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9767"/>
        <w:gridCol w:w="715"/>
      </w:tblGrid>
      <w:tr w:rsidR="00A00F67" w14:paraId="7D0C7E59" w14:textId="77777777" w:rsidTr="00BB31A8">
        <w:tc>
          <w:tcPr>
            <w:tcW w:w="614" w:type="dxa"/>
            <w:shd w:val="clear" w:color="auto" w:fill="E7E6E6" w:themeFill="background2"/>
          </w:tcPr>
          <w:p w14:paraId="5DE73D89" w14:textId="77777777" w:rsidR="00A00F67" w:rsidRPr="00801AA0" w:rsidRDefault="00A00F67" w:rsidP="00653754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 w:rsidRPr="00801AA0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9767" w:type="dxa"/>
            <w:shd w:val="clear" w:color="auto" w:fill="E7E6E6" w:themeFill="background2"/>
          </w:tcPr>
          <w:p w14:paraId="595565B7" w14:textId="12BFE5BF" w:rsidR="00A00F67" w:rsidRPr="008F349D" w:rsidRDefault="00A00F67" w:rsidP="0097372C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6A58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جدول دوره</w:t>
            </w:r>
            <w:r w:rsidRPr="006A583B"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6A58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ای عنصرها در پایان سوال</w:t>
            </w:r>
            <w:r w:rsidRPr="006A583B"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6A58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ها درج شده است. استفاده از ماشین حساب ساده دارای اعمال اصلی بلامانع است.</w:t>
            </w:r>
          </w:p>
        </w:tc>
        <w:tc>
          <w:tcPr>
            <w:tcW w:w="715" w:type="dxa"/>
            <w:shd w:val="clear" w:color="auto" w:fill="E7E6E6" w:themeFill="background2"/>
          </w:tcPr>
          <w:p w14:paraId="3C2BF2C0" w14:textId="77777777" w:rsidR="00A00F67" w:rsidRPr="00801AA0" w:rsidRDefault="00A00F67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801AA0">
              <w:rPr>
                <w:rFonts w:cs="B Titr" w:hint="cs"/>
                <w:sz w:val="20"/>
                <w:szCs w:val="20"/>
                <w:rtl/>
                <w:lang w:bidi="fa-IR"/>
              </w:rPr>
              <w:t>بارم</w:t>
            </w:r>
          </w:p>
        </w:tc>
      </w:tr>
      <w:tr w:rsidR="00B141C6" w14:paraId="32ABAE84" w14:textId="77777777" w:rsidTr="0097372C">
        <w:tc>
          <w:tcPr>
            <w:tcW w:w="614" w:type="dxa"/>
          </w:tcPr>
          <w:p w14:paraId="5EDDBEAC" w14:textId="7F52C309" w:rsidR="00B141C6" w:rsidRPr="00801AA0" w:rsidRDefault="00B141C6" w:rsidP="00653754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67" w:type="dxa"/>
          </w:tcPr>
          <w:p w14:paraId="5AFEAB57" w14:textId="7A3AB94F" w:rsidR="00B141C6" w:rsidRDefault="00B141C6" w:rsidP="00B141C6">
            <w:pPr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>در عبارت</w:t>
            </w:r>
            <w:r>
              <w:rPr>
                <w:rFonts w:cs="B Mitra"/>
                <w:b/>
                <w:bCs/>
                <w:sz w:val="24"/>
                <w:szCs w:val="24"/>
                <w:rtl/>
              </w:rPr>
              <w:softHyphen/>
            </w: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های داده شده با خط زدن روی واژه نادرست، عبارتی درست بسازید. </w:t>
            </w:r>
          </w:p>
          <w:p w14:paraId="39E3F87F" w14:textId="59B5940B" w:rsidR="00B141C6" w:rsidRPr="006A583B" w:rsidRDefault="00B141C6" w:rsidP="00B141C6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83B">
              <w:rPr>
                <w:rFonts w:cs="B Nazanin" w:hint="cs"/>
                <w:sz w:val="24"/>
                <w:szCs w:val="24"/>
                <w:rtl/>
              </w:rPr>
              <w:t>الف) مو، ناخن و شاخ حیوانات از دسته</w:t>
            </w:r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((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استرها پلی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آمیدها پلی</m:t>
                  </m:r>
                </m:den>
              </m:f>
            </m:oMath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)) </w:t>
            </w:r>
            <w:r w:rsidRPr="006A583B">
              <w:rPr>
                <w:rFonts w:cs="B Nazanin" w:hint="cs"/>
                <w:sz w:val="24"/>
                <w:szCs w:val="24"/>
                <w:rtl/>
              </w:rPr>
              <w:t>هستند.</w:t>
            </w:r>
          </w:p>
          <w:p w14:paraId="78FA4FD1" w14:textId="333A268C" w:rsidR="006A583B" w:rsidRPr="006A583B" w:rsidRDefault="006A583B" w:rsidP="006A583B">
            <w:pPr>
              <w:bidi/>
              <w:rPr>
                <w:rFonts w:cs="B Nazanin"/>
                <w:sz w:val="24"/>
                <w:szCs w:val="24"/>
                <w:rtl/>
              </w:rPr>
            </w:pPr>
            <w:r w:rsidRPr="006A583B">
              <w:rPr>
                <w:rFonts w:cs="B Nazanin" w:hint="cs"/>
                <w:sz w:val="24"/>
                <w:szCs w:val="24"/>
                <w:rtl/>
              </w:rPr>
              <w:t>ب) بنزوئیک اسید یک ماده</w:t>
            </w:r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((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  <w:lang w:bidi="fa-IR"/>
                    </w:rPr>
                    <m:t>نگهدارنده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  <w:lang w:bidi="fa-IR"/>
                    </w:rPr>
                    <m:t>بازدارنده</m:t>
                  </m:r>
                </m:den>
              </m:f>
            </m:oMath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)) </w:t>
            </w:r>
            <w:r w:rsidRPr="006A583B">
              <w:rPr>
                <w:rFonts w:cs="B Nazanin" w:hint="cs"/>
                <w:sz w:val="24"/>
                <w:szCs w:val="24"/>
                <w:rtl/>
              </w:rPr>
              <w:t xml:space="preserve">است که در تمشک وجود دارد و </w:t>
            </w:r>
            <w:r w:rsidRPr="006A583B">
              <w:rPr>
                <w:rFonts w:cs="B Nazanin"/>
                <w:sz w:val="24"/>
                <w:szCs w:val="24"/>
                <w:rtl/>
              </w:rPr>
              <w:t>سرعت</w:t>
            </w:r>
            <w:r w:rsidRPr="006A583B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Pr="006A583B">
              <w:rPr>
                <w:rFonts w:cs="B Nazanin"/>
                <w:sz w:val="24"/>
                <w:szCs w:val="24"/>
                <w:rtl/>
              </w:rPr>
              <w:t>واکنشهای شیمیایی که منجر به فساد ماد</w:t>
            </w:r>
            <w:r w:rsidRPr="006A583B">
              <w:rPr>
                <w:rFonts w:ascii="Sakkal Majalla" w:hAnsi="Sakkal Majalla" w:cs="Sakkal Majalla" w:hint="cs"/>
                <w:sz w:val="24"/>
                <w:szCs w:val="24"/>
                <w:rtl/>
              </w:rPr>
              <w:t>ۀ</w:t>
            </w:r>
            <w:r w:rsidRPr="006A583B">
              <w:rPr>
                <w:rFonts w:cs="B Nazanin"/>
                <w:rtl/>
              </w:rPr>
              <w:t xml:space="preserve"> </w:t>
            </w:r>
            <w:r w:rsidRPr="006A583B">
              <w:rPr>
                <w:rFonts w:cs="B Nazanin"/>
                <w:sz w:val="24"/>
                <w:szCs w:val="24"/>
                <w:rtl/>
              </w:rPr>
              <w:t>غذایی</w:t>
            </w:r>
            <w:r w:rsidRPr="006A583B">
              <w:rPr>
                <w:rFonts w:cs="B Nazanin"/>
                <w:rtl/>
              </w:rPr>
              <w:t xml:space="preserve"> </w:t>
            </w:r>
            <w:r w:rsidRPr="006A583B">
              <w:rPr>
                <w:rFonts w:cs="B Nazanin"/>
                <w:sz w:val="24"/>
                <w:szCs w:val="24"/>
                <w:rtl/>
              </w:rPr>
              <w:t>میشود را کاهش می</w:t>
            </w:r>
            <w:r w:rsidRPr="006A583B">
              <w:rPr>
                <w:rFonts w:cs="B Nazanin"/>
                <w:sz w:val="24"/>
                <w:szCs w:val="24"/>
                <w:rtl/>
              </w:rPr>
              <w:softHyphen/>
              <w:t>ده</w:t>
            </w:r>
            <w:r w:rsidRPr="006A583B">
              <w:rPr>
                <w:rFonts w:cs="B Nazanin" w:hint="cs"/>
                <w:sz w:val="24"/>
                <w:szCs w:val="24"/>
                <w:rtl/>
              </w:rPr>
              <w:t>د.</w:t>
            </w:r>
          </w:p>
          <w:p w14:paraId="7D18B527" w14:textId="752BA5A9" w:rsidR="00B141C6" w:rsidRPr="006A583B" w:rsidRDefault="00D35BFE" w:rsidP="00D35BFE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6A583B">
              <w:rPr>
                <w:rFonts w:cs="B Nazanin" w:hint="cs"/>
                <w:sz w:val="24"/>
                <w:szCs w:val="24"/>
                <w:rtl/>
              </w:rPr>
              <w:t>پ</w:t>
            </w:r>
            <w:r w:rsidR="00B141C6" w:rsidRPr="006A583B">
              <w:rPr>
                <w:rFonts w:cs="B Nazanin" w:hint="cs"/>
                <w:sz w:val="24"/>
                <w:szCs w:val="24"/>
                <w:rtl/>
              </w:rPr>
              <w:t>) در دما و فشار اتاق</w:t>
            </w:r>
            <w:r w:rsidR="00B141C6"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>((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ویژه گرمای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گرمایی ظرفیت</m:t>
                  </m:r>
                </m:den>
              </m:f>
            </m:oMath>
            <w:r w:rsidR="00B141C6"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)) </w:t>
            </w:r>
            <w:r w:rsidR="00B141C6" w:rsidRPr="006A583B">
              <w:rPr>
                <w:rFonts w:cs="B Nazanin" w:hint="cs"/>
                <w:sz w:val="24"/>
                <w:szCs w:val="24"/>
                <w:rtl/>
              </w:rPr>
              <w:t>به نوع و مقدار ماده وابسته است.</w:t>
            </w:r>
            <w:r w:rsidR="00B141C6"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</w:t>
            </w:r>
          </w:p>
          <w:p w14:paraId="64C698E5" w14:textId="1614A883" w:rsidR="00B141C6" w:rsidRPr="006A583B" w:rsidRDefault="00B141C6" w:rsidP="00B141C6">
            <w:pPr>
              <w:bidi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6A583B">
              <w:rPr>
                <w:rFonts w:cs="B Nazanin" w:hint="cs"/>
                <w:sz w:val="24"/>
                <w:szCs w:val="24"/>
                <w:rtl/>
              </w:rPr>
              <w:t>ت) یکی از پرکاربردترین اسیدهای آلی در زندگی روزمره</w:t>
            </w:r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(</w:t>
            </w:r>
            <w:r w:rsidRPr="006A583B">
              <w:rPr>
                <w:rFonts w:ascii="Cambria Math" w:hAnsi="Cambria Math" w:cs="B Nazanin" w:hint="cs"/>
                <w:b/>
                <w:bCs/>
                <w:sz w:val="24"/>
                <w:szCs w:val="24"/>
                <w:rtl/>
              </w:rPr>
              <w:t>(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اسید متانوییک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 xml:space="preserve"> اسید اتانوییک</m:t>
                  </m:r>
                </m:den>
              </m:f>
            </m:oMath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)) </w:t>
            </w:r>
            <w:r w:rsidRPr="006A583B">
              <w:rPr>
                <w:rFonts w:cs="B Nazanin" w:hint="cs"/>
                <w:sz w:val="24"/>
                <w:szCs w:val="24"/>
                <w:rtl/>
              </w:rPr>
              <w:t>است.</w:t>
            </w:r>
            <w:r w:rsidRPr="006A583B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  </w:t>
            </w:r>
          </w:p>
          <w:p w14:paraId="7BE8AC2A" w14:textId="4C1E2842" w:rsidR="00D35BFE" w:rsidRPr="00BF114A" w:rsidRDefault="00D35BFE" w:rsidP="00D35BFE">
            <w:pPr>
              <w:bidi/>
              <w:rPr>
                <w:rFonts w:cs="B Zar"/>
                <w:b/>
                <w:bCs/>
                <w:rtl/>
                <w:lang w:bidi="fa-IR"/>
              </w:rPr>
            </w:pPr>
            <w:r w:rsidRPr="006A583B">
              <w:rPr>
                <w:rFonts w:cs="B Nazanin" w:hint="cs"/>
                <w:sz w:val="24"/>
                <w:szCs w:val="24"/>
                <w:rtl/>
              </w:rPr>
              <w:t>ث) پلی اتن سبک</w:t>
            </w:r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(( 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شاخه</m:t>
                  </m:r>
                  <m:r>
                    <m:rPr>
                      <m:sty m:val="p"/>
                    </m:rPr>
                    <w:rPr>
                      <w:rFonts w:ascii="Cambria Math" w:hAnsi="Cambria Math" w:cs="B Nazanin"/>
                      <w:sz w:val="24"/>
                      <w:szCs w:val="24"/>
                      <w:rtl/>
                    </w:rPr>
                    <w:softHyphen/>
                  </m:r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دار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بدون</m:t>
                  </m:r>
                  <m:r>
                    <m:rPr>
                      <m:sty m:val="p"/>
                    </m:rPr>
                    <w:rPr>
                      <w:rFonts w:ascii="Cambria Math" w:hAnsi="Cambria Math" w:cs="B Nazanin"/>
                      <w:sz w:val="24"/>
                      <w:szCs w:val="24"/>
                      <w:rtl/>
                    </w:rPr>
                    <w:softHyphen/>
                  </m:r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شاخه</m:t>
                  </m:r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)) </w:t>
            </w:r>
            <w:r w:rsidRPr="006A583B">
              <w:rPr>
                <w:rFonts w:cs="B Nazanin" w:hint="cs"/>
                <w:sz w:val="24"/>
                <w:szCs w:val="24"/>
                <w:rtl/>
              </w:rPr>
              <w:t>بوده، این پلیمر</w:t>
            </w:r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(( 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کدر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شفاف</m:t>
                  </m:r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)) </w:t>
            </w:r>
            <w:r w:rsidRPr="006A583B">
              <w:rPr>
                <w:rFonts w:cs="B Nazanin" w:hint="cs"/>
                <w:sz w:val="24"/>
                <w:szCs w:val="24"/>
                <w:rtl/>
              </w:rPr>
              <w:t xml:space="preserve">است و چگالی </w:t>
            </w:r>
            <w:r w:rsidRPr="006A583B">
              <w:rPr>
                <w:rFonts w:cs="B Nazanin"/>
                <w:sz w:val="24"/>
                <w:szCs w:val="24"/>
                <w:rtl/>
              </w:rPr>
              <w:softHyphen/>
            </w:r>
            <w:r w:rsidRPr="006A583B">
              <w:rPr>
                <w:rFonts w:cs="B Nazanin" w:hint="cs"/>
                <w:sz w:val="24"/>
                <w:szCs w:val="24"/>
                <w:rtl/>
              </w:rPr>
              <w:t>آن  از پلی اتن سنگین</w:t>
            </w:r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 (( </w:t>
            </w:r>
            <m:oMath>
              <m:f>
                <m:fPr>
                  <m:ctrlPr>
                    <w:rPr>
                      <w:rFonts w:ascii="Cambria Math" w:hAnsi="Cambria Math" w:cs="B Nazanin"/>
                      <w:b/>
                      <w:bCs/>
                      <w:sz w:val="24"/>
                      <w:szCs w:val="24"/>
                    </w:rPr>
                  </m:ctrlPr>
                </m:fPr>
                <m:num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کمتر</m:t>
                  </m:r>
                </m:num>
                <m:den>
                  <m:r>
                    <m:rPr>
                      <m:sty m:val="b"/>
                    </m:rPr>
                    <w:rPr>
                      <w:rFonts w:ascii="Cambria Math" w:hAnsi="Cambria Math" w:cs="B Nazanin" w:hint="cs"/>
                      <w:sz w:val="24"/>
                      <w:szCs w:val="24"/>
                      <w:rtl/>
                    </w:rPr>
                    <m:t>بیشتر</m:t>
                  </m:r>
                  <m:r>
                    <m:rPr>
                      <m:sty m:val="b"/>
                    </m:rPr>
                    <w:rPr>
                      <w:rFonts w:ascii="Cambria Math" w:hAnsi="Cambria Math" w:cs="B Nazanin"/>
                      <w:sz w:val="24"/>
                      <w:szCs w:val="24"/>
                    </w:rPr>
                    <m:t xml:space="preserve"> </m:t>
                  </m:r>
                </m:den>
              </m:f>
            </m:oMath>
            <w:r w:rsidRPr="006A583B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 )) </w:t>
            </w:r>
            <w:r w:rsidRPr="006A583B">
              <w:rPr>
                <w:rFonts w:cs="B Nazanin" w:hint="cs"/>
                <w:sz w:val="24"/>
                <w:szCs w:val="24"/>
                <w:rtl/>
              </w:rPr>
              <w:t>می</w:t>
            </w:r>
            <w:r w:rsidRPr="006A583B">
              <w:rPr>
                <w:rFonts w:cs="B Nazanin"/>
                <w:sz w:val="24"/>
                <w:szCs w:val="24"/>
                <w:rtl/>
              </w:rPr>
              <w:softHyphen/>
            </w:r>
            <w:r w:rsidRPr="006A583B">
              <w:rPr>
                <w:rFonts w:cs="B Nazanin" w:hint="cs"/>
                <w:sz w:val="24"/>
                <w:szCs w:val="24"/>
                <w:rtl/>
              </w:rPr>
              <w:t>باشد.</w:t>
            </w:r>
          </w:p>
        </w:tc>
        <w:tc>
          <w:tcPr>
            <w:tcW w:w="715" w:type="dxa"/>
          </w:tcPr>
          <w:p w14:paraId="2821C5BD" w14:textId="53BE5164" w:rsidR="00B141C6" w:rsidRPr="00801AA0" w:rsidRDefault="00D35BFE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75/1</w:t>
            </w:r>
          </w:p>
        </w:tc>
      </w:tr>
      <w:tr w:rsidR="00A00F67" w14:paraId="37F6C7CC" w14:textId="77777777" w:rsidTr="0097372C">
        <w:tc>
          <w:tcPr>
            <w:tcW w:w="614" w:type="dxa"/>
          </w:tcPr>
          <w:p w14:paraId="63580AED" w14:textId="6BD6D35A" w:rsidR="00A00F67" w:rsidRPr="00801AA0" w:rsidRDefault="007B7EA9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67" w:type="dxa"/>
          </w:tcPr>
          <w:p w14:paraId="09FCC9AD" w14:textId="77777777" w:rsidR="00100672" w:rsidRPr="00100672" w:rsidRDefault="00100672" w:rsidP="00100672">
            <w:pPr>
              <w:bidi/>
              <w:spacing w:line="276" w:lineRule="auto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 w:rsidRPr="00100672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>عامل موثر بر هر عبارت ستون(1) را از ستون (2) انتخاب كنيد.</w:t>
            </w:r>
          </w:p>
          <w:p w14:paraId="6F1CD585" w14:textId="1AFDCF19" w:rsidR="00B141C6" w:rsidRDefault="00B141C6" w:rsidP="00B141C6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Mitra"/>
                <w:b/>
                <w:bCs/>
                <w:noProof/>
                <w:sz w:val="20"/>
                <w:szCs w:val="20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15FEA75C" wp14:editId="01FEC128">
                      <wp:simplePos x="0" y="0"/>
                      <wp:positionH relativeFrom="column">
                        <wp:posOffset>275194</wp:posOffset>
                      </wp:positionH>
                      <wp:positionV relativeFrom="paragraph">
                        <wp:posOffset>66947</wp:posOffset>
                      </wp:positionV>
                      <wp:extent cx="5522026" cy="1620982"/>
                      <wp:effectExtent l="0" t="0" r="2540" b="0"/>
                      <wp:wrapNone/>
                      <wp:docPr id="10" name="Text Box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5522026" cy="1620982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tbl>
                                  <w:tblPr>
                                    <w:bidiVisual/>
                                    <w:tblW w:w="0" w:type="auto"/>
                                    <w:jc w:val="right"/>
                                    <w:tblBorders>
                                      <w:top w:val="single" w:sz="4" w:space="0" w:color="auto"/>
                                      <w:left w:val="single" w:sz="4" w:space="0" w:color="auto"/>
                                      <w:bottom w:val="single" w:sz="4" w:space="0" w:color="auto"/>
                                      <w:right w:val="single" w:sz="4" w:space="0" w:color="auto"/>
                                      <w:insideH w:val="single" w:sz="4" w:space="0" w:color="auto"/>
                                      <w:insideV w:val="single" w:sz="4" w:space="0" w:color="auto"/>
                                    </w:tblBorders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6190"/>
                                    <w:gridCol w:w="2198"/>
                                  </w:tblGrid>
                                  <w:tr w:rsidR="00B141C6" w:rsidRPr="008B7741" w14:paraId="19C23EFD" w14:textId="77777777" w:rsidTr="00204286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tcW w:w="6534" w:type="dxa"/>
                                        <w:shd w:val="clear" w:color="auto" w:fill="E7E6E6" w:themeFill="background2"/>
                                      </w:tcPr>
                                      <w:p w14:paraId="74E3194A" w14:textId="77777777" w:rsidR="00B141C6" w:rsidRPr="00D35BFE" w:rsidRDefault="00B141C6" w:rsidP="00204286">
                                        <w:pPr>
                                          <w:bidi/>
                                          <w:spacing w:after="0" w:line="276" w:lineRule="auto"/>
                                          <w:jc w:val="center"/>
                                          <w:rPr>
                                            <w:rFonts w:ascii="Times New Roman" w:hAnsi="Times New Roman" w:cs="B Mitra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D35BFE">
                                          <w:rPr>
                                            <w:rFonts w:ascii="Times New Roman" w:hAnsi="Times New Roman"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ستون (1)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89" w:type="dxa"/>
                                        <w:shd w:val="clear" w:color="auto" w:fill="E7E6E6" w:themeFill="background2"/>
                                      </w:tcPr>
                                      <w:p w14:paraId="474E1681" w14:textId="77777777" w:rsidR="00B141C6" w:rsidRPr="00D35BFE" w:rsidRDefault="00B141C6" w:rsidP="00204286">
                                        <w:pPr>
                                          <w:bidi/>
                                          <w:spacing w:after="0" w:line="276" w:lineRule="auto"/>
                                          <w:jc w:val="center"/>
                                          <w:rPr>
                                            <w:rFonts w:ascii="Times New Roman" w:hAnsi="Times New Roman" w:cs="B Mitra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D35BFE">
                                          <w:rPr>
                                            <w:rFonts w:ascii="Times New Roman" w:hAnsi="Times New Roman"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ستون (2)</w:t>
                                        </w:r>
                                      </w:p>
                                    </w:tc>
                                  </w:tr>
                                  <w:tr w:rsidR="00B141C6" w:rsidRPr="008B7741" w14:paraId="0833FEF7" w14:textId="77777777" w:rsidTr="00985685">
                                    <w:trPr>
                                      <w:jc w:val="right"/>
                                    </w:trPr>
                                    <w:tc>
                                      <w:tcPr>
                                        <w:tcW w:w="6534" w:type="dxa"/>
                                        <w:shd w:val="clear" w:color="auto" w:fill="auto"/>
                                      </w:tcPr>
                                      <w:p w14:paraId="4BF72782" w14:textId="77777777" w:rsidR="00B141C6" w:rsidRPr="00EC0645" w:rsidRDefault="00B141C6" w:rsidP="00B141C6">
                                        <w:pPr>
                                          <w:bidi/>
                                          <w:spacing w:after="0" w:line="276" w:lineRule="auto"/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1) سرعت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واكنش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سديم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و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پتاسيم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با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آب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متفاوت است. </w:t>
                                        </w:r>
                                      </w:p>
                                      <w:p w14:paraId="63B37786" w14:textId="77777777" w:rsidR="00B141C6" w:rsidRPr="00EC0645" w:rsidRDefault="00B141C6" w:rsidP="00B141C6">
                                        <w:pPr>
                                          <w:bidi/>
                                          <w:spacing w:after="0" w:line="276" w:lineRule="auto"/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2) آغشتن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يك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حبه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قند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به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خاك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باغچه، باعث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افزايش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سرعت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سوختن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مي‌شود.</w:t>
                                        </w:r>
                                        <w:r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</w:p>
                                      <w:p w14:paraId="76FD2C96" w14:textId="6EBD677F" w:rsidR="00B141C6" w:rsidRPr="00EC0645" w:rsidRDefault="00B141C6" w:rsidP="00083C0F">
                                        <w:pPr>
                                          <w:bidi/>
                                          <w:spacing w:after="0" w:line="276" w:lineRule="auto"/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3)</w:t>
                                        </w:r>
                                        <w:r w:rsidRPr="00EC0645">
                                          <w:rPr>
                                            <w:rFonts w:cs="B Mitra" w:hint="cs"/>
                                            <w:sz w:val="24"/>
                                            <w:szCs w:val="24"/>
                                            <w:rtl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توري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فولادي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درارلن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پر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از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اك</w:t>
                                        </w:r>
                                        <w:r w:rsidR="00083C0F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سیژن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به سرعت شعله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softHyphen/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ور مي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softHyphen/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شود.</w:t>
                                        </w:r>
                                        <w:r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</w:p>
                                      <w:p w14:paraId="69A47FAF" w14:textId="77777777" w:rsidR="00B141C6" w:rsidRPr="00EC0645" w:rsidRDefault="00B141C6" w:rsidP="00B141C6">
                                        <w:pPr>
                                          <w:bidi/>
                                          <w:spacing w:after="0" w:line="276" w:lineRule="auto"/>
                                          <w:rPr>
                                            <w:rFonts w:ascii="Times New Roman" w:hAnsi="Times New Roman" w:cs="B Nazanin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4) خرده‌هاي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چوب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سريعتر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از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يك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تكه چوب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قطور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شعله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ور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مي‌شود.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Nazanin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 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2289" w:type="dxa"/>
                                        <w:shd w:val="clear" w:color="auto" w:fill="auto"/>
                                      </w:tcPr>
                                      <w:p w14:paraId="66C34CE4" w14:textId="77777777" w:rsidR="00B141C6" w:rsidRPr="00EC0645" w:rsidRDefault="00B141C6" w:rsidP="00B141C6">
                                        <w:pPr>
                                          <w:bidi/>
                                          <w:spacing w:after="0" w:line="276" w:lineRule="auto"/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  <w:t>a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) غلظت</w:t>
                                        </w:r>
                                      </w:p>
                                      <w:p w14:paraId="6D69AB61" w14:textId="77777777" w:rsidR="00B141C6" w:rsidRPr="00EC0645" w:rsidRDefault="00B141C6" w:rsidP="00B141C6">
                                        <w:pPr>
                                          <w:bidi/>
                                          <w:spacing w:after="0" w:line="276" w:lineRule="auto"/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  <w:t>b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) ماهيت مواد</w:t>
                                        </w:r>
                                      </w:p>
                                      <w:p w14:paraId="09E09F4E" w14:textId="77777777" w:rsidR="00B141C6" w:rsidRPr="00EC0645" w:rsidRDefault="00B141C6" w:rsidP="00B141C6">
                                        <w:pPr>
                                          <w:bidi/>
                                          <w:spacing w:after="0" w:line="276" w:lineRule="auto"/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  <w:t>c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) كاتاليزگر</w:t>
                                        </w:r>
                                      </w:p>
                                      <w:p w14:paraId="094C1894" w14:textId="77777777" w:rsidR="00B141C6" w:rsidRPr="00EC0645" w:rsidRDefault="00B141C6" w:rsidP="00B141C6">
                                        <w:pPr>
                                          <w:bidi/>
                                          <w:spacing w:after="0" w:line="276" w:lineRule="auto"/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  <w:t>d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>) سطح تماس</w:t>
                                        </w:r>
                                      </w:p>
                                      <w:p w14:paraId="4757A3CE" w14:textId="77777777" w:rsidR="00B141C6" w:rsidRPr="00EC0645" w:rsidRDefault="00B141C6" w:rsidP="00B141C6">
                                        <w:pPr>
                                          <w:bidi/>
                                          <w:spacing w:after="0" w:line="276" w:lineRule="auto"/>
                                          <w:rPr>
                                            <w:rFonts w:ascii="Times New Roman" w:hAnsi="Times New Roman" w:cs="B Nazanin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EC0645">
                                          <w:rPr>
                                            <w:rFonts w:ascii="Times New Roman" w:hAnsi="Times New Roman" w:cs="B Mitra"/>
                                            <w:sz w:val="24"/>
                                            <w:szCs w:val="24"/>
                                            <w:lang w:bidi="fa-IR"/>
                                          </w:rPr>
                                          <w:t>e</w:t>
                                        </w:r>
                                        <w:r w:rsidRPr="00EC0645">
                                          <w:rPr>
                                            <w:rFonts w:ascii="Times New Roman" w:hAnsi="Times New Roman" w:cs="B Mitra" w:hint="cs"/>
                                            <w:sz w:val="24"/>
                                            <w:szCs w:val="24"/>
                                            <w:rtl/>
                                            <w:lang w:bidi="fa-IR"/>
                                          </w:rPr>
                                          <w:t xml:space="preserve">) دما </w:t>
                                        </w:r>
                                      </w:p>
                                    </w:tc>
                                  </w:tr>
                                </w:tbl>
                                <w:p w14:paraId="2D82B443" w14:textId="77777777" w:rsidR="00B141C6" w:rsidRDefault="00B141C6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FEA75C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0" o:spid="_x0000_s1026" type="#_x0000_t202" style="position:absolute;left:0;text-align:left;margin-left:21.65pt;margin-top:5.25pt;width:434.8pt;height:127.65pt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" fillcolor="white [3201]" stroked="f" strokeweight=".5pt">
                      <v:textbox>
                        <w:txbxContent>
                          <w:tbl>
                            <w:tblPr>
                              <w:bidiVisual/>
                              <w:tblW w:w="0" w:type="auto"/>
                              <w:jc w:val="right"/>
                              <w:tblBorders>
                                <w:top w:val="single" w:sz="4" w:space="0" w:color="auto"/>
                                <w:left w:val="single" w:sz="4" w:space="0" w:color="auto"/>
                                <w:bottom w:val="single" w:sz="4" w:space="0" w:color="auto"/>
                                <w:right w:val="single" w:sz="4" w:space="0" w:color="auto"/>
                                <w:insideH w:val="single" w:sz="4" w:space="0" w:color="auto"/>
                                <w:insideV w:val="single" w:sz="4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6190"/>
                              <w:gridCol w:w="2198"/>
                            </w:tblGrid>
                            <w:tr w:rsidR="00B141C6" w:rsidRPr="008B7741" w14:paraId="19C23EFD" w14:textId="77777777" w:rsidTr="00204286">
                              <w:trPr>
                                <w:jc w:val="right"/>
                              </w:trPr>
                              <w:tc>
                                <w:tcPr>
                                  <w:tcW w:w="6534" w:type="dxa"/>
                                  <w:shd w:val="clear" w:color="auto" w:fill="E7E6E6" w:themeFill="background2"/>
                                </w:tcPr>
                                <w:p w14:paraId="74E3194A" w14:textId="77777777" w:rsidR="00B141C6" w:rsidRPr="00D35BFE" w:rsidRDefault="00B141C6" w:rsidP="00204286">
                                  <w:pPr>
                                    <w:bidi/>
                                    <w:spacing w:after="0" w:line="276" w:lineRule="auto"/>
                                    <w:jc w:val="center"/>
                                    <w:rPr>
                                      <w:rFonts w:ascii="Times New Roman" w:hAnsi="Times New Roman" w:cs="B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35BFE">
                                    <w:rPr>
                                      <w:rFonts w:ascii="Times New Roman" w:hAnsi="Times New Roman"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ستون (1)</w:t>
                                  </w:r>
                                </w:p>
                              </w:tc>
                              <w:tc>
                                <w:tcPr>
                                  <w:tcW w:w="2289" w:type="dxa"/>
                                  <w:shd w:val="clear" w:color="auto" w:fill="E7E6E6" w:themeFill="background2"/>
                                </w:tcPr>
                                <w:p w14:paraId="474E1681" w14:textId="77777777" w:rsidR="00B141C6" w:rsidRPr="00D35BFE" w:rsidRDefault="00B141C6" w:rsidP="00204286">
                                  <w:pPr>
                                    <w:bidi/>
                                    <w:spacing w:after="0" w:line="276" w:lineRule="auto"/>
                                    <w:jc w:val="center"/>
                                    <w:rPr>
                                      <w:rFonts w:ascii="Times New Roman" w:hAnsi="Times New Roman" w:cs="B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D35BFE">
                                    <w:rPr>
                                      <w:rFonts w:ascii="Times New Roman" w:hAnsi="Times New Roman"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ستون (2)</w:t>
                                  </w:r>
                                </w:p>
                              </w:tc>
                            </w:tr>
                            <w:tr w:rsidR="00B141C6" w:rsidRPr="008B7741" w14:paraId="0833FEF7" w14:textId="77777777" w:rsidTr="00985685">
                              <w:trPr>
                                <w:jc w:val="right"/>
                              </w:trPr>
                              <w:tc>
                                <w:tcPr>
                                  <w:tcW w:w="6534" w:type="dxa"/>
                                  <w:shd w:val="clear" w:color="auto" w:fill="auto"/>
                                </w:tcPr>
                                <w:p w14:paraId="4BF72782" w14:textId="77777777" w:rsidR="00B141C6" w:rsidRPr="00EC0645" w:rsidRDefault="00B141C6" w:rsidP="00B141C6">
                                  <w:pPr>
                                    <w:bidi/>
                                    <w:spacing w:after="0" w:line="276" w:lineRule="auto"/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1) سرعت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واكنش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سديم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و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پتاسيم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با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آب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متفاوت است. </w:t>
                                  </w:r>
                                </w:p>
                                <w:p w14:paraId="63B37786" w14:textId="77777777" w:rsidR="00B141C6" w:rsidRPr="00EC0645" w:rsidRDefault="00B141C6" w:rsidP="00B141C6">
                                  <w:pPr>
                                    <w:bidi/>
                                    <w:spacing w:after="0" w:line="276" w:lineRule="auto"/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2) آغشتن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يك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حبه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قند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به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خاك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باغچه، باعث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افزايش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سرعت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سوختن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مي‌شود.</w:t>
                                  </w:r>
                                  <w:r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  <w:p w14:paraId="76FD2C96" w14:textId="6EBD677F" w:rsidR="00B141C6" w:rsidRPr="00EC0645" w:rsidRDefault="00B141C6" w:rsidP="00083C0F">
                                  <w:pPr>
                                    <w:bidi/>
                                    <w:spacing w:after="0" w:line="276" w:lineRule="auto"/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3)</w:t>
                                  </w:r>
                                  <w:r w:rsidRPr="00EC0645">
                                    <w:rPr>
                                      <w:rFonts w:cs="B Mitra" w:hint="cs"/>
                                      <w:sz w:val="24"/>
                                      <w:szCs w:val="24"/>
                                      <w:rtl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توري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فولادي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درارلن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پر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از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اك</w:t>
                                  </w:r>
                                  <w:r w:rsidR="00083C0F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سیژن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به سرعت شعله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ور مي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شود.</w:t>
                                  </w:r>
                                  <w:r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  <w:p w14:paraId="69A47FAF" w14:textId="77777777" w:rsidR="00B141C6" w:rsidRPr="00EC0645" w:rsidRDefault="00B141C6" w:rsidP="00B141C6">
                                  <w:pPr>
                                    <w:bidi/>
                                    <w:spacing w:after="0" w:line="276" w:lineRule="auto"/>
                                    <w:rPr>
                                      <w:rFonts w:ascii="Times New Roman" w:hAnsi="Times New Roman"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4) خرده‌هاي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چوب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سريعتر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از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يك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تكه چوب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قطور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شعله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ور</w:t>
                                  </w: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مي‌شود.</w:t>
                                  </w:r>
                                  <w:r w:rsidRPr="00EC0645">
                                    <w:rPr>
                                      <w:rFonts w:ascii="Times New Roman" w:hAnsi="Times New Roman" w:cs="B Nazanin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2289" w:type="dxa"/>
                                  <w:shd w:val="clear" w:color="auto" w:fill="auto"/>
                                </w:tcPr>
                                <w:p w14:paraId="66C34CE4" w14:textId="77777777" w:rsidR="00B141C6" w:rsidRPr="00EC0645" w:rsidRDefault="00B141C6" w:rsidP="00B141C6">
                                  <w:pPr>
                                    <w:bidi/>
                                    <w:spacing w:after="0" w:line="276" w:lineRule="auto"/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lang w:bidi="fa-IR"/>
                                    </w:rPr>
                                    <w:t>a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) غلظت</w:t>
                                  </w:r>
                                </w:p>
                                <w:p w14:paraId="6D69AB61" w14:textId="77777777" w:rsidR="00B141C6" w:rsidRPr="00EC0645" w:rsidRDefault="00B141C6" w:rsidP="00B141C6">
                                  <w:pPr>
                                    <w:bidi/>
                                    <w:spacing w:after="0" w:line="276" w:lineRule="auto"/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lang w:bidi="fa-IR"/>
                                    </w:rPr>
                                    <w:t>b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) ماهيت مواد</w:t>
                                  </w:r>
                                </w:p>
                                <w:p w14:paraId="09E09F4E" w14:textId="77777777" w:rsidR="00B141C6" w:rsidRPr="00EC0645" w:rsidRDefault="00B141C6" w:rsidP="00B141C6">
                                  <w:pPr>
                                    <w:bidi/>
                                    <w:spacing w:after="0" w:line="276" w:lineRule="auto"/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lang w:bidi="fa-IR"/>
                                    </w:rPr>
                                    <w:t>c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) كاتاليزگر</w:t>
                                  </w:r>
                                </w:p>
                                <w:p w14:paraId="094C1894" w14:textId="77777777" w:rsidR="00B141C6" w:rsidRPr="00EC0645" w:rsidRDefault="00B141C6" w:rsidP="00B141C6">
                                  <w:pPr>
                                    <w:bidi/>
                                    <w:spacing w:after="0" w:line="276" w:lineRule="auto"/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lang w:bidi="fa-IR"/>
                                    </w:rPr>
                                    <w:t>d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) سطح تماس</w:t>
                                  </w:r>
                                </w:p>
                                <w:p w14:paraId="4757A3CE" w14:textId="77777777" w:rsidR="00B141C6" w:rsidRPr="00EC0645" w:rsidRDefault="00B141C6" w:rsidP="00B141C6">
                                  <w:pPr>
                                    <w:bidi/>
                                    <w:spacing w:after="0" w:line="276" w:lineRule="auto"/>
                                    <w:rPr>
                                      <w:rFonts w:ascii="Times New Roman" w:hAnsi="Times New Roman" w:cs="B Nazanin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EC0645">
                                    <w:rPr>
                                      <w:rFonts w:ascii="Times New Roman" w:hAnsi="Times New Roman" w:cs="B Mitra"/>
                                      <w:sz w:val="24"/>
                                      <w:szCs w:val="24"/>
                                      <w:lang w:bidi="fa-IR"/>
                                    </w:rPr>
                                    <w:t>e</w:t>
                                  </w:r>
                                  <w:r w:rsidRPr="00EC0645">
                                    <w:rPr>
                                      <w:rFonts w:ascii="Times New Roman" w:hAnsi="Times New Roman" w:cs="B Mitra" w:hint="cs"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) دما </w:t>
                                  </w:r>
                                </w:p>
                              </w:tc>
                            </w:tr>
                          </w:tbl>
                          <w:p w14:paraId="2D82B443" w14:textId="77777777" w:rsidR="00B141C6" w:rsidRDefault="00B141C6"/>
                        </w:txbxContent>
                      </v:textbox>
                    </v:shape>
                  </w:pict>
                </mc:Fallback>
              </mc:AlternateContent>
            </w:r>
          </w:p>
          <w:p w14:paraId="48A91195" w14:textId="77777777" w:rsidR="00B141C6" w:rsidRDefault="00B141C6" w:rsidP="00B141C6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14:paraId="3FF22B3C" w14:textId="77777777" w:rsidR="00B141C6" w:rsidRDefault="00B141C6" w:rsidP="00B141C6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14:paraId="45A46895" w14:textId="77777777" w:rsidR="00B141C6" w:rsidRDefault="00B141C6" w:rsidP="00B141C6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14:paraId="573A149E" w14:textId="77777777" w:rsidR="00B141C6" w:rsidRDefault="00B141C6" w:rsidP="00B141C6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14:paraId="2E078638" w14:textId="77777777" w:rsidR="00B141C6" w:rsidRDefault="00B141C6" w:rsidP="00B141C6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14:paraId="43F842B4" w14:textId="77777777" w:rsidR="00B141C6" w:rsidRDefault="00B141C6" w:rsidP="00B141C6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14:paraId="480650C7" w14:textId="77777777" w:rsidR="00B141C6" w:rsidRDefault="00B141C6" w:rsidP="00B141C6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14:paraId="55D94E16" w14:textId="77777777" w:rsidR="00B141C6" w:rsidRDefault="00B141C6" w:rsidP="00B141C6">
            <w:pPr>
              <w:bidi/>
              <w:rPr>
                <w:rFonts w:cs="B Mitra"/>
                <w:b/>
                <w:bCs/>
                <w:sz w:val="20"/>
                <w:szCs w:val="20"/>
                <w:rtl/>
                <w:lang w:bidi="fa-IR"/>
              </w:rPr>
            </w:pPr>
          </w:p>
          <w:p w14:paraId="7F150EB6" w14:textId="7032544F" w:rsidR="00B141C6" w:rsidRPr="00D35BFE" w:rsidRDefault="00B141C6" w:rsidP="00B141C6">
            <w:pPr>
              <w:bidi/>
              <w:rPr>
                <w:rFonts w:cs="B Mitra"/>
                <w:b/>
                <w:bCs/>
                <w:sz w:val="2"/>
                <w:szCs w:val="2"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65E25C2B" w14:textId="5BFAF1EA" w:rsidR="00A00F67" w:rsidRPr="00801AA0" w:rsidRDefault="00100672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B141C6" w14:paraId="7522F92B" w14:textId="77777777" w:rsidTr="0097372C">
        <w:tc>
          <w:tcPr>
            <w:tcW w:w="614" w:type="dxa"/>
          </w:tcPr>
          <w:p w14:paraId="7CA2FFC6" w14:textId="2B772326" w:rsidR="00B141C6" w:rsidRDefault="007B7EA9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767" w:type="dxa"/>
          </w:tcPr>
          <w:p w14:paraId="1289D62D" w14:textId="77777777" w:rsidR="00B141C6" w:rsidRDefault="00B141C6" w:rsidP="00100672">
            <w:pPr>
              <w:bidi/>
              <w:spacing w:line="276" w:lineRule="auto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>برای هر کدام از عبارت</w:t>
            </w:r>
            <w:r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>های داده</w:t>
            </w:r>
            <w:r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>شده، دلیل مناسب بیان کنید.</w:t>
            </w:r>
          </w:p>
          <w:p w14:paraId="35128F4D" w14:textId="77777777" w:rsidR="00B141C6" w:rsidRDefault="00B141C6" w:rsidP="0097372C">
            <w:pPr>
              <w:bidi/>
              <w:spacing w:line="360" w:lineRule="auto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 w:rsidRPr="00B141C6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الف)</w:t>
            </w:r>
            <w:r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پلیمرهای تهیه شده از آلکن</w:t>
            </w:r>
            <w:r w:rsidRPr="00B141C6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ها تخریب ناپذیر و ماندگارند.</w:t>
            </w:r>
          </w:p>
          <w:p w14:paraId="1193DE24" w14:textId="3B341652" w:rsidR="00B141C6" w:rsidRPr="00B141C6" w:rsidRDefault="00B141C6" w:rsidP="0097372C">
            <w:pPr>
              <w:bidi/>
              <w:spacing w:line="360" w:lineRule="auto"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ب) برای پلیمرها نمی</w:t>
            </w:r>
            <w:r w:rsidRPr="00B141C6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توان فرمول مولکولی دقیق نوشت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.</w:t>
            </w:r>
          </w:p>
          <w:p w14:paraId="70BDB543" w14:textId="79639754" w:rsidR="00B141C6" w:rsidRPr="00B141C6" w:rsidRDefault="00B141C6" w:rsidP="0097372C">
            <w:pPr>
              <w:bidi/>
              <w:spacing w:line="360" w:lineRule="auto"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ب) از طلا در ساخت قطعات الکترونیک استفاده می</w:t>
            </w:r>
            <w:r w:rsidRPr="00B141C6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شود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.</w:t>
            </w:r>
          </w:p>
          <w:p w14:paraId="143B52A8" w14:textId="09BAA869" w:rsidR="00B141C6" w:rsidRPr="00100672" w:rsidRDefault="00B141C6" w:rsidP="0097372C">
            <w:pPr>
              <w:bidi/>
              <w:spacing w:line="360" w:lineRule="auto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پ) </w:t>
            </w:r>
            <w:r w:rsidR="000B4BCD" w:rsidRPr="000B4BCD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با نگه</w:t>
            </w:r>
            <w:r w:rsidR="000B4BCD" w:rsidRPr="000B4BCD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="000B4BCD" w:rsidRPr="000B4BCD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داشتن طولانی نان در دهان، مزه شیرینی احساس می</w:t>
            </w:r>
            <w:r w:rsidR="000B4BCD" w:rsidRPr="000B4BCD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softHyphen/>
            </w:r>
            <w:r w:rsidR="000B4BCD" w:rsidRPr="000B4BCD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کنید</w:t>
            </w:r>
            <w:r w:rsidR="000B4BCD">
              <w:rPr>
                <w:rFonts w:asciiTheme="majorBidi" w:hAnsiTheme="majorBidi" w:cs="B Nazanin" w:hint="cs"/>
                <w:b/>
                <w:bCs/>
                <w:rtl/>
              </w:rPr>
              <w:t>.</w:t>
            </w:r>
          </w:p>
        </w:tc>
        <w:tc>
          <w:tcPr>
            <w:tcW w:w="715" w:type="dxa"/>
            <w:vAlign w:val="center"/>
          </w:tcPr>
          <w:p w14:paraId="42DEB718" w14:textId="65689A45" w:rsidR="00B141C6" w:rsidRDefault="0097372C" w:rsidP="00653754">
            <w:pPr>
              <w:bidi/>
              <w:jc w:val="center"/>
              <w:rPr>
                <w:rFonts w:cs="B Titr"/>
                <w:sz w:val="20"/>
                <w:szCs w:val="20"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083C0F" w14:paraId="0BE37628" w14:textId="77777777" w:rsidTr="0097372C">
        <w:tc>
          <w:tcPr>
            <w:tcW w:w="614" w:type="dxa"/>
          </w:tcPr>
          <w:p w14:paraId="2A29EB3C" w14:textId="148C4199" w:rsidR="00083C0F" w:rsidRDefault="007B7EA9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767" w:type="dxa"/>
          </w:tcPr>
          <w:p w14:paraId="5CCB2F78" w14:textId="39DCA411" w:rsidR="00083C0F" w:rsidRDefault="00083C0F" w:rsidP="007B7EA9">
            <w:pPr>
              <w:bidi/>
              <w:spacing w:after="120"/>
              <w:jc w:val="both"/>
              <w:rPr>
                <w:rFonts w:cs="B Nazanin"/>
                <w:b/>
                <w:bCs/>
                <w:rtl/>
                <w:lang w:bidi="fa-IR"/>
              </w:rPr>
            </w:pPr>
            <w:r w:rsidRPr="00083C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مخلوطی از  </w:t>
            </w:r>
            <w:r w:rsidR="007B7EA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  <w:r w:rsidRPr="00083C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مول اتانوییک اسید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E843F3">
              <w:rPr>
                <w:position w:val="-12"/>
              </w:rPr>
              <w:object w:dxaOrig="1260" w:dyaOrig="360" w14:anchorId="674BDE8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62.6pt;height:18.25pt" o:ole="">
                  <v:imagedata r:id="rId7" o:title=""/>
                </v:shape>
                <o:OLEObject Type="Embed" ProgID="Equation.DSMT4" ShapeID="_x0000_i1025" DrawAspect="Content" ObjectID="_1762798293" r:id="rId8"/>
              </w:objec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  <w:r w:rsidRPr="00421EB4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83C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با خلوص </w:t>
            </w:r>
            <w:r w:rsidR="007B7EA9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7</w:t>
            </w:r>
            <w:r w:rsidRPr="00083C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0% و مقدار کافی اتانول</w: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E843F3">
              <w:rPr>
                <w:position w:val="-12"/>
              </w:rPr>
              <w:object w:dxaOrig="980" w:dyaOrig="360" w14:anchorId="64A49677">
                <v:shape id="_x0000_i1026" type="#_x0000_t75" style="width:49.1pt;height:18.25pt" o:ole="">
                  <v:imagedata r:id="rId9" o:title=""/>
                </v:shape>
                <o:OLEObject Type="Embed" ProgID="Equation.DSMT4" ShapeID="_x0000_i1026" DrawAspect="Content" ObjectID="_1762798294" r:id="rId10"/>
              </w:object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  <w:r w:rsidRPr="00421EB4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83C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در مجاورت</w:t>
            </w:r>
            <w:r w:rsidRPr="00421EB4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E843F3">
              <w:rPr>
                <w:position w:val="-12"/>
              </w:rPr>
              <w:object w:dxaOrig="760" w:dyaOrig="360" w14:anchorId="192D40A1">
                <v:shape id="_x0000_i1027" type="#_x0000_t75" style="width:37.4pt;height:18.25pt" o:ole="">
                  <v:imagedata r:id="rId11" o:title=""/>
                </v:shape>
                <o:OLEObject Type="Embed" ProgID="Equation.DSMT4" ShapeID="_x0000_i1027" DrawAspect="Content" ObjectID="_1762798295" r:id="rId12"/>
              </w:object>
            </w:r>
            <w:r w:rsidRPr="00421EB4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083C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حرارت داده می</w:t>
            </w:r>
            <w:r w:rsidRPr="00083C0F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083C0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شود. اگر در پایان واکنش 63 گرم آب تولید شود، بازده درصدی واکنش چقدر است؟</w:t>
            </w:r>
            <w:r>
              <w:rPr>
                <w:rFonts w:cs="B Nazanin" w:hint="cs"/>
                <w:b/>
                <w:bCs/>
                <w:rtl/>
                <w:lang w:bidi="fa-IR"/>
              </w:rPr>
              <w:t xml:space="preserve"> </w:t>
            </w:r>
          </w:p>
          <w:p w14:paraId="1191D80C" w14:textId="77777777" w:rsidR="00083C0F" w:rsidRDefault="00083C0F" w:rsidP="00083C0F">
            <w:pPr>
              <w:bidi/>
              <w:spacing w:line="276" w:lineRule="auto"/>
              <w:jc w:val="right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 w:rsidRPr="00E843F3">
              <w:rPr>
                <w:position w:val="-12"/>
              </w:rPr>
              <w:object w:dxaOrig="8500" w:dyaOrig="380" w14:anchorId="78151B74">
                <v:shape id="_x0000_i1028" type="#_x0000_t75" style="width:425pt;height:19.15pt" o:ole="">
                  <v:imagedata r:id="rId13" o:title=""/>
                </v:shape>
                <o:OLEObject Type="Embed" ProgID="Equation.DSMT4" ShapeID="_x0000_i1028" DrawAspect="Content" ObjectID="_1762798296" r:id="rId14"/>
              </w:object>
            </w:r>
          </w:p>
          <w:p w14:paraId="629EECF1" w14:textId="77777777" w:rsidR="00D35BFE" w:rsidRDefault="00D35BFE" w:rsidP="00D35BFE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1947C158" w14:textId="77777777" w:rsidR="006A583B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20D67B60" w14:textId="77777777" w:rsidR="006A583B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18CE2DFE" w14:textId="77777777" w:rsidR="006A583B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49A9A34B" w14:textId="77777777" w:rsidR="006A583B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25321DC3" w14:textId="38C71CD3" w:rsidR="006A583B" w:rsidRPr="00D35BFE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0EAC87D4" w14:textId="5EF49909" w:rsidR="00083C0F" w:rsidRDefault="00083C0F" w:rsidP="008E75F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25/1</w:t>
            </w:r>
          </w:p>
        </w:tc>
      </w:tr>
      <w:tr w:rsidR="00083C0F" w14:paraId="33843701" w14:textId="77777777" w:rsidTr="0097372C">
        <w:tc>
          <w:tcPr>
            <w:tcW w:w="614" w:type="dxa"/>
          </w:tcPr>
          <w:p w14:paraId="03681347" w14:textId="77777777" w:rsidR="00083C0F" w:rsidRDefault="00083C0F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9767" w:type="dxa"/>
          </w:tcPr>
          <w:p w14:paraId="4AB83C3F" w14:textId="46B47EC2" w:rsidR="00083C0F" w:rsidRPr="00421EB4" w:rsidRDefault="00083C0F" w:rsidP="00D35BFE">
            <w:pPr>
              <w:bidi/>
              <w:jc w:val="right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8E75F2">
              <w:rPr>
                <w:rFonts w:cs="B Mitra" w:hint="cs"/>
                <w:b/>
                <w:bCs/>
                <w:rtl/>
                <w:lang w:bidi="fa-IR"/>
              </w:rPr>
              <w:t xml:space="preserve">((ادامه سوالات در صفحه دوم))  </w:t>
            </w:r>
            <w:r w:rsidR="0040106D" w:rsidRPr="008E75F2"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="00204286" w:rsidRPr="008E75F2">
              <w:rPr>
                <w:rFonts w:cs="B Mitra" w:hint="cs"/>
                <w:b/>
                <w:bCs/>
                <w:rtl/>
                <w:lang w:bidi="fa-IR"/>
              </w:rPr>
              <w:t xml:space="preserve"> </w:t>
            </w:r>
            <w:r w:rsidRPr="008E75F2">
              <w:rPr>
                <w:rFonts w:cs="B Mitra" w:hint="cs"/>
                <w:b/>
                <w:bCs/>
                <w:rtl/>
                <w:lang w:bidi="fa-IR"/>
              </w:rPr>
              <w:t xml:space="preserve">    </w:t>
            </w:r>
            <w:r w:rsidR="006A583B" w:rsidRPr="008E75F2">
              <w:rPr>
                <w:rFonts w:cs="B Mitra" w:hint="cs"/>
                <w:b/>
                <w:bCs/>
                <w:rtl/>
                <w:lang w:bidi="fa-IR"/>
              </w:rPr>
              <w:t xml:space="preserve">         </w:t>
            </w:r>
            <w:r w:rsidRPr="008E75F2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           </w:t>
            </w:r>
            <w:r w:rsidRPr="006A583B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بارم صفحه</w:t>
            </w:r>
          </w:p>
        </w:tc>
        <w:tc>
          <w:tcPr>
            <w:tcW w:w="715" w:type="dxa"/>
            <w:vAlign w:val="center"/>
          </w:tcPr>
          <w:p w14:paraId="18EC123C" w14:textId="6CDCC519" w:rsidR="00083C0F" w:rsidRDefault="00F22D5A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5F2FE8" w14:paraId="4EBAEFF1" w14:textId="77777777" w:rsidTr="0097372C">
        <w:trPr>
          <w:trHeight w:val="333"/>
        </w:trPr>
        <w:tc>
          <w:tcPr>
            <w:tcW w:w="614" w:type="dxa"/>
          </w:tcPr>
          <w:p w14:paraId="640FE1D4" w14:textId="0844238D" w:rsidR="005F2FE8" w:rsidRPr="00801AA0" w:rsidRDefault="00B17D9B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5</w:t>
            </w:r>
          </w:p>
        </w:tc>
        <w:tc>
          <w:tcPr>
            <w:tcW w:w="9767" w:type="dxa"/>
          </w:tcPr>
          <w:p w14:paraId="324BE558" w14:textId="64EBF75D" w:rsidR="005F2FE8" w:rsidRPr="008E75F2" w:rsidRDefault="00A76866" w:rsidP="00EC45B4">
            <w:pPr>
              <w:bidi/>
              <w:rPr>
                <w:rFonts w:cs="B Nazanin"/>
                <w:b/>
                <w:bCs/>
                <w:color w:val="ADADAD"/>
                <w:sz w:val="24"/>
                <w:szCs w:val="24"/>
                <w:rtl/>
                <w:lang w:bidi="fa-IR"/>
              </w:rPr>
            </w:pPr>
            <w:r w:rsidRPr="008E75F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پاسخ دهید</w:t>
            </w:r>
            <w:r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.(فقط مورد خواسته شده را پاسخ دهید)</w:t>
            </w:r>
          </w:p>
          <w:p w14:paraId="51FAA2F0" w14:textId="6EC9A0BA" w:rsidR="007B7EA9" w:rsidRPr="008E75F2" w:rsidRDefault="00E75EB9" w:rsidP="0040106D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الف</w:t>
            </w:r>
            <w:r w:rsidR="007B7EA9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) </w:t>
            </w:r>
            <w:r w:rsidR="00A76866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فرمول </w:t>
            </w:r>
            <w:r w:rsidR="0040106D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>ساختاری</w:t>
            </w:r>
            <w:r w:rsidR="00A76866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="007B7EA9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ساده</w:t>
            </w:r>
            <w:r w:rsidR="007B7EA9" w:rsidRPr="008E75F2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softHyphen/>
            </w:r>
            <w:r w:rsidR="007B7EA9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ترین استر</w:t>
            </w:r>
            <w:r w:rsidR="007B7EA9" w:rsidRPr="008E75F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  <w:p w14:paraId="1749B7EB" w14:textId="236C87EE" w:rsidR="007B7EA9" w:rsidRPr="008E75F2" w:rsidRDefault="00E75EB9" w:rsidP="00E75EB9">
            <w:pPr>
              <w:bidi/>
              <w:spacing w:line="360" w:lineRule="auto"/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</w:pPr>
            <w:r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ب</w:t>
            </w:r>
            <w:r w:rsidR="007B7EA9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)</w:t>
            </w:r>
            <w:r w:rsidR="00A76866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 نام</w:t>
            </w:r>
            <w:r w:rsidR="00A76866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ترکیب سرگروه هیدروکربن</w:t>
            </w:r>
            <w:r w:rsidRPr="008E75F2">
              <w:rPr>
                <w:rFonts w:cs="B Nazanin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softHyphen/>
            </w:r>
            <w:r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های آروماتیک:</w:t>
            </w:r>
          </w:p>
          <w:p w14:paraId="4BE9C3D3" w14:textId="77777777" w:rsidR="00EC45B4" w:rsidRPr="008E75F2" w:rsidRDefault="00E75EB9" w:rsidP="0097372C">
            <w:pPr>
              <w:bidi/>
              <w:spacing w:line="360" w:lineRule="auto"/>
              <w:rPr>
                <w:rFonts w:cs="B Mitra"/>
                <w:b/>
                <w:bCs/>
                <w:color w:val="ADADAD"/>
                <w:rtl/>
                <w:lang w:bidi="fa-IR"/>
              </w:rPr>
            </w:pPr>
            <w:r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پ</w:t>
            </w:r>
            <w:r w:rsidR="007B7EA9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) </w:t>
            </w:r>
            <w:r w:rsidR="0097372C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نام </w:t>
            </w:r>
            <w:r w:rsidR="0097372C"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ساده ترین آمین</w:t>
            </w:r>
            <w:r w:rsidR="007B7EA9" w:rsidRPr="008E75F2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:</w:t>
            </w:r>
          </w:p>
          <w:p w14:paraId="6C8148CD" w14:textId="5BC9F171" w:rsidR="00E75EB9" w:rsidRPr="00057279" w:rsidRDefault="00E75EB9" w:rsidP="00E75EB9">
            <w:pPr>
              <w:bidi/>
              <w:spacing w:line="360" w:lineRule="auto"/>
              <w:rPr>
                <w:rFonts w:cs="B Mitra"/>
                <w:b/>
                <w:bCs/>
                <w:color w:val="ADADAD"/>
                <w:rtl/>
                <w:lang w:bidi="fa-IR"/>
              </w:rPr>
            </w:pPr>
            <w:r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ت) </w:t>
            </w:r>
            <w:r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u w:val="single"/>
                <w:rtl/>
                <w:lang w:bidi="fa-IR"/>
              </w:rPr>
              <w:t xml:space="preserve">نام </w:t>
            </w:r>
            <w:r w:rsidRPr="008E75F2">
              <w:rPr>
                <w:rFonts w:cs="B Nazanin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>ساده ترین آلدهید:</w:t>
            </w:r>
            <w:r>
              <w:rPr>
                <w:rFonts w:cs="B Mitra" w:hint="cs"/>
                <w:b/>
                <w:bCs/>
                <w:color w:val="ADADAD"/>
                <w:rtl/>
                <w:lang w:bidi="fa-IR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14:paraId="36D2C421" w14:textId="3A7B6199" w:rsidR="005F2FE8" w:rsidRPr="00801AA0" w:rsidRDefault="00F22D5A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D4624C" w14:paraId="22F24839" w14:textId="77777777" w:rsidTr="0097372C">
        <w:tc>
          <w:tcPr>
            <w:tcW w:w="614" w:type="dxa"/>
          </w:tcPr>
          <w:p w14:paraId="724FFC1E" w14:textId="66A74805" w:rsidR="00D4624C" w:rsidRDefault="00B17D9B" w:rsidP="00DC590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767" w:type="dxa"/>
          </w:tcPr>
          <w:p w14:paraId="3B0C1F79" w14:textId="77777777" w:rsidR="00083C0F" w:rsidRDefault="00083C0F" w:rsidP="00083C0F">
            <w:pPr>
              <w:bidi/>
              <w:spacing w:after="120"/>
              <w:jc w:val="both"/>
              <w:rPr>
                <w:rFonts w:ascii="Times New Roman" w:hAnsi="Times New Roman" w:cs="B Mitra"/>
                <w:b/>
                <w:bCs/>
                <w:rtl/>
                <w:lang w:bidi="fa-IR"/>
              </w:rPr>
            </w:pPr>
            <w:r w:rsidRPr="0039221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 توجه به نمودار داده شده که به واکنش</w:t>
            </w:r>
            <w:r w:rsidRPr="006D0724">
              <w:rPr>
                <w:rFonts w:cs="B Titr"/>
                <w:b/>
                <w:bCs/>
                <w:position w:val="-12"/>
                <w:sz w:val="20"/>
                <w:szCs w:val="20"/>
                <w:lang w:bidi="fa-IR"/>
              </w:rPr>
              <w:object w:dxaOrig="2880" w:dyaOrig="400" w14:anchorId="2AB6E563">
                <v:shape id="_x0000_i1029" type="#_x0000_t75" style="width:173.95pt;height:24.4pt" o:ole="">
                  <v:imagedata r:id="rId15" o:title=""/>
                </v:shape>
                <o:OLEObject Type="Embed" ProgID="Equation.DSMT4" ShapeID="_x0000_i1029" DrawAspect="Content" ObjectID="_1762798297" r:id="rId16"/>
              </w:object>
            </w:r>
            <w:r w:rsidRPr="006D0724">
              <w:rPr>
                <w:rFonts w:cs="B Titr"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39221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مربوط است به پرسش</w:t>
            </w:r>
            <w:r w:rsidRPr="0039221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39221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زیر پاسخ دهید.</w:t>
            </w:r>
            <w:r w:rsidRPr="00392212">
              <w:rPr>
                <w:rFonts w:ascii="Times New Roman" w:hAnsi="Times New Roman" w:cs="B Mitra" w:hint="cs"/>
                <w:b/>
                <w:bCs/>
                <w:sz w:val="28"/>
                <w:szCs w:val="28"/>
                <w:rtl/>
                <w:lang w:bidi="fa-IR"/>
              </w:rPr>
              <w:t xml:space="preserve"> </w:t>
            </w:r>
          </w:p>
          <w:p w14:paraId="5B204B28" w14:textId="7A45F1A1" w:rsidR="00083C0F" w:rsidRPr="00392212" w:rsidRDefault="00083C0F" w:rsidP="00EE0D9B">
            <w:pPr>
              <w:bidi/>
              <w:spacing w:after="120"/>
              <w:jc w:val="both"/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</w:pPr>
            <w:r w:rsidRPr="008E75F2"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  <mc:AlternateContent>
                <mc:Choice Requires="wpg">
                  <w:drawing>
                    <wp:anchor distT="0" distB="0" distL="114300" distR="114300" simplePos="0" relativeHeight="251712512" behindDoc="0" locked="0" layoutInCell="1" allowOverlap="1" wp14:anchorId="081863BC" wp14:editId="7BA7E310">
                      <wp:simplePos x="0" y="0"/>
                      <wp:positionH relativeFrom="column">
                        <wp:posOffset>60638</wp:posOffset>
                      </wp:positionH>
                      <wp:positionV relativeFrom="paragraph">
                        <wp:posOffset>104775</wp:posOffset>
                      </wp:positionV>
                      <wp:extent cx="2728595" cy="1523365"/>
                      <wp:effectExtent l="0" t="0" r="0" b="635"/>
                      <wp:wrapNone/>
                      <wp:docPr id="17" name="Group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728595" cy="1523365"/>
                                <a:chOff x="1282" y="7372"/>
                                <a:chExt cx="4297" cy="2399"/>
                              </a:xfrm>
                            </wpg:grpSpPr>
                            <wpg:grpSp>
                              <wpg:cNvPr id="22" name="Group 7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82" y="7372"/>
                                  <a:ext cx="4297" cy="2399"/>
                                  <a:chOff x="1282" y="7063"/>
                                  <a:chExt cx="4297" cy="2399"/>
                                </a:xfrm>
                              </wpg:grpSpPr>
                              <wpg:grpSp>
                                <wpg:cNvPr id="25" name="Group 76"/>
                                <wpg:cNvGrpSpPr>
                                  <a:grpSpLocks/>
                                </wpg:cNvGrpSpPr>
                                <wpg:grpSpPr bwMode="auto">
                                  <a:xfrm>
                                    <a:off x="1282" y="7063"/>
                                    <a:ext cx="4297" cy="2297"/>
                                    <a:chOff x="1282" y="7063"/>
                                    <a:chExt cx="4297" cy="2297"/>
                                  </a:xfrm>
                                </wpg:grpSpPr>
                                <pic:pic xmlns:pic="http://schemas.openxmlformats.org/drawingml/2006/picture">
                                  <pic:nvPicPr>
                                    <pic:cNvPr id="26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2257" y="7063"/>
                                      <a:ext cx="3322" cy="229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pic:spPr>
                                </pic:pic>
                                <wps:wsp>
                                  <wps:cNvPr id="27" name="Text Box 78"/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1282" y="7133"/>
                                      <a:ext cx="1175" cy="14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  <a:extLst>
                                      <a:ext uri="{909E8E84-426E-40DD-AFC4-6F175D3DCCD1}">
                                        <a14:hiddenFill xmlns:a14="http://schemas.microsoft.com/office/drawing/2010/main">
                                          <a:solidFill>
                                            <a:srgbClr val="FFFFFF"/>
                                          </a:solidFill>
                                        </a14:hiddenFill>
                                      </a:ext>
                                      <a:ext uri="{91240B29-F687-4F45-9708-019B960494DF}">
                                        <a14:hiddenLine xmlns:a14="http://schemas.microsoft.com/office/drawing/2010/main" w="9525">
                                          <a:solidFill>
                                            <a:srgbClr val="000000"/>
                                          </a:solidFill>
                                          <a:miter lim="800000"/>
                                          <a:headEnd/>
                                          <a:tailEnd/>
                                        </a14:hiddenLine>
                                      </a:ext>
                                    </a:extLst>
                                  </wps:spPr>
                                  <wps:txbx>
                                    <w:txbxContent>
                                      <w:p w14:paraId="7221A997" w14:textId="77777777" w:rsidR="00083C0F" w:rsidRPr="006A4FAD" w:rsidRDefault="00083C0F" w:rsidP="00083C0F">
                                        <w:pPr>
                                          <w:bidi/>
                                          <w:spacing w:after="0"/>
                                          <w:jc w:val="center"/>
                                          <w:rPr>
                                            <w:rFonts w:cs="B Mitra"/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6A4FAD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rtl/>
                                            <w:lang w:bidi="fa-IR"/>
                                          </w:rPr>
                                          <w:t>غلظت</w:t>
                                        </w:r>
                                      </w:p>
                                      <w:p w14:paraId="1073EDDC" w14:textId="77777777" w:rsidR="00083C0F" w:rsidRPr="006A4FAD" w:rsidRDefault="00083C0F" w:rsidP="00083C0F">
                                        <w:pPr>
                                          <w:bidi/>
                                          <w:spacing w:after="0"/>
                                          <w:jc w:val="center"/>
                                          <w:rPr>
                                            <w:rFonts w:cs="B Mitra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</w:pPr>
                                        <w:r w:rsidRPr="006A4FAD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sz w:val="20"/>
                                            <w:szCs w:val="20"/>
                                            <w:rtl/>
                                            <w:lang w:bidi="fa-IR"/>
                                          </w:rPr>
                                          <w:t>(</w:t>
                                        </w:r>
                                        <w:r w:rsidRPr="006A4FAD">
                                          <w:rPr>
                                            <w:rFonts w:ascii="Times New Roman" w:hAnsi="Times New Roman" w:cs="B Mitra"/>
                                            <w:b/>
                                            <w:bCs/>
                                            <w:position w:val="-6"/>
                                            <w:sz w:val="20"/>
                                            <w:szCs w:val="20"/>
                                            <w:lang w:bidi="fa-IR"/>
                                          </w:rPr>
                                          <w:object w:dxaOrig="760" w:dyaOrig="340" w14:anchorId="14D608F0">
                                            <v:shape id="_x0000_i1031" type="#_x0000_t75" style="width:38pt;height:17pt" o:ole="">
                                              <v:imagedata r:id="rId18" o:title=""/>
                                            </v:shape>
                                            <o:OLEObject Type="Embed" ProgID="Equation.DSMT4" ShapeID="_x0000_i1031" DrawAspect="Content" ObjectID="_1762798316" r:id="rId19"/>
                                          </w:object>
                                        </w:r>
                                        <w:r w:rsidRPr="006A4FAD">
                                          <w:rPr>
                                            <w:rFonts w:cs="B Mitra" w:hint="cs"/>
                                            <w:b/>
                                            <w:bCs/>
                                            <w:rtl/>
                                            <w:lang w:bidi="fa-IR"/>
                                          </w:rPr>
                                          <w:t>)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 upright="1">
                                    <a:noAutofit/>
                                  </wps:bodyPr>
                                </wps:wsp>
                              </wpg:grpSp>
                              <wps:wsp>
                                <wps:cNvPr id="31" name="Text Box 79"/>
                                <wps:cNvSpPr txBox="1">
                                  <a:spLocks noChangeArrowheads="1"/>
                                </wps:cNvSpPr>
                                <wps:spPr bwMode="auto">
                                  <a:xfrm>
                                    <a:off x="2768" y="9055"/>
                                    <a:ext cx="2809" cy="407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solidFill>
                                          <a:srgbClr val="FFFFFF"/>
                                        </a:solidFill>
                                      </a14:hiddenFill>
                                    </a:ext>
                                    <a:ext uri="{91240B29-F687-4F45-9708-019B960494DF}">
                                      <a14:hiddenLine xmlns:a14="http://schemas.microsoft.com/office/drawing/2010/main" w="9525">
                                        <a:solidFill>
                                          <a:srgbClr val="000000"/>
                                        </a:solidFill>
                                        <a:miter lim="800000"/>
                                        <a:headEnd/>
                                        <a:tailEnd/>
                                      </a14:hiddenLine>
                                    </a:ext>
                                  </a:extLst>
                                </wps:spPr>
                                <wps:txbx>
                                  <w:txbxContent>
                                    <w:p w14:paraId="4A78C8E5" w14:textId="77777777" w:rsidR="00083C0F" w:rsidRPr="0030738D" w:rsidRDefault="00083C0F" w:rsidP="00083C0F">
                                      <w:pPr>
                                        <w:bidi/>
                                        <w:rPr>
                                          <w:rFonts w:ascii="Times New Roman" w:hAnsi="Times New Roman" w:cs="B Mitra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  <w:lang w:bidi="fa-IR"/>
                                        </w:rPr>
                                      </w:pPr>
                                      <w:r w:rsidRPr="0030738D">
                                        <w:rPr>
                                          <w:rFonts w:ascii="Times New Roman" w:hAnsi="Times New Roman" w:cs="B Mitra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  <w:lang w:bidi="fa-IR"/>
                                        </w:rPr>
                                        <w:t>زمان(</w:t>
                                      </w:r>
                                      <w:r w:rsidRPr="0030738D">
                                        <w:rPr>
                                          <w:rFonts w:ascii="Times New Roman" w:hAnsi="Times New Roman" w:cs="B Mitra"/>
                                          <w:b/>
                                          <w:bCs/>
                                          <w:sz w:val="20"/>
                                          <w:szCs w:val="20"/>
                                          <w:lang w:bidi="fa-IR"/>
                                        </w:rPr>
                                        <w:t>s</w:t>
                                      </w:r>
                                      <w:r w:rsidRPr="0030738D">
                                        <w:rPr>
                                          <w:rFonts w:ascii="Times New Roman" w:hAnsi="Times New Roman" w:cs="B Mitra"/>
                                          <w:b/>
                                          <w:bCs/>
                                          <w:sz w:val="20"/>
                                          <w:szCs w:val="20"/>
                                          <w:rtl/>
                                          <w:lang w:bidi="fa-IR"/>
                                        </w:rPr>
                                        <w:t>)</w:t>
                                      </w:r>
                                    </w:p>
                                  </w:txbxContent>
                                </wps:txbx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32" name="Text Box 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4491" y="7678"/>
                                  <a:ext cx="601" cy="163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solidFill>
                                        <a:srgbClr val="FFFFFF"/>
                                      </a:solidFill>
                                    </a14:hiddenFill>
                                  </a:ex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14:paraId="5640E066" w14:textId="77777777" w:rsidR="00083C0F" w:rsidRDefault="00083C0F" w:rsidP="00083C0F">
                                    <w:pPr>
                                      <w:spacing w:line="360" w:lineRule="auto"/>
                                      <w:rPr>
                                        <w:rFonts w:cs="B Mitra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cs="B Mitra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(1)</w:t>
                                    </w:r>
                                  </w:p>
                                  <w:p w14:paraId="11ED8DC3" w14:textId="77777777" w:rsidR="00083C0F" w:rsidRDefault="00083C0F" w:rsidP="00083C0F">
                                    <w:pPr>
                                      <w:spacing w:line="360" w:lineRule="auto"/>
                                      <w:rPr>
                                        <w:rFonts w:cs="B Mitra"/>
                                        <w:b/>
                                        <w:bCs/>
                                        <w:sz w:val="20"/>
                                        <w:szCs w:val="20"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cs="B Mitra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(2)</w:t>
                                    </w:r>
                                  </w:p>
                                  <w:p w14:paraId="61642A1C" w14:textId="77777777" w:rsidR="00083C0F" w:rsidRPr="00915BE9" w:rsidRDefault="00083C0F" w:rsidP="00083C0F">
                                    <w:pPr>
                                      <w:spacing w:line="360" w:lineRule="auto"/>
                                      <w:rPr>
                                        <w:rFonts w:cs="B Mitra"/>
                                        <w:b/>
                                        <w:bCs/>
                                        <w:sz w:val="20"/>
                                        <w:szCs w:val="20"/>
                                        <w:lang w:bidi="fa-IR"/>
                                      </w:rPr>
                                    </w:pPr>
                                    <w:r>
                                      <w:rPr>
                                        <w:rFonts w:cs="B Mitra" w:hint="cs"/>
                                        <w:b/>
                                        <w:bCs/>
                                        <w:sz w:val="20"/>
                                        <w:szCs w:val="20"/>
                                        <w:rtl/>
                                        <w:lang w:bidi="fa-IR"/>
                                      </w:rPr>
                                      <w:t>(3)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81863BC" id="Group 17" o:spid="_x0000_s1027" style="position:absolute;left:0;text-align:left;margin-left:4.75pt;margin-top:8.25pt;width:214.85pt;height:119.95pt;z-index:251712512" coordorigin="1282,7372" coordsize="4297,239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">
                      <v:group id="Group 75" o:spid="_x0000_s1028" style="position:absolute;left:1282;top:7372;width:4297;height:2399" coordorigin="1282,7063" coordsize="4297,23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      <v:group id="Group 76" o:spid="_x0000_s1029" style="position:absolute;left:1282;top:7063;width:4297;height:2297" coordorigin="1282,7063" coordsize="4297,22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">
                          <v:shape id="Picture 1" o:spid="_x0000_s1030" type="#_x0000_t75" style="position:absolute;left:2257;top:7063;width:3322;height:22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">
                            <v:imagedata r:id="rId20" o:title=""/>
                          </v:shape>
                          <v:shape id="Text Box 78" o:spid="_x0000_s1031" type="#_x0000_t202" style="position:absolute;left:1282;top:7133;width:1175;height:14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" filled="f" stroked="f">
                            <v:textbox>
                              <w:txbxContent>
                                <w:p w14:paraId="7221A997" w14:textId="77777777" w:rsidR="00083C0F" w:rsidRPr="006A4FAD" w:rsidRDefault="00083C0F" w:rsidP="00083C0F">
                                  <w:pPr>
                                    <w:bidi/>
                                    <w:spacing w:after="0"/>
                                    <w:jc w:val="center"/>
                                    <w:rPr>
                                      <w:rFonts w:cs="B Mitra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6A4FAD">
                                    <w:rPr>
                                      <w:rFonts w:cs="B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غلظت</w:t>
                                  </w:r>
                                </w:p>
                                <w:p w14:paraId="1073EDDC" w14:textId="77777777" w:rsidR="00083C0F" w:rsidRPr="006A4FAD" w:rsidRDefault="00083C0F" w:rsidP="00083C0F">
                                  <w:pPr>
                                    <w:bidi/>
                                    <w:spacing w:after="0"/>
                                    <w:jc w:val="center"/>
                                    <w:rPr>
                                      <w:rFonts w:cs="B Mitra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</w:pPr>
                                  <w:r w:rsidRPr="006A4FAD">
                                    <w:rPr>
                                      <w:rFonts w:cs="B Mitra"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>(</w:t>
                                  </w:r>
                                  <w:r w:rsidRPr="006A4FAD">
                                    <w:rPr>
                                      <w:rFonts w:ascii="Times New Roman" w:hAnsi="Times New Roman" w:cs="B Mitra"/>
                                      <w:b/>
                                      <w:bCs/>
                                      <w:position w:val="-6"/>
                                      <w:sz w:val="20"/>
                                      <w:szCs w:val="20"/>
                                      <w:lang w:bidi="fa-IR"/>
                                    </w:rPr>
                                    <w:object w:dxaOrig="760" w:dyaOrig="340" w14:anchorId="14D608F0">
                                      <v:shape id="_x0000_i1031" type="#_x0000_t75" style="width:38pt;height:17pt" o:ole="">
                                        <v:imagedata r:id="rId21" o:title=""/>
                                      </v:shape>
                                      <o:OLEObject Type="Embed" ProgID="Equation.DSMT4" ShapeID="_x0000_i1031" DrawAspect="Content" ObjectID="_1747290263" r:id="rId22"/>
                                    </w:object>
                                  </w:r>
                                  <w:r w:rsidRPr="006A4FAD">
                                    <w:rPr>
                                      <w:rFonts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>)</w:t>
                                  </w:r>
                                </w:p>
                              </w:txbxContent>
                            </v:textbox>
                          </v:shape>
                        </v:group>
                        <v:shape id="Text Box 79" o:spid="_x0000_s1032" type="#_x0000_t202" style="position:absolute;left:2768;top:9055;width:2809;height:4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" filled="f" stroked="f">
                          <v:textbox>
                            <w:txbxContent>
                              <w:p w14:paraId="4A78C8E5" w14:textId="77777777" w:rsidR="00083C0F" w:rsidRPr="0030738D" w:rsidRDefault="00083C0F" w:rsidP="00083C0F">
                                <w:pPr>
                                  <w:bidi/>
                                  <w:rPr>
                                    <w:rFonts w:ascii="Times New Roman" w:hAnsi="Times New Roman" w:cs="B Mitr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</w:pPr>
                                <w:r w:rsidRPr="0030738D">
                                  <w:rPr>
                                    <w:rFonts w:ascii="Times New Roman" w:hAnsi="Times New Roman" w:cs="B Mitr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زمان(</w:t>
                                </w:r>
                                <w:r w:rsidRPr="0030738D">
                                  <w:rPr>
                                    <w:rFonts w:ascii="Times New Roman" w:hAnsi="Times New Roman" w:cs="B Mitra"/>
                                    <w:b/>
                                    <w:bCs/>
                                    <w:sz w:val="20"/>
                                    <w:szCs w:val="20"/>
                                    <w:lang w:bidi="fa-IR"/>
                                  </w:rPr>
                                  <w:t>s</w:t>
                                </w:r>
                                <w:r w:rsidRPr="0030738D">
                                  <w:rPr>
                                    <w:rFonts w:ascii="Times New Roman" w:hAnsi="Times New Roman" w:cs="B Mitra"/>
                                    <w:b/>
                                    <w:bCs/>
                                    <w:sz w:val="20"/>
                                    <w:szCs w:val="20"/>
                                    <w:rtl/>
                                    <w:lang w:bidi="fa-IR"/>
                                  </w:rPr>
                                  <w:t>)</w:t>
                                </w:r>
                              </w:p>
                            </w:txbxContent>
                          </v:textbox>
                        </v:shape>
                      </v:group>
                      <v:shape id="Text Box 80" o:spid="_x0000_s1033" type="#_x0000_t202" style="position:absolute;left:4491;top:7678;width:601;height:1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" filled="f" stroked="f">
                        <v:textbox>
                          <w:txbxContent>
                            <w:p w14:paraId="5640E066" w14:textId="77777777" w:rsidR="00083C0F" w:rsidRDefault="00083C0F" w:rsidP="00083C0F">
                              <w:pPr>
                                <w:spacing w:line="360" w:lineRule="auto"/>
                                <w:rPr>
                                  <w:rFonts w:cs="B Mitra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</w:pPr>
                              <w:r>
                                <w:rPr>
                                  <w:rFonts w:cs="B Mitra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(1)</w:t>
                              </w:r>
                            </w:p>
                            <w:p w14:paraId="11ED8DC3" w14:textId="77777777" w:rsidR="00083C0F" w:rsidRDefault="00083C0F" w:rsidP="00083C0F">
                              <w:pPr>
                                <w:spacing w:line="360" w:lineRule="auto"/>
                                <w:rPr>
                                  <w:rFonts w:cs="B Mitra"/>
                                  <w:b/>
                                  <w:bCs/>
                                  <w:sz w:val="20"/>
                                  <w:szCs w:val="20"/>
                                  <w:lang w:bidi="fa-IR"/>
                                </w:rPr>
                              </w:pPr>
                              <w:r>
                                <w:rPr>
                                  <w:rFonts w:cs="B Mitra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(2)</w:t>
                              </w:r>
                            </w:p>
                            <w:p w14:paraId="61642A1C" w14:textId="77777777" w:rsidR="00083C0F" w:rsidRPr="00915BE9" w:rsidRDefault="00083C0F" w:rsidP="00083C0F">
                              <w:pPr>
                                <w:spacing w:line="360" w:lineRule="auto"/>
                                <w:rPr>
                                  <w:rFonts w:cs="B Mitra"/>
                                  <w:b/>
                                  <w:bCs/>
                                  <w:sz w:val="20"/>
                                  <w:szCs w:val="20"/>
                                  <w:lang w:bidi="fa-IR"/>
                                </w:rPr>
                              </w:pPr>
                              <w:r>
                                <w:rPr>
                                  <w:rFonts w:cs="B Mitra" w:hint="cs"/>
                                  <w:b/>
                                  <w:bCs/>
                                  <w:sz w:val="20"/>
                                  <w:szCs w:val="20"/>
                                  <w:rtl/>
                                  <w:lang w:bidi="fa-IR"/>
                                </w:rPr>
                                <w:t>(3)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الف) کدام منحنی به</w:t>
            </w:r>
            <w:r w:rsidRPr="00392212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Pr="00392212">
              <w:rPr>
                <w:rFonts w:ascii="Times New Roman" w:hAnsi="Times New Roman" w:cs="B Mitra"/>
                <w:position w:val="-10"/>
                <w:sz w:val="24"/>
                <w:szCs w:val="24"/>
                <w:lang w:bidi="fa-IR"/>
              </w:rPr>
              <w:object w:dxaOrig="720" w:dyaOrig="300" w14:anchorId="458AC262">
                <v:shape id="_x0000_i1032" type="#_x0000_t75" style="width:36pt;height:15pt" o:ole="">
                  <v:imagedata r:id="rId23" o:title=""/>
                </v:shape>
                <o:OLEObject Type="Embed" ProgID="Equation.DSMT4" ShapeID="_x0000_i1032" DrawAspect="Content" ObjectID="_1762798298" r:id="rId24"/>
              </w:object>
            </w:r>
            <w:r w:rsidRPr="00392212">
              <w:rPr>
                <w:rFonts w:ascii="Times New Roman" w:hAnsi="Times New Roman" w:cs="B Mitra"/>
                <w:sz w:val="24"/>
                <w:szCs w:val="24"/>
                <w:lang w:bidi="fa-IR"/>
              </w:rPr>
              <w:t xml:space="preserve"> </w:t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مربوط است.</w:t>
            </w:r>
            <w:r w:rsidRPr="00392212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1A18B702" w14:textId="77777777" w:rsidR="00083C0F" w:rsidRDefault="00083C0F" w:rsidP="00083C0F">
            <w:pPr>
              <w:bidi/>
              <w:spacing w:after="120"/>
              <w:jc w:val="both"/>
              <w:rPr>
                <w:rFonts w:ascii="Times New Roman" w:hAnsi="Times New Roman" w:cs="B Mitra"/>
                <w:b/>
                <w:bCs/>
                <w:rtl/>
                <w:lang w:bidi="fa-IR"/>
              </w:rPr>
            </w:pPr>
          </w:p>
          <w:p w14:paraId="4131870B" w14:textId="6DA5DEEE" w:rsidR="00083C0F" w:rsidRPr="00392212" w:rsidRDefault="00083C0F" w:rsidP="00083C0F">
            <w:pPr>
              <w:bidi/>
              <w:spacing w:after="120"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ب) سرعت متوسط مصرف</w:t>
            </w:r>
            <w:r w:rsidRPr="00392212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392212" w:rsidRPr="00392212">
              <w:rPr>
                <w:rFonts w:ascii="Times New Roman" w:hAnsi="Times New Roman" w:cs="B Nazanin"/>
                <w:position w:val="-12"/>
                <w:sz w:val="24"/>
                <w:szCs w:val="24"/>
                <w:lang w:bidi="fa-IR"/>
              </w:rPr>
              <w:object w:dxaOrig="820" w:dyaOrig="340" w14:anchorId="77500503">
                <v:shape id="_x0000_i1033" type="#_x0000_t75" style="width:41pt;height:17pt" o:ole="">
                  <v:imagedata r:id="rId25" o:title=""/>
                </v:shape>
                <o:OLEObject Type="Embed" ProgID="Equation.DSMT4" ShapeID="_x0000_i1033" DrawAspect="Content" ObjectID="_1762798299" r:id="rId26"/>
              </w:object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را در فاصله زمانی</w:t>
            </w:r>
          </w:p>
          <w:p w14:paraId="241682A2" w14:textId="2AF4A064" w:rsidR="00083C0F" w:rsidRDefault="00D91D0C" w:rsidP="00083C0F">
            <w:pPr>
              <w:bidi/>
              <w:spacing w:after="120"/>
              <w:jc w:val="both"/>
              <w:rPr>
                <w:rFonts w:ascii="Times New Roman" w:hAnsi="Times New Roman" w:cs="B Mitra"/>
                <w:b/>
                <w:bCs/>
                <w:rtl/>
                <w:lang w:bidi="fa-IR"/>
              </w:rPr>
            </w:pP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="00083C0F"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100 </w:t>
            </w:r>
            <w:r w:rsidR="00083C0F" w:rsidRPr="008E75F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="00083C0F"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0</w:t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)</w:t>
            </w:r>
            <w:r w:rsidR="00083C0F"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ثانیه بر حسب</w:t>
            </w:r>
            <w:r w:rsidR="00083C0F"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 xml:space="preserve"> </w:t>
            </w:r>
            <w:r w:rsidR="00083C0F" w:rsidRPr="00915BE9">
              <w:rPr>
                <w:rFonts w:ascii="Times New Roman" w:hAnsi="Times New Roman" w:cs="B Mitra"/>
                <w:b/>
                <w:bCs/>
                <w:position w:val="-10"/>
                <w:lang w:bidi="fa-IR"/>
              </w:rPr>
              <w:object w:dxaOrig="1440" w:dyaOrig="380" w14:anchorId="53DD3502">
                <v:shape id="_x0000_i1034" type="#_x0000_t75" style="width:1in;height:19pt" o:ole="">
                  <v:imagedata r:id="rId27" o:title=""/>
                </v:shape>
                <o:OLEObject Type="Embed" ProgID="Equation.DSMT4" ShapeID="_x0000_i1034" DrawAspect="Content" ObjectID="_1762798300" r:id="rId28"/>
              </w:object>
            </w:r>
            <w:r w:rsidR="00083C0F"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 xml:space="preserve"> </w:t>
            </w:r>
            <w:r w:rsidR="00083C0F" w:rsidRPr="00D91D0C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بیابید.</w:t>
            </w:r>
            <w:r w:rsidR="00083C0F"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 xml:space="preserve"> </w:t>
            </w:r>
          </w:p>
          <w:p w14:paraId="0E9E438B" w14:textId="5E4EF3AF" w:rsidR="00083C0F" w:rsidRDefault="00083C0F" w:rsidP="00083C0F">
            <w:pPr>
              <w:bidi/>
              <w:spacing w:after="120"/>
              <w:jc w:val="both"/>
              <w:rPr>
                <w:rFonts w:ascii="Times New Roman" w:hAnsi="Times New Roman" w:cs="B Mitra"/>
                <w:b/>
                <w:bCs/>
                <w:rtl/>
                <w:lang w:bidi="fa-IR"/>
              </w:rPr>
            </w:pPr>
          </w:p>
          <w:p w14:paraId="01880436" w14:textId="6260AF6F" w:rsidR="000B4BCD" w:rsidRPr="00D91D0C" w:rsidRDefault="00392212" w:rsidP="008E75F2">
            <w:pPr>
              <w:bidi/>
              <w:spacing w:after="120"/>
              <w:jc w:val="both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پ) اگر واکنش در ظرفی به حجم 5 لیتر انجام شود، سرعت واکنش را در بازه زمانی 100 </w:t>
            </w:r>
            <w:r w:rsidRPr="008E75F2">
              <w:rPr>
                <w:rFonts w:ascii="Sakkal Majalla" w:hAnsi="Sakkal Majalla" w:cs="Sakkal Majalla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0 ثانیه بر حسب</w:t>
            </w:r>
            <w:r w:rsidRPr="00392212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99209D">
              <w:rPr>
                <w:rFonts w:ascii="Times New Roman" w:hAnsi="Times New Roman" w:cs="B Mitra"/>
                <w:b/>
                <w:bCs/>
                <w:position w:val="-10"/>
                <w:lang w:bidi="fa-IR"/>
              </w:rPr>
              <w:object w:dxaOrig="760" w:dyaOrig="380" w14:anchorId="3B2FEEF6">
                <v:shape id="_x0000_i1035" type="#_x0000_t75" style="width:38.05pt;height:19pt" o:ole="">
                  <v:imagedata r:id="rId29" o:title=""/>
                </v:shape>
                <o:OLEObject Type="Embed" ProgID="Equation.DSMT4" ShapeID="_x0000_i1035" DrawAspect="Content" ObjectID="_1762798301" r:id="rId30"/>
              </w:object>
            </w:r>
            <w:r w:rsidRPr="00392212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به </w:t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دست</w:t>
            </w:r>
            <w:r w:rsidRPr="0039221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آورید.</w:t>
            </w:r>
            <w:r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 xml:space="preserve"> </w:t>
            </w:r>
          </w:p>
        </w:tc>
        <w:tc>
          <w:tcPr>
            <w:tcW w:w="715" w:type="dxa"/>
            <w:vAlign w:val="center"/>
          </w:tcPr>
          <w:p w14:paraId="5A164217" w14:textId="33994BAC" w:rsidR="00D4624C" w:rsidRDefault="00392212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75/1</w:t>
            </w:r>
          </w:p>
        </w:tc>
      </w:tr>
      <w:tr w:rsidR="00DA5171" w14:paraId="2925B56F" w14:textId="77777777" w:rsidTr="0097372C">
        <w:tc>
          <w:tcPr>
            <w:tcW w:w="614" w:type="dxa"/>
          </w:tcPr>
          <w:p w14:paraId="45EC09F3" w14:textId="3A82E805" w:rsidR="00DA5171" w:rsidRDefault="00B17D9B" w:rsidP="00DC590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9767" w:type="dxa"/>
          </w:tcPr>
          <w:p w14:paraId="72057B02" w14:textId="77777777" w:rsidR="00A135A7" w:rsidRDefault="00A135A7" w:rsidP="00A135A7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با توجه به آرایش</w:t>
            </w:r>
            <w:r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های الکترونی داده شده درستی یا نادرستی عبارت</w:t>
            </w:r>
            <w:r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 xml:space="preserve">های زیر را با ذکر علت مشخص کنید.(( توجه: از بازنویسی عبارت نادرست به شکل درست خودداری کنید). </w:t>
            </w:r>
          </w:p>
          <w:p w14:paraId="574CFA5B" w14:textId="77777777" w:rsidR="00A135A7" w:rsidRDefault="00A135A7" w:rsidP="00A135A7">
            <w:pPr>
              <w:bidi/>
              <w:jc w:val="right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E23735">
              <w:rPr>
                <w:position w:val="-10"/>
              </w:rPr>
              <w:object w:dxaOrig="6820" w:dyaOrig="360" w14:anchorId="612C0D42">
                <v:shape id="_x0000_i1036" type="#_x0000_t75" style="width:341.7pt;height:18.35pt" o:ole="">
                  <v:imagedata r:id="rId31" o:title=""/>
                </v:shape>
                <o:OLEObject Type="Embed" ProgID="Equation.DSMT4" ShapeID="_x0000_i1036" DrawAspect="Content" ObjectID="_1762798302" r:id="rId32"/>
              </w:object>
            </w:r>
          </w:p>
          <w:p w14:paraId="06E76DEF" w14:textId="77777777" w:rsidR="008E75F2" w:rsidRDefault="00A135A7" w:rsidP="008E75F2">
            <w:pPr>
              <w:bidi/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E75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t xml:space="preserve">الف) شعاع اتمی </w:t>
            </w:r>
            <w:r w:rsidRPr="008E75F2">
              <w:rPr>
                <w:rFonts w:asciiTheme="majorBidi" w:hAnsiTheme="majorBidi" w:cs="B Nazanin"/>
                <w:b/>
                <w:bCs/>
                <w:sz w:val="24"/>
                <w:szCs w:val="24"/>
                <w:lang w:bidi="fa-IR"/>
              </w:rPr>
              <w:t>A &gt; B</w:t>
            </w:r>
            <w:r w:rsidRPr="008E75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t xml:space="preserve"> است. </w:t>
            </w:r>
          </w:p>
          <w:p w14:paraId="0B467AC5" w14:textId="2030B048" w:rsidR="00DA5171" w:rsidRPr="00D91D0C" w:rsidRDefault="00A135A7" w:rsidP="008E75F2">
            <w:pPr>
              <w:bidi/>
              <w:rPr>
                <w:rFonts w:cs="B Nazanin"/>
                <w:b/>
                <w:bCs/>
                <w:rtl/>
                <w:lang w:bidi="fa-IR"/>
              </w:rPr>
            </w:pPr>
            <w:r w:rsidRPr="008E75F2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ب) عنصر </w:t>
            </w:r>
            <w:r w:rsidRPr="008E75F2">
              <w:rPr>
                <w:rFonts w:asciiTheme="majorBidi" w:hAnsiTheme="majorBidi" w:cs="B Nazanin"/>
                <w:b/>
                <w:bCs/>
                <w:sz w:val="24"/>
                <w:szCs w:val="24"/>
                <w:lang w:bidi="fa-IR"/>
              </w:rPr>
              <w:t>D</w:t>
            </w:r>
            <w:r w:rsidRPr="008E75F2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در دمای پایین</w:t>
            </w:r>
            <w:r w:rsidRPr="008E75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8E75F2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تری نسبت به </w:t>
            </w:r>
            <w:r w:rsidRPr="008E75F2">
              <w:rPr>
                <w:rFonts w:asciiTheme="majorBidi" w:hAnsiTheme="majorBidi" w:cs="B Nazanin"/>
                <w:b/>
                <w:bCs/>
                <w:sz w:val="24"/>
                <w:szCs w:val="24"/>
                <w:lang w:bidi="fa-IR"/>
              </w:rPr>
              <w:t>B</w:t>
            </w:r>
            <w:r w:rsidRPr="008E75F2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با گاز هیدروژن واکنش می</w:t>
            </w:r>
            <w:r w:rsidRPr="008E75F2">
              <w:rPr>
                <w:rFonts w:asciiTheme="majorBidi" w:hAnsiTheme="majorBidi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8E75F2">
              <w:rPr>
                <w:rFonts w:asciiTheme="majorBidi" w:hAnsiTheme="majorBidi" w:cs="B Nazanin" w:hint="cs"/>
                <w:b/>
                <w:bCs/>
                <w:sz w:val="24"/>
                <w:szCs w:val="24"/>
                <w:rtl/>
                <w:lang w:bidi="fa-IR"/>
              </w:rPr>
              <w:t>دهد.</w:t>
            </w:r>
          </w:p>
        </w:tc>
        <w:tc>
          <w:tcPr>
            <w:tcW w:w="715" w:type="dxa"/>
            <w:vAlign w:val="center"/>
          </w:tcPr>
          <w:p w14:paraId="29E09E4D" w14:textId="17782C6C" w:rsidR="00DA5171" w:rsidRDefault="00F22D5A" w:rsidP="00A135A7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5/1</w:t>
            </w:r>
          </w:p>
        </w:tc>
      </w:tr>
      <w:tr w:rsidR="00DC5902" w14:paraId="7A653C22" w14:textId="77777777" w:rsidTr="0097372C">
        <w:tc>
          <w:tcPr>
            <w:tcW w:w="614" w:type="dxa"/>
          </w:tcPr>
          <w:p w14:paraId="496791C7" w14:textId="4B0BD97D" w:rsidR="00DC5902" w:rsidRDefault="00B17D9B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767" w:type="dxa"/>
          </w:tcPr>
          <w:p w14:paraId="7F2750EB" w14:textId="77777777" w:rsidR="00B17D9B" w:rsidRPr="00DC5902" w:rsidRDefault="00B17D9B" w:rsidP="00B17D9B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DC5902">
              <w:rPr>
                <w:rFonts w:cs="B Nazanin" w:hint="cs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6848" behindDoc="0" locked="0" layoutInCell="1" allowOverlap="1" wp14:anchorId="5DF8F359" wp14:editId="329C8E8D">
                      <wp:simplePos x="0" y="0"/>
                      <wp:positionH relativeFrom="column">
                        <wp:posOffset>-5080</wp:posOffset>
                      </wp:positionH>
                      <wp:positionV relativeFrom="paragraph">
                        <wp:posOffset>192074</wp:posOffset>
                      </wp:positionV>
                      <wp:extent cx="3021330" cy="826135"/>
                      <wp:effectExtent l="0" t="0" r="0" b="6985"/>
                      <wp:wrapNone/>
                      <wp:docPr id="3" name="Text Box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021330" cy="82613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68FF75D" w14:textId="77777777" w:rsidR="00B17D9B" w:rsidRDefault="00B17D9B" w:rsidP="00B17D9B">
                                  <w:r>
                                    <w:rPr>
                                      <w:noProof/>
                                      <w:lang w:bidi="fa-IR"/>
                                    </w:rPr>
                                    <w:drawing>
                                      <wp:inline distT="0" distB="0" distL="0" distR="0" wp14:anchorId="5C11678D" wp14:editId="22BE71FA">
                                        <wp:extent cx="3158079" cy="753745"/>
                                        <wp:effectExtent l="0" t="0" r="4445" b="8255"/>
                                        <wp:docPr id="79" name="Picture 79"/>
                                        <wp:cNvGraphicFramePr>
                                          <a:graphicFrameLocks xmlns:a="http://schemas.openxmlformats.org/drawingml/2006/main" noChangeAspect="1"/>
                                        </wp:cNvGraphicFramePr>
                                        <a:graphic xmlns:a="http://schemas.openxmlformats.org/drawingml/2006/main">
                                          <a:graphicData uri="http://schemas.openxmlformats.org/drawingml/2006/picture">
                                            <pic:pic xmlns:pic="http://schemas.openxmlformats.org/drawingml/2006/picture">
                                              <pic:nvPicPr>
                                                <pic:cNvPr id="0" name="Picture 71"/>
                                                <pic:cNvPicPr>
                                                  <a:picLocks noChangeAspect="1" noChangeArrowheads="1"/>
                                                </pic:cNvPicPr>
                                              </pic:nvPicPr>
                                              <pic:blipFill>
                                                <a:blip r:embed="rId33">
                                                  <a:extLst>
                                                    <a:ext uri="{28A0092B-C50C-407E-A947-70E740481C1C}">
                                                      <a14:useLocalDpi xmlns:a14="http://schemas.microsoft.com/office/drawing/2010/main" val="0"/>
                                                    </a:ext>
                                                  </a:extLst>
                                                </a:blip>
                                                <a:srcRect/>
                                                <a:stretch>
                                                  <a:fillRect/>
                                                </a:stretch>
                                              </pic:blipFill>
                                              <pic:spPr bwMode="auto">
                                                <a:xfrm>
                                                  <a:off x="0" y="0"/>
                                                  <a:ext cx="3175403" cy="757880"/>
                                                </a:xfrm>
                                                <a:prstGeom prst="rect">
                                                  <a:avLst/>
                                                </a:prstGeom>
                                                <a:noFill/>
                                                <a:ln>
                                                  <a:noFill/>
                                                </a:ln>
                                              </pic:spPr>
                                            </pic:pic>
                                          </a:graphicData>
                                        </a:graphic>
                                      </wp:inline>
                                    </w:drawing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non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sp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DF8F359" id="Text Box 3" o:spid="_x0000_s1034" type="#_x0000_t202" style="position:absolute;left:0;text-align:left;margin-left:-.4pt;margin-top:15.1pt;width:237.9pt;height:65.05pt;z-index:251726848;visibility:visible;mso-wrap-style:non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" filled="f" stroked="f" strokeweight=".5pt">
                      <v:textbox style="mso-fit-shape-to-text:t">
                        <w:txbxContent>
                          <w:p w14:paraId="068FF75D" w14:textId="77777777" w:rsidR="00B17D9B" w:rsidRDefault="00B17D9B" w:rsidP="00B17D9B">
                            <w:r>
                              <w:rPr>
                                <w:noProof/>
                                <w:lang w:bidi="fa-IR"/>
                              </w:rPr>
                              <w:drawing>
                                <wp:inline distT="0" distB="0" distL="0" distR="0" wp14:anchorId="5C11678D" wp14:editId="22BE71FA">
                                  <wp:extent cx="3158079" cy="753745"/>
                                  <wp:effectExtent l="0" t="0" r="4445" b="8255"/>
                                  <wp:docPr id="79" name="Picture 79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175403" cy="75788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DC590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بخشی از ساختار یک پلیمر در شکل زیر نشان داده شده است با توجه به آن: </w:t>
            </w:r>
          </w:p>
          <w:p w14:paraId="2258440E" w14:textId="77777777" w:rsidR="00B17D9B" w:rsidRDefault="00B17D9B" w:rsidP="00B17D9B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2F378A27" w14:textId="77777777" w:rsidR="00B17D9B" w:rsidRPr="008E75F2" w:rsidRDefault="00B17D9B" w:rsidP="008E75F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الف) این پلیمر به کدام دسته از پلیمرها تعلق دارد؟</w:t>
            </w:r>
          </w:p>
          <w:p w14:paraId="40F7BFF1" w14:textId="77777777" w:rsidR="00B17D9B" w:rsidRPr="008E75F2" w:rsidRDefault="00B17D9B" w:rsidP="008E75F2">
            <w:pPr>
              <w:bidi/>
              <w:jc w:val="both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8E75F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ب ) نیروی بین مولکولی آن از چه نوعی است؟</w:t>
            </w:r>
          </w:p>
          <w:p w14:paraId="28BE07EC" w14:textId="44740155" w:rsidR="000B4BCD" w:rsidRPr="008E75F2" w:rsidRDefault="00B17D9B" w:rsidP="008E75F2">
            <w:pPr>
              <w:bidi/>
              <w:jc w:val="both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  <w:r w:rsidRPr="008E75F2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پ) فرمول ساختاری واحدهای سازنده آن را بنویسید.</w:t>
            </w:r>
          </w:p>
          <w:p w14:paraId="3163FF68" w14:textId="644A1757" w:rsidR="00E75EB9" w:rsidRDefault="00E75EB9" w:rsidP="00E75EB9">
            <w:pPr>
              <w:bidi/>
              <w:jc w:val="both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  <w:p w14:paraId="228EB157" w14:textId="77777777" w:rsidR="000B4BCD" w:rsidRDefault="000B4BCD" w:rsidP="000B4BCD">
            <w:pPr>
              <w:bidi/>
              <w:spacing w:before="240"/>
              <w:jc w:val="right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</w:p>
          <w:p w14:paraId="25506306" w14:textId="1614DED2" w:rsidR="006A583B" w:rsidRPr="00D35BFE" w:rsidRDefault="006A583B" w:rsidP="006A583B">
            <w:pPr>
              <w:bidi/>
              <w:spacing w:before="240"/>
              <w:jc w:val="right"/>
              <w:rPr>
                <w:rFonts w:cs="B Mitra"/>
                <w:b/>
                <w:bCs/>
                <w:sz w:val="4"/>
                <w:szCs w:val="4"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17F3ADF5" w14:textId="1ADE5335" w:rsidR="00DC5902" w:rsidRDefault="00A76866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5/1</w:t>
            </w:r>
          </w:p>
        </w:tc>
      </w:tr>
      <w:tr w:rsidR="00D91D0C" w14:paraId="5AF62E42" w14:textId="77777777" w:rsidTr="0097372C">
        <w:tc>
          <w:tcPr>
            <w:tcW w:w="614" w:type="dxa"/>
          </w:tcPr>
          <w:p w14:paraId="55821948" w14:textId="77777777" w:rsidR="00D91D0C" w:rsidRDefault="00D91D0C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9767" w:type="dxa"/>
          </w:tcPr>
          <w:p w14:paraId="7B10D2EB" w14:textId="36131B8E" w:rsidR="00D91D0C" w:rsidRPr="006D0724" w:rsidRDefault="00D91D0C" w:rsidP="00B17D9B">
            <w:pPr>
              <w:bidi/>
              <w:jc w:val="right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 w:rsidRPr="008E75F2">
              <w:rPr>
                <w:rFonts w:cs="B Mitra" w:hint="cs"/>
                <w:b/>
                <w:bCs/>
                <w:rtl/>
                <w:lang w:bidi="fa-IR"/>
              </w:rPr>
              <w:t xml:space="preserve">((ادامه سوالات در صفحه سوم))           </w:t>
            </w:r>
            <w:r w:rsidR="006A583B" w:rsidRPr="008E75F2">
              <w:rPr>
                <w:rFonts w:cs="B Mitra" w:hint="cs"/>
                <w:b/>
                <w:bCs/>
                <w:rtl/>
                <w:lang w:bidi="fa-IR"/>
              </w:rPr>
              <w:t xml:space="preserve">  </w:t>
            </w:r>
            <w:r w:rsidRPr="008E75F2">
              <w:rPr>
                <w:rFonts w:cs="B Mitra" w:hint="cs"/>
                <w:b/>
                <w:bCs/>
                <w:rtl/>
                <w:lang w:bidi="fa-IR"/>
              </w:rPr>
              <w:t xml:space="preserve">                                       </w:t>
            </w:r>
            <w:r w:rsidRPr="006A583B"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>جمع بارم صفحه</w:t>
            </w:r>
          </w:p>
        </w:tc>
        <w:tc>
          <w:tcPr>
            <w:tcW w:w="715" w:type="dxa"/>
            <w:vAlign w:val="center"/>
          </w:tcPr>
          <w:p w14:paraId="4F787390" w14:textId="27AA8CF2" w:rsidR="00D91D0C" w:rsidRDefault="00F22D5A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75/5</w:t>
            </w:r>
          </w:p>
        </w:tc>
      </w:tr>
      <w:tr w:rsidR="007B7EA9" w14:paraId="20B4C359" w14:textId="77777777" w:rsidTr="0097372C">
        <w:tc>
          <w:tcPr>
            <w:tcW w:w="614" w:type="dxa"/>
          </w:tcPr>
          <w:p w14:paraId="1CC612EE" w14:textId="381EABB3" w:rsidR="007B7EA9" w:rsidRDefault="00B17D9B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9</w:t>
            </w:r>
          </w:p>
        </w:tc>
        <w:tc>
          <w:tcPr>
            <w:tcW w:w="9767" w:type="dxa"/>
          </w:tcPr>
          <w:p w14:paraId="66691649" w14:textId="77777777" w:rsidR="00212CCE" w:rsidRPr="00212CCE" w:rsidRDefault="00212CCE" w:rsidP="00212CCE">
            <w:pPr>
              <w:bidi/>
              <w:spacing w:after="160" w:line="259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212CC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با استفاده از اطلاعات داده شده آنتالپی پیوند </w:t>
            </w:r>
            <w:r w:rsidRPr="00212CCE">
              <w:rPr>
                <w:rFonts w:asciiTheme="majorBidi" w:hAnsiTheme="majorBidi" w:cstheme="majorBidi"/>
                <w:b/>
                <w:bCs/>
                <w:sz w:val="24"/>
                <w:szCs w:val="24"/>
              </w:rPr>
              <w:t>C = O</w:t>
            </w:r>
            <w:r w:rsidRPr="00212CCE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را بیابید.</w:t>
            </w:r>
          </w:p>
          <w:p w14:paraId="6888DC70" w14:textId="77777777" w:rsidR="00212CCE" w:rsidRPr="00A35CEC" w:rsidRDefault="00212CCE" w:rsidP="00212CCE">
            <w:pPr>
              <w:bidi/>
              <w:spacing w:after="160" w:line="259" w:lineRule="auto"/>
              <w:jc w:val="right"/>
              <w:rPr>
                <w:rFonts w:ascii="B Nazanin,Bold" w:eastAsia="Calibri" w:hAnsi="Calibri" w:cs="B Mitra"/>
                <w:b/>
                <w:bCs/>
                <w:color w:val="000000"/>
                <w:rtl/>
              </w:rPr>
            </w:pPr>
            <w:r w:rsidRPr="00A35CEC">
              <w:rPr>
                <w:rFonts w:ascii="B Nazanin,Bold" w:eastAsia="Calibri" w:hAnsi="Calibri" w:cs="B Mitra"/>
                <w:b/>
                <w:bCs/>
                <w:color w:val="000000"/>
              </w:rPr>
              <w:object w:dxaOrig="6020" w:dyaOrig="380" w14:anchorId="250A7CFF">
                <v:shape id="_x0000_i1037" type="#_x0000_t75" style="width:302.2pt;height:19pt" o:ole="">
                  <v:imagedata r:id="rId35" o:title=""/>
                </v:shape>
                <o:OLEObject Type="Embed" ProgID="Equation.3" ShapeID="_x0000_i1037" DrawAspect="Content" ObjectID="_1762798303" r:id="rId36"/>
              </w:object>
            </w:r>
          </w:p>
          <w:tbl>
            <w:tblPr>
              <w:tblStyle w:val="TableGrid"/>
              <w:bidiVisual/>
              <w:tblW w:w="0" w:type="auto"/>
              <w:jc w:val="right"/>
              <w:tblLook w:val="04A0" w:firstRow="1" w:lastRow="0" w:firstColumn="1" w:lastColumn="0" w:noHBand="0" w:noVBand="1"/>
            </w:tblPr>
            <w:tblGrid>
              <w:gridCol w:w="2547"/>
              <w:gridCol w:w="1021"/>
              <w:gridCol w:w="1021"/>
              <w:gridCol w:w="1021"/>
              <w:gridCol w:w="1021"/>
              <w:gridCol w:w="1021"/>
            </w:tblGrid>
            <w:tr w:rsidR="00212CCE" w:rsidRPr="00A35CEC" w14:paraId="2166086C" w14:textId="77777777" w:rsidTr="00A44866">
              <w:trPr>
                <w:jc w:val="right"/>
              </w:trPr>
              <w:tc>
                <w:tcPr>
                  <w:tcW w:w="2547" w:type="dxa"/>
                </w:tcPr>
                <w:p w14:paraId="657DA06F" w14:textId="77777777" w:rsidR="00212CCE" w:rsidRPr="00A35CEC" w:rsidRDefault="00212CCE" w:rsidP="00212CCE">
                  <w:pPr>
                    <w:bidi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 w:hint="cs"/>
                      <w:b/>
                      <w:bCs/>
                      <w:color w:val="000000"/>
                      <w:rtl/>
                    </w:rPr>
                    <w:t>پیوند</w:t>
                  </w:r>
                </w:p>
              </w:tc>
              <w:tc>
                <w:tcPr>
                  <w:tcW w:w="1021" w:type="dxa"/>
                </w:tcPr>
                <w:p w14:paraId="1F80A3CF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O 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–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 H</w:t>
                  </w:r>
                </w:p>
              </w:tc>
              <w:tc>
                <w:tcPr>
                  <w:tcW w:w="1021" w:type="dxa"/>
                </w:tcPr>
                <w:p w14:paraId="2518FBBE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C 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–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 H</w:t>
                  </w:r>
                </w:p>
              </w:tc>
              <w:tc>
                <w:tcPr>
                  <w:tcW w:w="1021" w:type="dxa"/>
                </w:tcPr>
                <w:p w14:paraId="4A7E5CB3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C 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–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 C</w:t>
                  </w:r>
                </w:p>
              </w:tc>
              <w:tc>
                <w:tcPr>
                  <w:tcW w:w="1021" w:type="dxa"/>
                </w:tcPr>
                <w:p w14:paraId="6CB70D1A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C 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–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 O</w:t>
                  </w:r>
                </w:p>
              </w:tc>
              <w:tc>
                <w:tcPr>
                  <w:tcW w:w="1021" w:type="dxa"/>
                </w:tcPr>
                <w:p w14:paraId="457E82A0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H 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–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 xml:space="preserve"> H</w:t>
                  </w:r>
                </w:p>
              </w:tc>
            </w:tr>
            <w:tr w:rsidR="00212CCE" w:rsidRPr="00A35CEC" w14:paraId="6D968F5C" w14:textId="77777777" w:rsidTr="00A44866">
              <w:trPr>
                <w:jc w:val="right"/>
              </w:trPr>
              <w:tc>
                <w:tcPr>
                  <w:tcW w:w="2547" w:type="dxa"/>
                </w:tcPr>
                <w:p w14:paraId="625DD7F8" w14:textId="77777777" w:rsidR="00212CCE" w:rsidRPr="00A35CEC" w:rsidRDefault="00212CCE" w:rsidP="00212CCE">
                  <w:pPr>
                    <w:bidi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 w:hint="cs"/>
                      <w:b/>
                      <w:bCs/>
                      <w:color w:val="000000"/>
                      <w:rtl/>
                    </w:rPr>
                    <w:t>آنتالپی پیوند(</w:t>
                  </w: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object w:dxaOrig="859" w:dyaOrig="320" w14:anchorId="1E6A130A">
                      <v:shape id="_x0000_i1038" type="#_x0000_t75" style="width:42.8pt;height:15.6pt" o:ole="">
                        <v:imagedata r:id="rId37" o:title=""/>
                      </v:shape>
                      <o:OLEObject Type="Embed" ProgID="Equation.3" ShapeID="_x0000_i1038" DrawAspect="Content" ObjectID="_1762798304" r:id="rId38"/>
                    </w:object>
                  </w:r>
                  <w:r w:rsidRPr="00A35CEC">
                    <w:rPr>
                      <w:rFonts w:ascii="B Nazanin,Bold" w:eastAsia="Calibri" w:hAnsi="Calibri" w:cs="B Mitra" w:hint="cs"/>
                      <w:b/>
                      <w:bCs/>
                      <w:color w:val="000000"/>
                      <w:rtl/>
                    </w:rPr>
                    <w:t>)</w:t>
                  </w:r>
                </w:p>
              </w:tc>
              <w:tc>
                <w:tcPr>
                  <w:tcW w:w="1021" w:type="dxa"/>
                </w:tcPr>
                <w:p w14:paraId="453342E6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464</w:t>
                  </w:r>
                </w:p>
              </w:tc>
              <w:tc>
                <w:tcPr>
                  <w:tcW w:w="1021" w:type="dxa"/>
                </w:tcPr>
                <w:p w14:paraId="5A9A4A6B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414</w:t>
                  </w:r>
                </w:p>
              </w:tc>
              <w:tc>
                <w:tcPr>
                  <w:tcW w:w="1021" w:type="dxa"/>
                </w:tcPr>
                <w:p w14:paraId="6C25D50B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347</w:t>
                  </w:r>
                </w:p>
              </w:tc>
              <w:tc>
                <w:tcPr>
                  <w:tcW w:w="1021" w:type="dxa"/>
                </w:tcPr>
                <w:p w14:paraId="026AEF9A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351</w:t>
                  </w:r>
                </w:p>
              </w:tc>
              <w:tc>
                <w:tcPr>
                  <w:tcW w:w="1021" w:type="dxa"/>
                </w:tcPr>
                <w:p w14:paraId="5B7689EF" w14:textId="77777777" w:rsidR="00212CCE" w:rsidRPr="00A35CEC" w:rsidRDefault="00212CCE" w:rsidP="00212CCE">
                  <w:pPr>
                    <w:bidi/>
                    <w:jc w:val="center"/>
                    <w:rPr>
                      <w:rFonts w:ascii="B Nazanin,Bold" w:eastAsia="Calibri" w:hAnsi="Calibri" w:cs="B Mitra"/>
                      <w:b/>
                      <w:bCs/>
                      <w:color w:val="000000"/>
                      <w:rtl/>
                    </w:rPr>
                  </w:pPr>
                  <w:r w:rsidRPr="00A35CEC">
                    <w:rPr>
                      <w:rFonts w:ascii="B Nazanin,Bold" w:eastAsia="Calibri" w:hAnsi="Calibri" w:cs="B Mitra"/>
                      <w:b/>
                      <w:bCs/>
                      <w:color w:val="000000"/>
                    </w:rPr>
                    <w:t>435</w:t>
                  </w:r>
                </w:p>
              </w:tc>
            </w:tr>
          </w:tbl>
          <w:p w14:paraId="75D0EE14" w14:textId="6EABE9E3" w:rsidR="007B7EA9" w:rsidRPr="00B17D9B" w:rsidRDefault="007B7EA9" w:rsidP="007B7EA9">
            <w:pPr>
              <w:bidi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15" w:type="dxa"/>
            <w:vAlign w:val="center"/>
          </w:tcPr>
          <w:p w14:paraId="4CF8FC4D" w14:textId="77777777" w:rsidR="007B7EA9" w:rsidRDefault="00A76866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  <w:p w14:paraId="55DF6045" w14:textId="77777777" w:rsidR="008E75F2" w:rsidRDefault="008E75F2" w:rsidP="008E75F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5BC49185" w14:textId="77777777" w:rsidR="008E75F2" w:rsidRDefault="008E75F2" w:rsidP="008E75F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2F25502B" w14:textId="77777777" w:rsidR="008E75F2" w:rsidRDefault="008E75F2" w:rsidP="008E75F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0F5C4702" w14:textId="77777777" w:rsidR="008E75F2" w:rsidRDefault="008E75F2" w:rsidP="008E75F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0516E24B" w14:textId="77777777" w:rsidR="008E75F2" w:rsidRDefault="008E75F2" w:rsidP="008E75F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6B4A6941" w14:textId="621CC74E" w:rsidR="008E75F2" w:rsidRDefault="008E75F2" w:rsidP="008E75F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D91D0C" w14:paraId="05965320" w14:textId="77777777" w:rsidTr="0097372C">
        <w:tc>
          <w:tcPr>
            <w:tcW w:w="614" w:type="dxa"/>
          </w:tcPr>
          <w:p w14:paraId="1EF9C84C" w14:textId="45B8C0BC" w:rsidR="00D91D0C" w:rsidRDefault="00B17D9B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767" w:type="dxa"/>
          </w:tcPr>
          <w:p w14:paraId="6FCF3253" w14:textId="18D112C1" w:rsidR="00D91D0C" w:rsidRPr="00D91D0C" w:rsidRDefault="00DA5171" w:rsidP="00D91D0C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الف) </w:t>
            </w:r>
            <w:r w:rsidR="00D91D0C" w:rsidRPr="00D91D0C">
              <w:rPr>
                <w:rFonts w:cs="B Nazanin" w:hint="cs"/>
                <w:b/>
                <w:bCs/>
                <w:sz w:val="24"/>
                <w:szCs w:val="24"/>
                <w:rtl/>
              </w:rPr>
              <w:t>با توجه به فرمول</w:t>
            </w:r>
            <w:r w:rsidR="00D91D0C" w:rsidRPr="00D91D0C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="00D91D0C" w:rsidRPr="00D91D0C">
              <w:rPr>
                <w:rFonts w:cs="B Nazanin" w:hint="cs"/>
                <w:b/>
                <w:bCs/>
                <w:sz w:val="24"/>
                <w:szCs w:val="24"/>
                <w:rtl/>
              </w:rPr>
              <w:t>های ساختاری یا نقطه- خط داده شده به پرسش</w:t>
            </w:r>
            <w:r w:rsidR="00D91D0C" w:rsidRPr="00D91D0C">
              <w:rPr>
                <w:rFonts w:cs="B Nazanin"/>
                <w:b/>
                <w:bCs/>
                <w:sz w:val="24"/>
                <w:szCs w:val="24"/>
                <w:rtl/>
              </w:rPr>
              <w:softHyphen/>
            </w:r>
            <w:r w:rsidR="00D91D0C" w:rsidRPr="00D91D0C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ها پاسخ دهید. </w:t>
            </w:r>
          </w:p>
          <w:p w14:paraId="7ACA9CE6" w14:textId="27C93DBF" w:rsidR="00D91D0C" w:rsidRPr="008E75F2" w:rsidRDefault="00B17D9B" w:rsidP="00DA5171">
            <w:pPr>
              <w:pStyle w:val="ListParagraph"/>
              <w:numPr>
                <w:ilvl w:val="0"/>
                <w:numId w:val="1"/>
              </w:numPr>
              <w:bidi/>
              <w:ind w:left="360"/>
              <w:jc w:val="both"/>
              <w:rPr>
                <w:rFonts w:cs="B Nazanin"/>
                <w:b/>
                <w:bCs/>
                <w:sz w:val="24"/>
                <w:szCs w:val="24"/>
              </w:rPr>
            </w:pPr>
            <w:r w:rsidRPr="008E75F2">
              <w:rPr>
                <w:rFonts w:cs="B Nazanin"/>
                <w:b/>
                <w:bCs/>
                <w:sz w:val="24"/>
                <w:szCs w:val="24"/>
              </w:rPr>
              <w:drawing>
                <wp:anchor distT="0" distB="0" distL="114300" distR="114300" simplePos="0" relativeHeight="251715584" behindDoc="1" locked="0" layoutInCell="1" allowOverlap="1" wp14:anchorId="6CA0E79F" wp14:editId="05B2D5AA">
                  <wp:simplePos x="0" y="0"/>
                  <wp:positionH relativeFrom="column">
                    <wp:posOffset>31750</wp:posOffset>
                  </wp:positionH>
                  <wp:positionV relativeFrom="paragraph">
                    <wp:posOffset>34290</wp:posOffset>
                  </wp:positionV>
                  <wp:extent cx="3166110" cy="1674495"/>
                  <wp:effectExtent l="0" t="0" r="0" b="1905"/>
                  <wp:wrapTight wrapText="bothSides">
                    <wp:wrapPolygon edited="0">
                      <wp:start x="0" y="0"/>
                      <wp:lineTo x="0" y="21379"/>
                      <wp:lineTo x="21444" y="21379"/>
                      <wp:lineTo x="21444" y="0"/>
                      <wp:lineTo x="0" y="0"/>
                    </wp:wrapPolygon>
                  </wp:wrapTight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166110" cy="16744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نام ترکیب 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</w:rPr>
              <w:t>a</w:t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را بنویسید. </w:t>
            </w:r>
          </w:p>
          <w:p w14:paraId="5CFDB96F" w14:textId="77777777" w:rsidR="00DA5171" w:rsidRPr="00DA5171" w:rsidRDefault="00DA5171" w:rsidP="00DA5171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</w:p>
          <w:p w14:paraId="49F22268" w14:textId="1062CEC5" w:rsidR="00D91D0C" w:rsidRPr="00D91D0C" w:rsidRDefault="00D91D0C" w:rsidP="00DA5171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 w:rsidRPr="00D91D0C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</w:t>
            </w:r>
          </w:p>
          <w:p w14:paraId="5E49ADE3" w14:textId="77777777" w:rsidR="008E75F2" w:rsidRDefault="00E259B4" w:rsidP="00D91D0C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E75F2"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>B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  <w:rtl/>
              </w:rPr>
              <w:t xml:space="preserve">) </w:t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با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افزودن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چند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قطره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آب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برم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به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D91D0C" w:rsidRPr="008E75F2">
              <w:rPr>
                <w:rFonts w:asciiTheme="majorBidi" w:hAnsiTheme="majorBidi" w:cs="B Nazanin"/>
                <w:b/>
                <w:bCs/>
                <w:sz w:val="24"/>
                <w:szCs w:val="24"/>
              </w:rPr>
              <w:t>b,d</w:t>
            </w:r>
            <w:r w:rsidR="00D91D0C" w:rsidRPr="008E75F2">
              <w:rPr>
                <w:rFonts w:cs="B Nazanin"/>
                <w:b/>
                <w:bCs/>
                <w:sz w:val="24"/>
                <w:szCs w:val="24"/>
                <w:rtl/>
              </w:rPr>
              <w:t xml:space="preserve"> </w:t>
            </w:r>
            <w:r w:rsidR="00D91D0C"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>چه مشاهده</w:t>
            </w:r>
          </w:p>
          <w:p w14:paraId="31A3EE83" w14:textId="6C1AE17F" w:rsidR="00D91D0C" w:rsidRPr="008E75F2" w:rsidRDefault="00D91D0C" w:rsidP="008E75F2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8E75F2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می شود؟</w:t>
            </w:r>
          </w:p>
          <w:p w14:paraId="0B85022B" w14:textId="3F2011FB" w:rsidR="00E259B4" w:rsidRPr="00D91D0C" w:rsidRDefault="00E259B4" w:rsidP="00E259B4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r>
              <w:rPr>
                <w:rFonts w:cs="B Nazanin" w:hint="cs"/>
                <w:sz w:val="24"/>
                <w:szCs w:val="24"/>
                <w:rtl/>
              </w:rPr>
              <w:t xml:space="preserve">   </w:t>
            </w:r>
          </w:p>
          <w:p w14:paraId="59084C9C" w14:textId="77777777" w:rsidR="00D91D0C" w:rsidRDefault="00D91D0C" w:rsidP="00D91D0C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3C7D4C06" w14:textId="77777777" w:rsidR="00D91D0C" w:rsidRDefault="00D91D0C" w:rsidP="00D91D0C">
            <w:pPr>
              <w:bidi/>
              <w:jc w:val="both"/>
              <w:rPr>
                <w:rFonts w:cs="B Nazanin"/>
                <w:b/>
                <w:bCs/>
                <w:sz w:val="24"/>
                <w:szCs w:val="24"/>
                <w:rtl/>
              </w:rPr>
            </w:pPr>
          </w:p>
          <w:p w14:paraId="6F85C753" w14:textId="23097D90" w:rsidR="00212CCE" w:rsidRPr="00E75EB9" w:rsidRDefault="00DA5171" w:rsidP="008E75F2">
            <w:pPr>
              <w:bidi/>
              <w:spacing w:after="120" w:line="360" w:lineRule="auto"/>
              <w:rPr>
                <w:rFonts w:cs="B Nazanin"/>
                <w:b/>
                <w:bCs/>
              </w:rPr>
            </w:pPr>
            <w:r w:rsidRPr="00DC5902">
              <w:rPr>
                <w:rFonts w:ascii="Times New Roman" w:hAnsi="Times New Roman" w:cs="B Nazanin"/>
                <w:b/>
                <w:bCs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715F946" wp14:editId="2108EB84">
                      <wp:simplePos x="0" y="0"/>
                      <wp:positionH relativeFrom="column">
                        <wp:posOffset>138686</wp:posOffset>
                      </wp:positionH>
                      <wp:positionV relativeFrom="paragraph">
                        <wp:posOffset>287647</wp:posOffset>
                      </wp:positionV>
                      <wp:extent cx="370205" cy="263525"/>
                      <wp:effectExtent l="4445" t="0" r="0" b="3175"/>
                      <wp:wrapNone/>
                      <wp:docPr id="47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205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CA1EAA" w14:textId="77777777" w:rsidR="00DA5171" w:rsidRPr="0011585D" w:rsidRDefault="00DA5171" w:rsidP="00DA517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FFFF"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 w:rsidRPr="0011585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FFFF"/>
                                      <w:sz w:val="28"/>
                                      <w:szCs w:val="28"/>
                                      <w:lang w:bidi="fa-IR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5F946" id="Text Box 47" o:spid="_x0000_s1035" type="#_x0000_t202" style="position:absolute;left:0;text-align:left;margin-left:10.9pt;margin-top:22.65pt;width:29.15pt;height:2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" filled="f" stroked="f">
                      <v:textbox>
                        <w:txbxContent>
                          <w:p w14:paraId="77CA1EAA" w14:textId="77777777" w:rsidR="00DA5171" w:rsidRPr="0011585D" w:rsidRDefault="00DA5171" w:rsidP="00DA51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11585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fa-IR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ب)</w:t>
            </w:r>
            <w:r w:rsidRPr="00EA21CD">
              <w:rPr>
                <w:rFonts w:ascii="Times New Roman" w:hAnsi="Times New Roman" w:cs="B Mitra"/>
                <w:b/>
                <w:bCs/>
                <w:rtl/>
                <w:lang w:bidi="fa-IR"/>
              </w:rPr>
              <w:t xml:space="preserve"> </w:t>
            </w:r>
            <w:r w:rsidRPr="00DC5902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>گشتاور دو قطبی</w:t>
            </w:r>
            <w:r w:rsidR="00E75EB9"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 xml:space="preserve"> دو آلکان راست زنجیر</w:t>
            </w:r>
            <w:r w:rsidRPr="00EA21CD">
              <w:rPr>
                <w:rFonts w:ascii="Times New Roman" w:hAnsi="Times New Roman" w:cs="B Mitra"/>
                <w:b/>
                <w:bCs/>
                <w:rtl/>
                <w:lang w:bidi="fa-IR"/>
              </w:rPr>
              <w:t xml:space="preserve"> </w:t>
            </w:r>
            <w:r w:rsidRPr="00EA21CD">
              <w:rPr>
                <w:rFonts w:ascii="Times New Roman" w:hAnsi="Times New Roman" w:cs="B Mitra"/>
                <w:b/>
                <w:bCs/>
                <w:position w:val="-12"/>
                <w:lang w:bidi="fa-IR"/>
              </w:rPr>
              <w:object w:dxaOrig="1520" w:dyaOrig="340" w14:anchorId="303EE453">
                <v:shape id="_x0000_i1039" type="#_x0000_t75" style="width:76.1pt;height:17pt" o:ole="">
                  <v:imagedata r:id="rId40" o:title=""/>
                </v:shape>
                <o:OLEObject Type="Embed" ProgID="Equation.3" ShapeID="_x0000_i1039" DrawAspect="Content" ObjectID="_1762798305" r:id="rId41"/>
              </w:object>
            </w:r>
            <w:r w:rsidR="00E75EB9"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 را با بیان دلیل مقایسه کنید.</w:t>
            </w:r>
          </w:p>
        </w:tc>
        <w:tc>
          <w:tcPr>
            <w:tcW w:w="715" w:type="dxa"/>
          </w:tcPr>
          <w:p w14:paraId="574C4531" w14:textId="52F22A94" w:rsidR="00D91D0C" w:rsidRDefault="00E259B4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/>
                <w:sz w:val="20"/>
                <w:szCs w:val="20"/>
                <w:lang w:bidi="fa-IR"/>
              </w:rPr>
              <w:t>1</w:t>
            </w:r>
          </w:p>
          <w:p w14:paraId="47158DEC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0D7FA3FA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62041C4B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6C4DC48D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36544689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029ABB55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07F3E72F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079E66A6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7A3CB26F" w14:textId="04C24662" w:rsidR="00DA5171" w:rsidRDefault="00E75EB9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5/0</w:t>
            </w:r>
          </w:p>
        </w:tc>
      </w:tr>
      <w:tr w:rsidR="00DC5902" w14:paraId="79A0805E" w14:textId="77777777" w:rsidTr="0097372C">
        <w:tc>
          <w:tcPr>
            <w:tcW w:w="614" w:type="dxa"/>
          </w:tcPr>
          <w:p w14:paraId="74E4B0D5" w14:textId="620A4670" w:rsidR="00DC5902" w:rsidRDefault="00DC5902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9767" w:type="dxa"/>
          </w:tcPr>
          <w:p w14:paraId="7E327C84" w14:textId="77777777" w:rsidR="00DC5902" w:rsidRPr="00DC5902" w:rsidRDefault="00DC5902" w:rsidP="00DC5902">
            <w:pPr>
              <w:bidi/>
              <w:spacing w:after="120"/>
              <w:jc w:val="both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DC590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با توجه به واکنش</w:t>
            </w:r>
            <w:r w:rsidRPr="00DC590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DC590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(1) و (2) به پرسش</w:t>
            </w:r>
            <w:r w:rsidRPr="00DC5902"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DC590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های زیر پاسخ دهید.</w:t>
            </w:r>
          </w:p>
          <w:p w14:paraId="71DFC0F9" w14:textId="2D873448" w:rsidR="00DC5902" w:rsidRPr="00DC5902" w:rsidRDefault="00B17D9B" w:rsidP="00DC5902">
            <w:pPr>
              <w:bidi/>
              <w:spacing w:after="120"/>
              <w:jc w:val="right"/>
              <w:rPr>
                <w:rFonts w:cs="B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cs="B Titr"/>
                <w:b/>
                <w:bCs/>
                <w:noProof/>
                <w:sz w:val="20"/>
                <w:szCs w:val="20"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7872" behindDoc="0" locked="0" layoutInCell="1" allowOverlap="1" wp14:anchorId="36ED7D48" wp14:editId="63B79180">
                      <wp:simplePos x="0" y="0"/>
                      <wp:positionH relativeFrom="column">
                        <wp:posOffset>2515643</wp:posOffset>
                      </wp:positionH>
                      <wp:positionV relativeFrom="paragraph">
                        <wp:posOffset>20851</wp:posOffset>
                      </wp:positionV>
                      <wp:extent cx="3558179" cy="764274"/>
                      <wp:effectExtent l="0" t="0" r="4445" b="0"/>
                      <wp:wrapNone/>
                      <wp:docPr id="74" name="Text Box 7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3558179" cy="764274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01F42BB6" w14:textId="7B407BC0" w:rsidR="00B17D9B" w:rsidRPr="008E75F2" w:rsidRDefault="00B17D9B" w:rsidP="00E75EB9">
                                  <w:pPr>
                                    <w:bidi/>
                                    <w:spacing w:after="120" w:line="240" w:lineRule="auto"/>
                                    <w:rPr>
                                      <w:rFonts w:ascii="Times New Roman" w:hAnsi="Times New Roman"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</w:pPr>
                                  <w:r w:rsidRPr="008E75F2">
                                    <w:rPr>
                                      <w:rFonts w:ascii="Times New Roman" w:hAnsi="Times New Roman"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الف) در کدام واکنش، مواد واکنش</w:t>
                                  </w:r>
                                  <w:r w:rsidRPr="008E75F2">
                                    <w:rPr>
                                      <w:rFonts w:ascii="Times New Roman" w:hAnsi="Times New Roman" w:cs="B Nazanin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softHyphen/>
                                  </w:r>
                                  <w:r w:rsidRPr="008E75F2">
                                    <w:rPr>
                                      <w:rFonts w:ascii="Times New Roman" w:hAnsi="Times New Roman"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 xml:space="preserve">دهنده پایدارترند. </w:t>
                                  </w:r>
                                </w:p>
                                <w:p w14:paraId="6303FA38" w14:textId="77777777" w:rsidR="00B17D9B" w:rsidRPr="00DC5902" w:rsidRDefault="00B17D9B" w:rsidP="00B17D9B">
                                  <w:pPr>
                                    <w:bidi/>
                                    <w:spacing w:after="120" w:line="240" w:lineRule="auto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</w:pPr>
                                  <w:r w:rsidRPr="008E75F2">
                                    <w:rPr>
                                      <w:rFonts w:ascii="Times New Roman" w:hAnsi="Times New Roman"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ب) آنتالپی واکنش</w:t>
                                  </w:r>
                                  <w:r w:rsidRPr="00DC5902">
                                    <w:rPr>
                                      <w:rFonts w:ascii="Times New Roman" w:hAnsi="Times New Roman"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DC5902">
                                    <w:rPr>
                                      <w:rFonts w:ascii="Times New Roman" w:hAnsi="Times New Roman" w:cs="B Mitra"/>
                                      <w:b/>
                                      <w:bCs/>
                                      <w:position w:val="-12"/>
                                      <w:lang w:bidi="fa-IR"/>
                                    </w:rPr>
                                    <w:object w:dxaOrig="2880" w:dyaOrig="400" w14:anchorId="37A8D519">
                                      <v:shape id="_x0000_i1041" type="#_x0000_t75" style="width:2in;height:19.7pt" o:ole="">
                                        <v:imagedata r:id="rId42" o:title=""/>
                                      </v:shape>
                                      <o:OLEObject Type="Embed" ProgID="Equation.3" ShapeID="_x0000_i1041" DrawAspect="Content" ObjectID="_1762798317" r:id="rId43"/>
                                    </w:object>
                                  </w:r>
                                  <w:r w:rsidRPr="00DC5902">
                                    <w:rPr>
                                      <w:rFonts w:ascii="Times New Roman" w:hAnsi="Times New Roman" w:cs="B Mitra" w:hint="cs"/>
                                      <w:b/>
                                      <w:bCs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  <w:r w:rsidRPr="008E75F2">
                                    <w:rPr>
                                      <w:rFonts w:ascii="Times New Roman" w:hAnsi="Times New Roman" w:cs="B Nazanin" w:hint="cs"/>
                                      <w:b/>
                                      <w:bCs/>
                                      <w:sz w:val="24"/>
                                      <w:szCs w:val="24"/>
                                      <w:rtl/>
                                      <w:lang w:bidi="fa-IR"/>
                                    </w:rPr>
                                    <w:t>را بیابید.</w:t>
                                  </w:r>
                                  <w:r w:rsidRPr="00DC5902">
                                    <w:rPr>
                                      <w:rFonts w:hint="cs"/>
                                      <w:b/>
                                      <w:bCs/>
                                      <w:sz w:val="20"/>
                                      <w:szCs w:val="20"/>
                                      <w:rtl/>
                                      <w:lang w:bidi="fa-IR"/>
                                    </w:rPr>
                                    <w:t xml:space="preserve"> </w:t>
                                  </w:r>
                                </w:p>
                                <w:p w14:paraId="2CA770BA" w14:textId="77777777" w:rsidR="00B17D9B" w:rsidRDefault="00B17D9B" w:rsidP="00B17D9B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6ED7D48" id="Text Box 74" o:spid="_x0000_s1036" type="#_x0000_t202" style="position:absolute;margin-left:198.1pt;margin-top:1.65pt;width:280.15pt;height:60.2pt;z-index:251727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" fillcolor="white [3201]" stroked="f" strokeweight=".5pt">
                      <v:textbox>
                        <w:txbxContent>
                          <w:p w14:paraId="01F42BB6" w14:textId="7B407BC0" w:rsidR="00B17D9B" w:rsidRPr="008E75F2" w:rsidRDefault="00B17D9B" w:rsidP="00E75EB9">
                            <w:pPr>
                              <w:bidi/>
                              <w:spacing w:after="120" w:line="240" w:lineRule="auto"/>
                              <w:rPr>
                                <w:rFonts w:ascii="Times New Roman" w:hAnsi="Times New Roman"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 w:rsidRPr="008E75F2">
                              <w:rPr>
                                <w:rFonts w:ascii="Times New Roman" w:hAnsi="Times New Roman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الف) در کدام واکنش، مواد واکنش</w:t>
                            </w:r>
                            <w:r w:rsidRPr="008E75F2">
                              <w:rPr>
                                <w:rFonts w:ascii="Times New Roman" w:hAnsi="Times New Roman" w:cs="B Nazanin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softHyphen/>
                            </w:r>
                            <w:r w:rsidRPr="008E75F2">
                              <w:rPr>
                                <w:rFonts w:ascii="Times New Roman" w:hAnsi="Times New Roman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 xml:space="preserve">دهنده پایدارترند. </w:t>
                            </w:r>
                          </w:p>
                          <w:p w14:paraId="6303FA38" w14:textId="77777777" w:rsidR="00B17D9B" w:rsidRPr="00DC5902" w:rsidRDefault="00B17D9B" w:rsidP="00B17D9B">
                            <w:pPr>
                              <w:bidi/>
                              <w:spacing w:after="120" w:line="240" w:lineRule="auto"/>
                              <w:rPr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</w:pPr>
                            <w:r w:rsidRPr="008E75F2">
                              <w:rPr>
                                <w:rFonts w:ascii="Times New Roman" w:hAnsi="Times New Roman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ب) آنتالپی واکنش</w:t>
                            </w:r>
                            <w:r w:rsidRPr="00DC5902">
                              <w:rPr>
                                <w:rFonts w:ascii="Times New Roman" w:hAnsi="Times New Roman"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DC5902">
                              <w:rPr>
                                <w:rFonts w:ascii="Times New Roman" w:hAnsi="Times New Roman" w:cs="B Mitra"/>
                                <w:b/>
                                <w:bCs/>
                                <w:position w:val="-12"/>
                                <w:lang w:bidi="fa-IR"/>
                              </w:rPr>
                              <w:object w:dxaOrig="2880" w:dyaOrig="400" w14:anchorId="37A8D519">
                                <v:shape id="_x0000_i1041" type="#_x0000_t75" style="width:2in;height:19.7pt" o:ole="">
                                  <v:imagedata r:id="rId42" o:title=""/>
                                </v:shape>
                                <o:OLEObject Type="Embed" ProgID="Equation.3" ShapeID="_x0000_i1041" DrawAspect="Content" ObjectID="_1762798317" r:id="rId44"/>
                              </w:object>
                            </w:r>
                            <w:r w:rsidRPr="00DC5902">
                              <w:rPr>
                                <w:rFonts w:ascii="Times New Roman" w:hAnsi="Times New Roman" w:cs="B Mitra" w:hint="cs"/>
                                <w:b/>
                                <w:bCs/>
                                <w:rtl/>
                                <w:lang w:bidi="fa-IR"/>
                              </w:rPr>
                              <w:t xml:space="preserve"> </w:t>
                            </w:r>
                            <w:r w:rsidRPr="008E75F2">
                              <w:rPr>
                                <w:rFonts w:ascii="Times New Roman" w:hAnsi="Times New Roman" w:cs="B Nazanin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را بیابید.</w:t>
                            </w:r>
                            <w:r w:rsidRPr="00DC5902">
                              <w:rPr>
                                <w:rFonts w:hint="cs"/>
                                <w:b/>
                                <w:bCs/>
                                <w:sz w:val="20"/>
                                <w:szCs w:val="20"/>
                                <w:rtl/>
                                <w:lang w:bidi="fa-IR"/>
                              </w:rPr>
                              <w:t xml:space="preserve"> </w:t>
                            </w:r>
                          </w:p>
                          <w:p w14:paraId="2CA770BA" w14:textId="77777777" w:rsidR="00B17D9B" w:rsidRDefault="00B17D9B" w:rsidP="00B17D9B"/>
                        </w:txbxContent>
                      </v:textbox>
                    </v:shape>
                  </w:pict>
                </mc:Fallback>
              </mc:AlternateContent>
            </w:r>
            <w:r w:rsidR="00DC5902" w:rsidRPr="00DC5902">
              <w:rPr>
                <w:rFonts w:cs="B Titr"/>
                <w:b/>
                <w:bCs/>
                <w:position w:val="-34"/>
                <w:sz w:val="20"/>
                <w:szCs w:val="20"/>
                <w:lang w:bidi="fa-IR"/>
              </w:rPr>
              <w:object w:dxaOrig="3980" w:dyaOrig="800" w14:anchorId="1D699EE5">
                <v:shape id="_x0000_i1042" type="#_x0000_t75" style="width:199pt;height:40.1pt" o:ole="">
                  <v:imagedata r:id="rId45" o:title=""/>
                </v:shape>
                <o:OLEObject Type="Embed" ProgID="Equation.3" ShapeID="_x0000_i1042" DrawAspect="Content" ObjectID="_1762798306" r:id="rId46"/>
              </w:object>
            </w:r>
          </w:p>
          <w:p w14:paraId="5027F6FC" w14:textId="295ADE91" w:rsidR="00DC5902" w:rsidRDefault="00DC5902" w:rsidP="00DC5902">
            <w:pPr>
              <w:bidi/>
              <w:spacing w:after="12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1E1938CB" w14:textId="77777777" w:rsidR="008E75F2" w:rsidRPr="00DC5902" w:rsidRDefault="008E75F2" w:rsidP="008E75F2">
            <w:pPr>
              <w:bidi/>
              <w:spacing w:after="120"/>
              <w:rPr>
                <w:b/>
                <w:bCs/>
                <w:sz w:val="20"/>
                <w:szCs w:val="20"/>
                <w:rtl/>
                <w:lang w:bidi="fa-IR"/>
              </w:rPr>
            </w:pPr>
          </w:p>
          <w:p w14:paraId="5050084A" w14:textId="77777777" w:rsidR="00DC5902" w:rsidRDefault="00DC5902" w:rsidP="008E75F2">
            <w:pPr>
              <w:bidi/>
              <w:jc w:val="both"/>
              <w:rPr>
                <w:rFonts w:cs="B Mitra"/>
                <w:b/>
                <w:bCs/>
                <w:noProof/>
                <w:sz w:val="18"/>
                <w:szCs w:val="18"/>
                <w:rtl/>
              </w:rPr>
            </w:pP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پ) با تولید 340 گرم آمونیاک</w:t>
            </w:r>
            <w:r w:rsidRPr="00DC5902"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>(</w:t>
            </w:r>
            <w:r w:rsidRPr="00DC5902">
              <w:rPr>
                <w:rFonts w:ascii="Times New Roman" w:hAnsi="Times New Roman" w:cs="B Mitra"/>
                <w:b/>
                <w:bCs/>
                <w:position w:val="-12"/>
                <w:lang w:bidi="fa-IR"/>
              </w:rPr>
              <w:object w:dxaOrig="520" w:dyaOrig="340" w14:anchorId="6C4012F1">
                <v:shape id="_x0000_i1043" type="#_x0000_t75" style="width:25.8pt;height:17pt" o:ole="">
                  <v:imagedata r:id="rId47" o:title=""/>
                </v:shape>
                <o:OLEObject Type="Embed" ProgID="Equation.3" ShapeID="_x0000_i1043" DrawAspect="Content" ObjectID="_1762798307" r:id="rId48"/>
              </w:object>
            </w:r>
            <w:r w:rsidRPr="00DC5902"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 xml:space="preserve">) </w:t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مطابق واکنش (1) چند </w:t>
            </w:r>
            <w:r w:rsidRPr="008E75F2">
              <w:rPr>
                <w:rFonts w:ascii="Times New Roman" w:hAnsi="Times New Roman" w:cs="B Nazanin"/>
                <w:b/>
                <w:bCs/>
                <w:sz w:val="24"/>
                <w:szCs w:val="24"/>
                <w:lang w:bidi="fa-IR"/>
              </w:rPr>
              <w:t>kJ</w:t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 xml:space="preserve"> گرما مبادله می</w:t>
            </w:r>
            <w:r w:rsidRPr="008E75F2">
              <w:rPr>
                <w:rFonts w:ascii="Times New Roman" w:hAnsi="Times New Roman" w:cs="B Nazanin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8E75F2">
              <w:rPr>
                <w:rFonts w:ascii="Times New Roman" w:hAnsi="Times New Roman" w:cs="B Nazanin" w:hint="cs"/>
                <w:b/>
                <w:bCs/>
                <w:sz w:val="24"/>
                <w:szCs w:val="24"/>
                <w:rtl/>
                <w:lang w:bidi="fa-IR"/>
              </w:rPr>
              <w:t>شود</w:t>
            </w:r>
            <w:r w:rsidRPr="00DC5902"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>.</w:t>
            </w:r>
            <w:r w:rsidRPr="00DC5902"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</w:t>
            </w:r>
            <w:r w:rsidRPr="00DC5902"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>(</w:t>
            </w:r>
            <w:r w:rsidRPr="00DC5902">
              <w:rPr>
                <w:rFonts w:ascii="Times New Roman" w:hAnsi="Times New Roman" w:cs="B Mitra"/>
                <w:b/>
                <w:bCs/>
                <w:position w:val="-12"/>
                <w:lang w:bidi="fa-IR"/>
              </w:rPr>
              <w:object w:dxaOrig="1660" w:dyaOrig="400" w14:anchorId="71239C5C">
                <v:shape id="_x0000_i1044" type="#_x0000_t75" style="width:82.85pt;height:19.7pt" o:ole="">
                  <v:imagedata r:id="rId49" o:title=""/>
                </v:shape>
                <o:OLEObject Type="Embed" ProgID="Equation.3" ShapeID="_x0000_i1044" DrawAspect="Content" ObjectID="_1762798308" r:id="rId50"/>
              </w:object>
            </w:r>
            <w:r w:rsidRPr="00DC5902">
              <w:rPr>
                <w:rFonts w:ascii="Times New Roman" w:hAnsi="Times New Roman" w:cs="B Mitra" w:hint="cs"/>
                <w:b/>
                <w:bCs/>
                <w:rtl/>
                <w:lang w:bidi="fa-IR"/>
              </w:rPr>
              <w:t>)</w:t>
            </w:r>
          </w:p>
          <w:p w14:paraId="0460D045" w14:textId="441AB9A0" w:rsidR="008E75F2" w:rsidRPr="00DC5902" w:rsidRDefault="008E75F2" w:rsidP="008E75F2">
            <w:pPr>
              <w:bidi/>
              <w:jc w:val="both"/>
              <w:rPr>
                <w:rFonts w:cs="B Mitra"/>
                <w:b/>
                <w:bCs/>
                <w:noProof/>
                <w:sz w:val="18"/>
                <w:szCs w:val="18"/>
                <w:rtl/>
              </w:rPr>
            </w:pPr>
          </w:p>
        </w:tc>
        <w:tc>
          <w:tcPr>
            <w:tcW w:w="715" w:type="dxa"/>
            <w:vAlign w:val="center"/>
          </w:tcPr>
          <w:p w14:paraId="1122A855" w14:textId="1116E05C" w:rsidR="00DC5902" w:rsidRDefault="00E75EB9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75/1</w:t>
            </w:r>
          </w:p>
        </w:tc>
      </w:tr>
      <w:tr w:rsidR="00B17D9B" w14:paraId="5B44E6D8" w14:textId="77777777" w:rsidTr="0097372C">
        <w:tc>
          <w:tcPr>
            <w:tcW w:w="614" w:type="dxa"/>
          </w:tcPr>
          <w:p w14:paraId="74893409" w14:textId="1C72F831" w:rsidR="00B17D9B" w:rsidRDefault="00A76866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9767" w:type="dxa"/>
          </w:tcPr>
          <w:p w14:paraId="4D481B73" w14:textId="77777777" w:rsidR="00B17D9B" w:rsidRPr="00FF1C9C" w:rsidRDefault="00B17D9B" w:rsidP="001E0802">
            <w:pPr>
              <w:bidi/>
              <w:spacing w:line="276" w:lineRule="auto"/>
              <w:jc w:val="both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 w:rsidRPr="00FF1C9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اگر گرمای سوختن یک گرم پروپانول، بتواند 100 گرم آب با دمای </w:t>
            </w:r>
            <w:r w:rsidRPr="00FF1C9C">
              <w:rPr>
                <w:rFonts w:cs="B Mitra"/>
                <w:position w:val="-6"/>
                <w:sz w:val="24"/>
                <w:szCs w:val="24"/>
              </w:rPr>
              <w:object w:dxaOrig="540" w:dyaOrig="320" w14:anchorId="20B3F86B">
                <v:shape id="_x0000_i1045" type="#_x0000_t75" style="width:26.5pt;height:15.6pt" o:ole="">
                  <v:imagedata r:id="rId51" o:title=""/>
                </v:shape>
                <o:OLEObject Type="Embed" ProgID="Equation.DSMT4" ShapeID="_x0000_i1045" DrawAspect="Content" ObjectID="_1762798309" r:id="rId52"/>
              </w:object>
            </w:r>
            <w:r w:rsidRPr="00FF1C9C"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را در فشار </w:t>
            </w:r>
            <w:r w:rsidRPr="00FF1C9C">
              <w:rPr>
                <w:rFonts w:asciiTheme="majorBidi" w:hAnsiTheme="majorBidi" w:cs="B Mitra"/>
                <w:b/>
                <w:bCs/>
                <w:sz w:val="24"/>
                <w:szCs w:val="24"/>
              </w:rPr>
              <w:t>atm</w:t>
            </w:r>
            <w:r w:rsidRPr="00FF1C9C">
              <w:rPr>
                <w:rFonts w:cs="B Mitra" w:hint="cs"/>
                <w:b/>
                <w:bCs/>
                <w:sz w:val="24"/>
                <w:szCs w:val="24"/>
                <w:rtl/>
              </w:rPr>
              <w:t>1 به جوش آورد، آنتالپی واکنش سوختن آن، چند کیلوژول است؟(</w:t>
            </w:r>
            <w:r w:rsidRPr="00FF1C9C">
              <w:rPr>
                <w:rFonts w:cs="B Mitra"/>
                <w:position w:val="-16"/>
                <w:sz w:val="24"/>
                <w:szCs w:val="24"/>
              </w:rPr>
              <w:object w:dxaOrig="2040" w:dyaOrig="420" w14:anchorId="334DDDF0">
                <v:shape id="_x0000_i1046" type="#_x0000_t75" style="width:101.9pt;height:21.05pt" o:ole="">
                  <v:imagedata r:id="rId53" o:title=""/>
                </v:shape>
                <o:OLEObject Type="Embed" ProgID="Equation.DSMT4" ShapeID="_x0000_i1046" DrawAspect="Content" ObjectID="_1762798310" r:id="rId54"/>
              </w:object>
            </w:r>
            <w:r w:rsidRPr="00FF1C9C">
              <w:rPr>
                <w:rFonts w:cs="B Mitra" w:hint="cs"/>
                <w:b/>
                <w:bCs/>
                <w:sz w:val="24"/>
                <w:szCs w:val="24"/>
                <w:rtl/>
              </w:rPr>
              <w:t>)</w:t>
            </w:r>
          </w:p>
          <w:p w14:paraId="7FD98911" w14:textId="77777777" w:rsidR="00F22D5A" w:rsidRDefault="00B17D9B" w:rsidP="008E75F2">
            <w:pPr>
              <w:bidi/>
              <w:spacing w:after="120"/>
              <w:jc w:val="right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24069A">
              <w:rPr>
                <w:position w:val="-12"/>
              </w:rPr>
              <w:object w:dxaOrig="7839" w:dyaOrig="380" w14:anchorId="58F6F7FA">
                <v:shape id="_x0000_i1047" type="#_x0000_t75" style="width:391.15pt;height:19pt" o:ole="">
                  <v:imagedata r:id="rId55" o:title=""/>
                </v:shape>
                <o:OLEObject Type="Embed" ProgID="Equation.DSMT4" ShapeID="_x0000_i1047" DrawAspect="Content" ObjectID="_1762798311" r:id="rId56"/>
              </w:object>
            </w:r>
          </w:p>
          <w:p w14:paraId="73D0AD15" w14:textId="77777777" w:rsidR="008E75F2" w:rsidRDefault="008E75F2" w:rsidP="008E75F2">
            <w:pPr>
              <w:bidi/>
              <w:spacing w:after="120"/>
              <w:jc w:val="right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  <w:p w14:paraId="4E9E2AD0" w14:textId="576C60F6" w:rsidR="008E75F2" w:rsidRPr="00B17D9B" w:rsidRDefault="008E75F2" w:rsidP="008E75F2">
            <w:pPr>
              <w:bidi/>
              <w:spacing w:after="120"/>
              <w:jc w:val="right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24DD5CFC" w14:textId="4EADBA60" w:rsidR="00B17D9B" w:rsidRDefault="008E75F2" w:rsidP="008E75F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25/1</w:t>
            </w:r>
          </w:p>
        </w:tc>
      </w:tr>
      <w:tr w:rsidR="00DC5902" w14:paraId="6D0E9902" w14:textId="77777777" w:rsidTr="0097372C">
        <w:tc>
          <w:tcPr>
            <w:tcW w:w="614" w:type="dxa"/>
          </w:tcPr>
          <w:p w14:paraId="11272355" w14:textId="77777777" w:rsidR="00DC5902" w:rsidRDefault="00DC5902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9767" w:type="dxa"/>
          </w:tcPr>
          <w:p w14:paraId="25832841" w14:textId="1B250EAE" w:rsidR="00DC5902" w:rsidRPr="00DC5902" w:rsidRDefault="00DC5902" w:rsidP="00B17D9B">
            <w:pPr>
              <w:bidi/>
              <w:jc w:val="right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8E75F2">
              <w:rPr>
                <w:rFonts w:cs="B Nazanin" w:hint="cs"/>
                <w:b/>
                <w:bCs/>
                <w:rtl/>
                <w:lang w:bidi="fa-IR"/>
              </w:rPr>
              <w:t xml:space="preserve">((ادامه سوالات در صفحه </w:t>
            </w:r>
            <w:r w:rsidR="00B17D9B" w:rsidRPr="008E75F2">
              <w:rPr>
                <w:rFonts w:cs="B Nazanin" w:hint="cs"/>
                <w:b/>
                <w:bCs/>
                <w:rtl/>
                <w:lang w:bidi="fa-IR"/>
              </w:rPr>
              <w:t>چهار</w:t>
            </w:r>
            <w:r w:rsidRPr="008E75F2">
              <w:rPr>
                <w:rFonts w:cs="B Nazanin" w:hint="cs"/>
                <w:b/>
                <w:bCs/>
                <w:rtl/>
                <w:lang w:bidi="fa-IR"/>
              </w:rPr>
              <w:t xml:space="preserve">م))   </w:t>
            </w:r>
            <w:r w:rsidR="006A583B" w:rsidRPr="008E75F2">
              <w:rPr>
                <w:rFonts w:cs="B Nazanin" w:hint="cs"/>
                <w:b/>
                <w:bCs/>
                <w:rtl/>
                <w:lang w:bidi="fa-IR"/>
              </w:rPr>
              <w:t xml:space="preserve">               </w:t>
            </w:r>
            <w:r w:rsidRPr="008E75F2">
              <w:rPr>
                <w:rFonts w:cs="B Nazanin" w:hint="cs"/>
                <w:b/>
                <w:bCs/>
                <w:rtl/>
                <w:lang w:bidi="fa-IR"/>
              </w:rPr>
              <w:t xml:space="preserve">                                              </w:t>
            </w:r>
            <w:r w:rsidRPr="006A583B">
              <w:rPr>
                <w:rFonts w:cs="B Nazanin" w:hint="cs"/>
                <w:b/>
                <w:bCs/>
                <w:sz w:val="20"/>
                <w:szCs w:val="20"/>
                <w:rtl/>
                <w:lang w:bidi="fa-IR"/>
              </w:rPr>
              <w:t>جمع بارم</w:t>
            </w:r>
          </w:p>
        </w:tc>
        <w:tc>
          <w:tcPr>
            <w:tcW w:w="715" w:type="dxa"/>
            <w:vAlign w:val="center"/>
          </w:tcPr>
          <w:p w14:paraId="33AC1E2E" w14:textId="079A3C10" w:rsidR="00DC5902" w:rsidRDefault="00F22D5A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5/5</w:t>
            </w:r>
          </w:p>
        </w:tc>
      </w:tr>
      <w:tr w:rsidR="00FF1C9C" w14:paraId="4BE5B39F" w14:textId="77777777" w:rsidTr="00DA0325">
        <w:tc>
          <w:tcPr>
            <w:tcW w:w="614" w:type="dxa"/>
          </w:tcPr>
          <w:p w14:paraId="29546DA9" w14:textId="443373DE" w:rsidR="00FF1C9C" w:rsidRDefault="00A76866" w:rsidP="00FF1C9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13</w:t>
            </w:r>
          </w:p>
        </w:tc>
        <w:tc>
          <w:tcPr>
            <w:tcW w:w="9767" w:type="dxa"/>
          </w:tcPr>
          <w:p w14:paraId="730195AA" w14:textId="77777777" w:rsidR="00085FAF" w:rsidRPr="000B4BCD" w:rsidRDefault="00085FAF" w:rsidP="00085FAF">
            <w:pPr>
              <w:bidi/>
              <w:spacing w:after="120"/>
              <w:jc w:val="both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 w:rsidRPr="000B4BCD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>الف) عبارت (( به هر نسبتی در آب حل می</w:t>
            </w:r>
            <w:r w:rsidRPr="000B4BCD"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0B4BCD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شود)) را برای کدام </w:t>
            </w:r>
            <w:r w:rsidRPr="00204286">
              <w:rPr>
                <w:rFonts w:ascii="Times New Roman" w:hAnsi="Times New Roman" w:cs="B Mitra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>الکل زیر ( 1 یا 2 )</w:t>
            </w:r>
            <w:r w:rsidRPr="000B4BCD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می</w:t>
            </w:r>
            <w:r w:rsidRPr="000B4BCD"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0B4BCD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توان به کار برد. چرا؟ </w:t>
            </w:r>
          </w:p>
          <w:p w14:paraId="2408D4DB" w14:textId="77777777" w:rsidR="00085FAF" w:rsidRPr="000B4BCD" w:rsidRDefault="00085FAF" w:rsidP="001E0802">
            <w:pPr>
              <w:bidi/>
              <w:jc w:val="right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 w:rsidRPr="000B4BCD">
              <w:rPr>
                <w:rFonts w:ascii="Times New Roman" w:hAnsi="Times New Roman" w:cs="B Mitra"/>
                <w:b/>
                <w:bCs/>
                <w:sz w:val="24"/>
                <w:szCs w:val="24"/>
                <w:lang w:bidi="fa-IR"/>
              </w:rPr>
              <w:object w:dxaOrig="7580" w:dyaOrig="340" w14:anchorId="394DA6B7">
                <v:shape id="_x0000_i1048" type="#_x0000_t75" style="width:379pt;height:17pt" o:ole="">
                  <v:imagedata r:id="rId57" o:title=""/>
                </v:shape>
                <o:OLEObject Type="Embed" ProgID="Equation.3" ShapeID="_x0000_i1048" DrawAspect="Content" ObjectID="_1762798312" r:id="rId58"/>
              </w:object>
            </w:r>
          </w:p>
          <w:p w14:paraId="37AB313C" w14:textId="137912DB" w:rsidR="00085FAF" w:rsidRDefault="00085FAF" w:rsidP="00085FAF">
            <w:pPr>
              <w:bidi/>
              <w:jc w:val="both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  <w:p w14:paraId="26D51D7F" w14:textId="5DDBED47" w:rsidR="00204286" w:rsidRDefault="00204286" w:rsidP="00204286">
            <w:pPr>
              <w:bidi/>
              <w:jc w:val="both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  <w:p w14:paraId="592AADEF" w14:textId="77777777" w:rsidR="00204286" w:rsidRPr="000B4BCD" w:rsidRDefault="00204286" w:rsidP="00204286">
            <w:pPr>
              <w:bidi/>
              <w:jc w:val="both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  <w:p w14:paraId="4B7A5526" w14:textId="77777777" w:rsidR="00DA0325" w:rsidRPr="00852B37" w:rsidRDefault="00085FAF" w:rsidP="00DA0325">
            <w:pPr>
              <w:bidi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0B4BCD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>ب</w:t>
            </w:r>
            <w:r w:rsidR="00DA0325">
              <w:rPr>
                <w:rFonts w:ascii="Times New Roman" w:hAnsi="Times New Roman" w:cs="B Mitra" w:hint="cs"/>
                <w:b/>
                <w:bCs/>
                <w:sz w:val="24"/>
                <w:szCs w:val="24"/>
                <w:u w:val="single"/>
                <w:rtl/>
                <w:lang w:bidi="fa-IR"/>
              </w:rPr>
              <w:t xml:space="preserve"> </w:t>
            </w:r>
            <w:r w:rsidR="00DA0325" w:rsidRPr="00DA0325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) </w:t>
            </w:r>
            <w:r w:rsidR="00DA0325" w:rsidRPr="0028031E">
              <w:rPr>
                <w:rFonts w:asciiTheme="majorBidi" w:hAnsiTheme="majorBidi" w:cs="B Mitra" w:hint="cs"/>
                <w:b/>
                <w:bCs/>
                <w:color w:val="000000" w:themeColor="text1"/>
                <w:sz w:val="24"/>
                <w:szCs w:val="24"/>
                <w:rtl/>
              </w:rPr>
              <w:t>استحکام پلیمرحاصل از کدام واکنش (1 یا 2) بیشتر است. چرا</w:t>
            </w:r>
            <w:r w:rsidR="00DA0325" w:rsidRPr="00852B37">
              <w:rPr>
                <w:rFonts w:cs="B Mitra" w:hint="cs"/>
                <w:b/>
                <w:bCs/>
                <w:sz w:val="24"/>
                <w:szCs w:val="24"/>
                <w:rtl/>
              </w:rPr>
              <w:t>؟</w:t>
            </w:r>
          </w:p>
          <w:p w14:paraId="02B077C4" w14:textId="2F216DB2" w:rsidR="00DA0325" w:rsidRDefault="00DA0325" w:rsidP="00DA0325">
            <w:pPr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 w:rsidRPr="00852B37">
              <w:rPr>
                <w:rFonts w:cs="B Mitra"/>
                <w:b/>
                <w:bCs/>
                <w:position w:val="-34"/>
                <w:sz w:val="24"/>
                <w:szCs w:val="24"/>
              </w:rPr>
              <w:object w:dxaOrig="5679" w:dyaOrig="800" w14:anchorId="3ECFF86D">
                <v:shape id="_x0000_i1049" type="#_x0000_t75" style="width:310.35pt;height:43.45pt" o:ole="">
                  <v:imagedata r:id="rId59" o:title=""/>
                </v:shape>
                <o:OLEObject Type="Embed" ProgID="Equation.3" ShapeID="_x0000_i1049" DrawAspect="Content" ObjectID="_1762798313" r:id="rId60"/>
              </w:object>
            </w:r>
          </w:p>
          <w:p w14:paraId="7C674F34" w14:textId="77777777" w:rsidR="00DA0325" w:rsidRDefault="00DA0325" w:rsidP="00DA0325">
            <w:pPr>
              <w:jc w:val="right"/>
              <w:rPr>
                <w:rFonts w:ascii="Times New Roman" w:hAnsi="Times New Roman" w:cs="B Mitra"/>
                <w:b/>
                <w:bCs/>
                <w:sz w:val="24"/>
                <w:szCs w:val="24"/>
                <w:lang w:bidi="fa-IR"/>
              </w:rPr>
            </w:pPr>
          </w:p>
          <w:p w14:paraId="26FFA438" w14:textId="58D964FB" w:rsidR="00204286" w:rsidRPr="000B4BCD" w:rsidRDefault="00204286" w:rsidP="00204286">
            <w:pPr>
              <w:bidi/>
              <w:jc w:val="center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715" w:type="dxa"/>
          </w:tcPr>
          <w:p w14:paraId="384BB82F" w14:textId="1B435B4C" w:rsidR="00DA0325" w:rsidRDefault="0040106D" w:rsidP="0040106D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25/1</w:t>
            </w:r>
          </w:p>
        </w:tc>
      </w:tr>
      <w:tr w:rsidR="0024190F" w14:paraId="6336B754" w14:textId="77777777" w:rsidTr="0097372C">
        <w:tc>
          <w:tcPr>
            <w:tcW w:w="614" w:type="dxa"/>
          </w:tcPr>
          <w:p w14:paraId="75F86C5B" w14:textId="61776C48" w:rsidR="0024190F" w:rsidRDefault="00A76866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9767" w:type="dxa"/>
          </w:tcPr>
          <w:p w14:paraId="639990BB" w14:textId="139C4188" w:rsidR="0024190F" w:rsidRDefault="0024190F" w:rsidP="0024190F">
            <w:pPr>
              <w:bidi/>
              <w:jc w:val="both"/>
              <w:rPr>
                <w:rFonts w:cs="B Mitra"/>
                <w:color w:val="ADADAD"/>
                <w:rtl/>
                <w:lang w:bidi="fa-IR"/>
              </w:rPr>
            </w:pPr>
            <w:r w:rsidRPr="0064559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سرعت متوسط تولید گاز کربن</w:t>
            </w:r>
            <w:r w:rsidRPr="00645597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4559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دی</w:t>
            </w:r>
            <w:r w:rsidRPr="00645597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4559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اکسید در واکنش زیر و در شرایط استاندارد 112 میلی</w:t>
            </w:r>
            <w:r w:rsidRPr="00645597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4559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لیتر بر ثانیه است. در بازه زمانی 20 ثانیه چند گرم کلسیم کربنات مصرف می</w:t>
            </w:r>
            <w:r w:rsidRPr="00645597"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  <w:softHyphen/>
            </w:r>
            <w:r w:rsidRPr="0064559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شود.</w:t>
            </w:r>
            <w:r>
              <w:rPr>
                <w:rFonts w:cs="B Mitra" w:hint="cs"/>
                <w:color w:val="ADADAD"/>
                <w:rtl/>
                <w:lang w:bidi="fa-IR"/>
              </w:rPr>
              <w:t xml:space="preserve"> </w:t>
            </w:r>
            <w:r w:rsidRPr="00645597">
              <w:rPr>
                <w:rFonts w:cs="B Mitra" w:hint="cs"/>
                <w:b/>
                <w:bCs/>
                <w:sz w:val="24"/>
                <w:szCs w:val="24"/>
                <w:rtl/>
                <w:lang w:bidi="fa-IR"/>
              </w:rPr>
              <w:t>(</w:t>
            </w:r>
            <w:r w:rsidRPr="00402B7F">
              <w:rPr>
                <w:b/>
                <w:bCs/>
                <w:color w:val="000000" w:themeColor="text1"/>
                <w:position w:val="-10"/>
                <w:sz w:val="24"/>
                <w:szCs w:val="24"/>
              </w:rPr>
              <w:object w:dxaOrig="3180" w:dyaOrig="360" w14:anchorId="3ED855FF">
                <v:shape id="_x0000_i1050" type="#_x0000_t75" style="width:159pt;height:18.35pt" o:ole="">
                  <v:imagedata r:id="rId61" o:title=""/>
                </v:shape>
                <o:OLEObject Type="Embed" ProgID="Equation.DSMT4" ShapeID="_x0000_i1050" DrawAspect="Content" ObjectID="_1762798314" r:id="rId62"/>
              </w:object>
            </w:r>
            <w:r w:rsidRPr="00402B7F">
              <w:rPr>
                <w:rFonts w:cs="B Mitra" w:hint="cs"/>
                <w:b/>
                <w:bCs/>
                <w:color w:val="000000" w:themeColor="text1"/>
                <w:sz w:val="24"/>
                <w:szCs w:val="24"/>
                <w:rtl/>
                <w:lang w:bidi="fa-IR"/>
              </w:rPr>
              <w:t xml:space="preserve">) </w:t>
            </w:r>
          </w:p>
          <w:p w14:paraId="52B96432" w14:textId="6F21D295" w:rsidR="00204286" w:rsidRPr="00EB5857" w:rsidRDefault="0024190F" w:rsidP="008E75F2">
            <w:pPr>
              <w:bidi/>
              <w:spacing w:line="480" w:lineRule="auto"/>
              <w:jc w:val="right"/>
              <w:rPr>
                <w:rFonts w:cs="B Mitra"/>
                <w:color w:val="ADADAD"/>
                <w:rtl/>
                <w:lang w:bidi="fa-IR"/>
              </w:rPr>
            </w:pPr>
            <w:r w:rsidRPr="00B80B04">
              <w:rPr>
                <w:position w:val="-12"/>
              </w:rPr>
              <w:object w:dxaOrig="6000" w:dyaOrig="380" w14:anchorId="4A659E1B">
                <v:shape id="_x0000_i1051" type="#_x0000_t75" style="width:300.3pt;height:19pt" o:ole="">
                  <v:imagedata r:id="rId63" o:title=""/>
                </v:shape>
                <o:OLEObject Type="Embed" ProgID="Equation.DSMT4" ShapeID="_x0000_i1051" DrawAspect="Content" ObjectID="_1762798315" r:id="rId64"/>
              </w:object>
            </w:r>
          </w:p>
        </w:tc>
        <w:tc>
          <w:tcPr>
            <w:tcW w:w="715" w:type="dxa"/>
            <w:vAlign w:val="center"/>
          </w:tcPr>
          <w:p w14:paraId="2D45A0CE" w14:textId="2C1E4E50" w:rsidR="0024190F" w:rsidRDefault="0024190F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5/1</w:t>
            </w:r>
          </w:p>
        </w:tc>
      </w:tr>
      <w:tr w:rsidR="0024190F" w14:paraId="1D047275" w14:textId="77777777" w:rsidTr="0097372C">
        <w:tc>
          <w:tcPr>
            <w:tcW w:w="614" w:type="dxa"/>
          </w:tcPr>
          <w:p w14:paraId="52F671CF" w14:textId="77777777" w:rsidR="0024190F" w:rsidRDefault="0024190F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9767" w:type="dxa"/>
          </w:tcPr>
          <w:p w14:paraId="5378E55E" w14:textId="3B29E685" w:rsidR="0024190F" w:rsidRPr="00C80BC4" w:rsidRDefault="0024190F" w:rsidP="0024190F">
            <w:pPr>
              <w:bidi/>
              <w:jc w:val="right"/>
              <w:rPr>
                <w:rFonts w:cs="B Mitra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rtl/>
                <w:lang w:bidi="fa-IR"/>
              </w:rPr>
              <w:t>جمع</w:t>
            </w:r>
            <w:r>
              <w:rPr>
                <w:rFonts w:cs="B Zar"/>
                <w:b/>
                <w:bCs/>
                <w:rtl/>
                <w:lang w:bidi="fa-IR"/>
              </w:rPr>
              <w:softHyphen/>
            </w:r>
            <w:r>
              <w:rPr>
                <w:rFonts w:cs="B Zar" w:hint="cs"/>
                <w:b/>
                <w:bCs/>
                <w:rtl/>
                <w:lang w:bidi="fa-IR"/>
              </w:rPr>
              <w:t>صفحه</w:t>
            </w:r>
          </w:p>
        </w:tc>
        <w:tc>
          <w:tcPr>
            <w:tcW w:w="715" w:type="dxa"/>
          </w:tcPr>
          <w:p w14:paraId="600438D0" w14:textId="7CE87A76" w:rsidR="0024190F" w:rsidRDefault="00F22D5A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75/2</w:t>
            </w:r>
          </w:p>
        </w:tc>
      </w:tr>
      <w:tr w:rsidR="001C1306" w14:paraId="2EEFB7FD" w14:textId="77777777" w:rsidTr="0097372C">
        <w:tc>
          <w:tcPr>
            <w:tcW w:w="614" w:type="dxa"/>
          </w:tcPr>
          <w:p w14:paraId="1277AABF" w14:textId="77777777" w:rsidR="001C1306" w:rsidRDefault="001C1306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9767" w:type="dxa"/>
          </w:tcPr>
          <w:p w14:paraId="13DE11B8" w14:textId="685777AE" w:rsidR="001C1306" w:rsidRPr="007E2576" w:rsidRDefault="001C1306" w:rsidP="0024190F">
            <w:pPr>
              <w:bidi/>
              <w:jc w:val="right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7E2576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(( 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موفق، پیروز و سربلند باشید</w:t>
            </w:r>
            <w:r w:rsidRPr="007E2576"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))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       </w:t>
            </w:r>
            <w:r w:rsidR="006A583B">
              <w:rPr>
                <w:rFonts w:cs="B Zar" w:hint="cs"/>
                <w:b/>
                <w:bCs/>
                <w:rtl/>
                <w:lang w:bidi="fa-IR"/>
              </w:rPr>
              <w:t xml:space="preserve">           </w:t>
            </w:r>
            <w:r>
              <w:rPr>
                <w:rFonts w:cs="B Zar" w:hint="cs"/>
                <w:b/>
                <w:bCs/>
                <w:rtl/>
                <w:lang w:bidi="fa-IR"/>
              </w:rPr>
              <w:t xml:space="preserve">                                        </w:t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کل </w:t>
            </w:r>
          </w:p>
        </w:tc>
        <w:tc>
          <w:tcPr>
            <w:tcW w:w="715" w:type="dxa"/>
          </w:tcPr>
          <w:p w14:paraId="495A7963" w14:textId="51AC2997" w:rsidR="001C1306" w:rsidRDefault="001C1306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20</w:t>
            </w:r>
          </w:p>
        </w:tc>
      </w:tr>
    </w:tbl>
    <w:p w14:paraId="4EA7C5C0" w14:textId="478E3DC6" w:rsidR="00A00F67" w:rsidRDefault="00A00F67" w:rsidP="00A00F67">
      <w:pPr>
        <w:bidi/>
        <w:rPr>
          <w:rtl/>
          <w:lang w:bidi="fa-IR"/>
        </w:rPr>
      </w:pPr>
    </w:p>
    <w:p w14:paraId="258AECFD" w14:textId="36E4B031" w:rsidR="00814A8A" w:rsidRDefault="0077330F" w:rsidP="0077330F">
      <w:pPr>
        <w:bidi/>
        <w:jc w:val="center"/>
        <w:rPr>
          <w:rtl/>
          <w:lang w:bidi="fa-IR"/>
        </w:rPr>
      </w:pPr>
      <w:r>
        <w:rPr>
          <w:noProof/>
          <w:lang w:bidi="fa-IR"/>
        </w:rPr>
        <w:drawing>
          <wp:anchor distT="0" distB="0" distL="114300" distR="114300" simplePos="0" relativeHeight="251665408" behindDoc="0" locked="0" layoutInCell="1" allowOverlap="1" wp14:anchorId="4E6ECD77" wp14:editId="47240466">
            <wp:simplePos x="0" y="0"/>
            <wp:positionH relativeFrom="column">
              <wp:posOffset>101143</wp:posOffset>
            </wp:positionH>
            <wp:positionV relativeFrom="paragraph">
              <wp:posOffset>187656</wp:posOffset>
            </wp:positionV>
            <wp:extent cx="7052310" cy="2390775"/>
            <wp:effectExtent l="0" t="0" r="0" b="9525"/>
            <wp:wrapThrough wrapText="bothSides">
              <wp:wrapPolygon edited="0">
                <wp:start x="0" y="0"/>
                <wp:lineTo x="0" y="21514"/>
                <wp:lineTo x="21530" y="21514"/>
                <wp:lineTo x="21530" y="0"/>
                <wp:lineTo x="0" y="0"/>
              </wp:wrapPolygon>
            </wp:wrapThrough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5">
                      <a:extLst>
                        <a:ext uri="{BEBA8EAE-BF5A-486C-A8C5-ECC9F3942E4B}">
                          <a14:imgProps xmlns:a14="http://schemas.microsoft.com/office/drawing/2010/main">
                            <a14:imgLayer r:embed="rId66">
                              <a14:imgEffect>
                                <a14:sharpenSoften amount="52000"/>
                              </a14:imgEffect>
                              <a14:imgEffect>
                                <a14:brightnessContrast bright="4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52310" cy="2390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55A2906" w14:textId="77777777" w:rsidR="00A00F67" w:rsidRDefault="00A00F67" w:rsidP="00A00F67">
      <w:pPr>
        <w:bidi/>
        <w:rPr>
          <w:rtl/>
          <w:lang w:bidi="fa-IR"/>
        </w:rPr>
      </w:pPr>
    </w:p>
    <w:p w14:paraId="69F962BA" w14:textId="1F4D6877" w:rsidR="00276B37" w:rsidRDefault="00276B37" w:rsidP="00276B37">
      <w:pPr>
        <w:bidi/>
        <w:rPr>
          <w:rtl/>
          <w:lang w:bidi="fa-IR"/>
        </w:rPr>
      </w:pPr>
      <w:bookmarkStart w:id="0" w:name="_GoBack"/>
      <w:bookmarkEnd w:id="0"/>
    </w:p>
    <w:p w14:paraId="7169FFBE" w14:textId="77777777" w:rsidR="005C01C1" w:rsidRPr="00A00F67" w:rsidRDefault="005C01C1" w:rsidP="00276B37"/>
    <w:sectPr w:rsidR="005C01C1" w:rsidRPr="00A00F67" w:rsidSect="000B5CE3">
      <w:headerReference w:type="default" r:id="rId67"/>
      <w:pgSz w:w="12240" w:h="15840"/>
      <w:pgMar w:top="340" w:right="567" w:bottom="3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9A652A7" w14:textId="77777777" w:rsidR="00B20B9E" w:rsidRDefault="00B20B9E" w:rsidP="008E75F2">
      <w:pPr>
        <w:spacing w:after="0" w:line="240" w:lineRule="auto"/>
      </w:pPr>
      <w:r>
        <w:separator/>
      </w:r>
    </w:p>
  </w:endnote>
  <w:endnote w:type="continuationSeparator" w:id="0">
    <w:p w14:paraId="06456C3E" w14:textId="77777777" w:rsidR="00B20B9E" w:rsidRDefault="00B20B9E" w:rsidP="008E75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zin-New-Normal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Nazanin,Bold">
    <w:altName w:val="Times New Roman"/>
    <w:panose1 w:val="00000000000000000000"/>
    <w:charset w:val="B2"/>
    <w:family w:val="auto"/>
    <w:notTrueType/>
    <w:pitch w:val="default"/>
    <w:sig w:usb0="00002001" w:usb1="00000000" w:usb2="00000000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B89F271" w14:textId="77777777" w:rsidR="00B20B9E" w:rsidRDefault="00B20B9E" w:rsidP="008E75F2">
      <w:pPr>
        <w:spacing w:after="0" w:line="240" w:lineRule="auto"/>
      </w:pPr>
      <w:r>
        <w:separator/>
      </w:r>
    </w:p>
  </w:footnote>
  <w:footnote w:type="continuationSeparator" w:id="0">
    <w:p w14:paraId="3BCB1FF7" w14:textId="77777777" w:rsidR="00B20B9E" w:rsidRDefault="00B20B9E" w:rsidP="008E75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8E75F2" w14:paraId="235ED043" w14:textId="77777777" w:rsidTr="008E75F2">
      <w:tc>
        <w:tcPr>
          <w:tcW w:w="10980" w:type="dxa"/>
          <w:gridSpan w:val="8"/>
        </w:tcPr>
        <w:p w14:paraId="43154E04" w14:textId="77777777" w:rsidR="008E75F2" w:rsidRPr="009C0803" w:rsidRDefault="008E75F2" w:rsidP="008E75F2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8E75F2" w14:paraId="4B666F98" w14:textId="77777777" w:rsidTr="008E75F2">
      <w:tc>
        <w:tcPr>
          <w:tcW w:w="10980" w:type="dxa"/>
          <w:gridSpan w:val="8"/>
        </w:tcPr>
        <w:p w14:paraId="076867E5" w14:textId="77777777" w:rsidR="008E75F2" w:rsidRPr="00480EA0" w:rsidRDefault="008E75F2" w:rsidP="008E75F2">
          <w:pPr>
            <w:bidi/>
            <w:jc w:val="center"/>
            <w:rPr>
              <w:rFonts w:cs="B Titr"/>
              <w:b/>
              <w:bCs/>
              <w:rtl/>
              <w:lang w:bidi="fa-IR"/>
            </w:rPr>
          </w:pPr>
          <w:r>
            <w:rPr>
              <w:rFonts w:cs="B Titr" w:hint="cs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rtl/>
              <w:lang w:bidi="fa-IR"/>
            </w:rPr>
            <w:t>–</w:t>
          </w:r>
          <w:r>
            <w:rPr>
              <w:rFonts w:cs="B Titr" w:hint="cs"/>
              <w:rtl/>
              <w:lang w:bidi="fa-IR"/>
            </w:rPr>
            <w:t xml:space="preserve"> سال تحصیلی 1403-1402</w:t>
          </w:r>
        </w:p>
      </w:tc>
    </w:tr>
    <w:tr w:rsidR="008E75F2" w14:paraId="6E06A768" w14:textId="77777777" w:rsidTr="008E75F2">
      <w:tc>
        <w:tcPr>
          <w:tcW w:w="2835" w:type="dxa"/>
          <w:gridSpan w:val="2"/>
        </w:tcPr>
        <w:p w14:paraId="33D3E4EC" w14:textId="6BC71C12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1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00</w:t>
          </w: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دقیقه</w:t>
          </w:r>
        </w:p>
      </w:tc>
      <w:tc>
        <w:tcPr>
          <w:tcW w:w="2835" w:type="dxa"/>
          <w:gridSpan w:val="2"/>
        </w:tcPr>
        <w:p w14:paraId="63020F3E" w14:textId="77777777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8 صبح</w:t>
          </w:r>
        </w:p>
      </w:tc>
      <w:tc>
        <w:tcPr>
          <w:tcW w:w="2160" w:type="dxa"/>
          <w:gridSpan w:val="2"/>
        </w:tcPr>
        <w:p w14:paraId="610FB1BC" w14:textId="77777777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تجربی - ریاضی</w:t>
          </w:r>
        </w:p>
      </w:tc>
      <w:tc>
        <w:tcPr>
          <w:tcW w:w="3150" w:type="dxa"/>
          <w:gridSpan w:val="2"/>
        </w:tcPr>
        <w:p w14:paraId="32226EEF" w14:textId="5BDE963A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سوالات آزمون درس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شیمی (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2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)</w:t>
          </w:r>
        </w:p>
      </w:tc>
    </w:tr>
    <w:tr w:rsidR="008E75F2" w14:paraId="68FB0FF7" w14:textId="77777777" w:rsidTr="008E75F2">
      <w:tc>
        <w:tcPr>
          <w:tcW w:w="2835" w:type="dxa"/>
          <w:gridSpan w:val="2"/>
        </w:tcPr>
        <w:p w14:paraId="10511FCB" w14:textId="77777777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تعداد صفحه: 4</w:t>
          </w:r>
        </w:p>
      </w:tc>
      <w:tc>
        <w:tcPr>
          <w:tcW w:w="2835" w:type="dxa"/>
          <w:gridSpan w:val="2"/>
        </w:tcPr>
        <w:p w14:paraId="133D6E83" w14:textId="77777777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 خرداد 1402</w:t>
          </w:r>
        </w:p>
      </w:tc>
      <w:tc>
        <w:tcPr>
          <w:tcW w:w="2160" w:type="dxa"/>
          <w:gridSpan w:val="2"/>
        </w:tcPr>
        <w:p w14:paraId="36C5612C" w14:textId="07FD41EB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پایه: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ی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ازدهم</w:t>
          </w:r>
        </w:p>
      </w:tc>
      <w:tc>
        <w:tcPr>
          <w:tcW w:w="3150" w:type="dxa"/>
          <w:gridSpan w:val="2"/>
        </w:tcPr>
        <w:p w14:paraId="4D2D96B2" w14:textId="77777777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8E75F2" w14:paraId="32D3B17A" w14:textId="77777777" w:rsidTr="008E75F2">
      <w:tc>
        <w:tcPr>
          <w:tcW w:w="4680" w:type="dxa"/>
          <w:gridSpan w:val="3"/>
        </w:tcPr>
        <w:p w14:paraId="02A066C1" w14:textId="77777777" w:rsidR="008E75F2" w:rsidRPr="009C0803" w:rsidRDefault="008E75F2" w:rsidP="008E75F2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5E929C6E" w14:textId="77777777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33737745</w:t>
          </w:r>
        </w:p>
      </w:tc>
      <w:tc>
        <w:tcPr>
          <w:tcW w:w="3600" w:type="dxa"/>
          <w:gridSpan w:val="3"/>
        </w:tcPr>
        <w:p w14:paraId="39880925" w14:textId="77777777" w:rsidR="008E75F2" w:rsidRPr="009C0803" w:rsidRDefault="008E75F2" w:rsidP="008E75F2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 راضیه متولی حبیبی</w:t>
          </w:r>
        </w:p>
      </w:tc>
    </w:tr>
    <w:tr w:rsidR="008E75F2" w14:paraId="71F8EEC5" w14:textId="77777777" w:rsidTr="008E75F2">
      <w:trPr>
        <w:trHeight w:val="422"/>
      </w:trPr>
      <w:tc>
        <w:tcPr>
          <w:tcW w:w="720" w:type="dxa"/>
          <w:vAlign w:val="center"/>
        </w:tcPr>
        <w:p w14:paraId="7E4C5169" w14:textId="77777777" w:rsidR="008E75F2" w:rsidRPr="009C0803" w:rsidRDefault="008E75F2" w:rsidP="008E75F2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50DC1CE8" w14:textId="77777777" w:rsidR="008E75F2" w:rsidRPr="009C0803" w:rsidRDefault="008E75F2" w:rsidP="008E75F2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274DE28C" w14:textId="77777777" w:rsidR="008E75F2" w:rsidRPr="009C0803" w:rsidRDefault="008E75F2" w:rsidP="008E75F2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16A8E6C0" w14:textId="77777777" w:rsidR="008E75F2" w:rsidRPr="008E75F2" w:rsidRDefault="008E75F2" w:rsidP="008E75F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17F80"/>
    <w:multiLevelType w:val="hybridMultilevel"/>
    <w:tmpl w:val="E882834A"/>
    <w:lvl w:ilvl="0" w:tplc="8344429C">
      <w:start w:val="1"/>
      <w:numFmt w:val="upperLetter"/>
      <w:lvlText w:val="%1)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25127"/>
    <w:multiLevelType w:val="hybridMultilevel"/>
    <w:tmpl w:val="D68C6DF6"/>
    <w:lvl w:ilvl="0" w:tplc="DEB444F8">
      <w:start w:val="1"/>
      <w:numFmt w:val="decimal"/>
      <w:lvlText w:val="%1-"/>
      <w:lvlJc w:val="left"/>
      <w:pPr>
        <w:ind w:left="720" w:hanging="360"/>
      </w:pPr>
      <w:rPr>
        <w:sz w:val="22"/>
        <w:szCs w:val="2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AA0"/>
    <w:rsid w:val="00011A14"/>
    <w:rsid w:val="000267A9"/>
    <w:rsid w:val="0003077E"/>
    <w:rsid w:val="0004312D"/>
    <w:rsid w:val="0004575C"/>
    <w:rsid w:val="00053700"/>
    <w:rsid w:val="00057279"/>
    <w:rsid w:val="00083C0F"/>
    <w:rsid w:val="00085FAF"/>
    <w:rsid w:val="0009252B"/>
    <w:rsid w:val="000A167C"/>
    <w:rsid w:val="000A6670"/>
    <w:rsid w:val="000B4107"/>
    <w:rsid w:val="000B4BCD"/>
    <w:rsid w:val="000B5CE3"/>
    <w:rsid w:val="000C3327"/>
    <w:rsid w:val="000C4E23"/>
    <w:rsid w:val="00100672"/>
    <w:rsid w:val="00105541"/>
    <w:rsid w:val="00130000"/>
    <w:rsid w:val="00134111"/>
    <w:rsid w:val="00135EE7"/>
    <w:rsid w:val="0015250C"/>
    <w:rsid w:val="00167493"/>
    <w:rsid w:val="00187561"/>
    <w:rsid w:val="001B1A27"/>
    <w:rsid w:val="001C1306"/>
    <w:rsid w:val="001D3445"/>
    <w:rsid w:val="001D71D5"/>
    <w:rsid w:val="001E0802"/>
    <w:rsid w:val="001E0947"/>
    <w:rsid w:val="001E1B1A"/>
    <w:rsid w:val="001E2AB7"/>
    <w:rsid w:val="001F5921"/>
    <w:rsid w:val="001F5B58"/>
    <w:rsid w:val="00204286"/>
    <w:rsid w:val="00212CCE"/>
    <w:rsid w:val="00234896"/>
    <w:rsid w:val="00237996"/>
    <w:rsid w:val="0024190F"/>
    <w:rsid w:val="00262E6B"/>
    <w:rsid w:val="00263E99"/>
    <w:rsid w:val="00266A33"/>
    <w:rsid w:val="00276B37"/>
    <w:rsid w:val="002A0D6B"/>
    <w:rsid w:val="002B2E71"/>
    <w:rsid w:val="002C7020"/>
    <w:rsid w:val="002C7F0E"/>
    <w:rsid w:val="002F1FB3"/>
    <w:rsid w:val="002F23F0"/>
    <w:rsid w:val="002F61AF"/>
    <w:rsid w:val="00355508"/>
    <w:rsid w:val="00360B86"/>
    <w:rsid w:val="00361119"/>
    <w:rsid w:val="00384E7A"/>
    <w:rsid w:val="00392212"/>
    <w:rsid w:val="003941E4"/>
    <w:rsid w:val="00397C31"/>
    <w:rsid w:val="003A0D0D"/>
    <w:rsid w:val="003C4E15"/>
    <w:rsid w:val="003C6E98"/>
    <w:rsid w:val="003C708E"/>
    <w:rsid w:val="003C7D8D"/>
    <w:rsid w:val="0040106D"/>
    <w:rsid w:val="00402B7F"/>
    <w:rsid w:val="0043495D"/>
    <w:rsid w:val="004365E5"/>
    <w:rsid w:val="00455618"/>
    <w:rsid w:val="0046379B"/>
    <w:rsid w:val="0049372D"/>
    <w:rsid w:val="004948F3"/>
    <w:rsid w:val="004B5196"/>
    <w:rsid w:val="004C1198"/>
    <w:rsid w:val="00512CCC"/>
    <w:rsid w:val="0054073C"/>
    <w:rsid w:val="00545240"/>
    <w:rsid w:val="005928BF"/>
    <w:rsid w:val="00592B53"/>
    <w:rsid w:val="005C01C1"/>
    <w:rsid w:val="005C3786"/>
    <w:rsid w:val="005D28BF"/>
    <w:rsid w:val="005F2FE8"/>
    <w:rsid w:val="006028B0"/>
    <w:rsid w:val="006150B0"/>
    <w:rsid w:val="00645597"/>
    <w:rsid w:val="00650B06"/>
    <w:rsid w:val="00680BED"/>
    <w:rsid w:val="00693A3A"/>
    <w:rsid w:val="006966E8"/>
    <w:rsid w:val="006A583B"/>
    <w:rsid w:val="00756C94"/>
    <w:rsid w:val="00771B2B"/>
    <w:rsid w:val="0077330F"/>
    <w:rsid w:val="00776A5E"/>
    <w:rsid w:val="00791CF6"/>
    <w:rsid w:val="00792F59"/>
    <w:rsid w:val="007B7EA9"/>
    <w:rsid w:val="007D3694"/>
    <w:rsid w:val="007E0097"/>
    <w:rsid w:val="007E2576"/>
    <w:rsid w:val="007F0958"/>
    <w:rsid w:val="00801AA0"/>
    <w:rsid w:val="00806175"/>
    <w:rsid w:val="00814A8A"/>
    <w:rsid w:val="00844A7D"/>
    <w:rsid w:val="008A15AF"/>
    <w:rsid w:val="008A3BF1"/>
    <w:rsid w:val="008E75F2"/>
    <w:rsid w:val="008F032E"/>
    <w:rsid w:val="008F349D"/>
    <w:rsid w:val="00954D98"/>
    <w:rsid w:val="0096687A"/>
    <w:rsid w:val="0097372C"/>
    <w:rsid w:val="009979CC"/>
    <w:rsid w:val="009A30B1"/>
    <w:rsid w:val="009A3D73"/>
    <w:rsid w:val="009B3F68"/>
    <w:rsid w:val="009B611C"/>
    <w:rsid w:val="009D4862"/>
    <w:rsid w:val="009E083E"/>
    <w:rsid w:val="009F35FD"/>
    <w:rsid w:val="009F761D"/>
    <w:rsid w:val="00A00F67"/>
    <w:rsid w:val="00A01D63"/>
    <w:rsid w:val="00A02E0E"/>
    <w:rsid w:val="00A135A7"/>
    <w:rsid w:val="00A16794"/>
    <w:rsid w:val="00A503C1"/>
    <w:rsid w:val="00A608A8"/>
    <w:rsid w:val="00A76866"/>
    <w:rsid w:val="00A8535B"/>
    <w:rsid w:val="00A9787B"/>
    <w:rsid w:val="00AF58FE"/>
    <w:rsid w:val="00B020D4"/>
    <w:rsid w:val="00B141C6"/>
    <w:rsid w:val="00B17D9B"/>
    <w:rsid w:val="00B20B9E"/>
    <w:rsid w:val="00B474D2"/>
    <w:rsid w:val="00B900DC"/>
    <w:rsid w:val="00BB31A8"/>
    <w:rsid w:val="00BB3941"/>
    <w:rsid w:val="00BB677A"/>
    <w:rsid w:val="00BC5203"/>
    <w:rsid w:val="00BD23C2"/>
    <w:rsid w:val="00BE7777"/>
    <w:rsid w:val="00BF114A"/>
    <w:rsid w:val="00C000AB"/>
    <w:rsid w:val="00C01C33"/>
    <w:rsid w:val="00C03D8D"/>
    <w:rsid w:val="00C229C8"/>
    <w:rsid w:val="00C302E6"/>
    <w:rsid w:val="00C3130D"/>
    <w:rsid w:val="00C3230F"/>
    <w:rsid w:val="00C45AAE"/>
    <w:rsid w:val="00C5090C"/>
    <w:rsid w:val="00C6081D"/>
    <w:rsid w:val="00C80BC4"/>
    <w:rsid w:val="00CA6BBB"/>
    <w:rsid w:val="00CC00B5"/>
    <w:rsid w:val="00CC0E25"/>
    <w:rsid w:val="00CE21BE"/>
    <w:rsid w:val="00CE37E4"/>
    <w:rsid w:val="00CF2A65"/>
    <w:rsid w:val="00CF63D9"/>
    <w:rsid w:val="00D03F4A"/>
    <w:rsid w:val="00D11D01"/>
    <w:rsid w:val="00D16E43"/>
    <w:rsid w:val="00D2771A"/>
    <w:rsid w:val="00D35BFE"/>
    <w:rsid w:val="00D4624C"/>
    <w:rsid w:val="00D91D0C"/>
    <w:rsid w:val="00DA0325"/>
    <w:rsid w:val="00DA3B14"/>
    <w:rsid w:val="00DA5171"/>
    <w:rsid w:val="00DB191C"/>
    <w:rsid w:val="00DC5902"/>
    <w:rsid w:val="00DD7E26"/>
    <w:rsid w:val="00DF3969"/>
    <w:rsid w:val="00E03DFC"/>
    <w:rsid w:val="00E259B4"/>
    <w:rsid w:val="00E35E82"/>
    <w:rsid w:val="00E368B0"/>
    <w:rsid w:val="00E416CB"/>
    <w:rsid w:val="00E42EF1"/>
    <w:rsid w:val="00E52A7E"/>
    <w:rsid w:val="00E56E6E"/>
    <w:rsid w:val="00E60119"/>
    <w:rsid w:val="00E75EB9"/>
    <w:rsid w:val="00E76F19"/>
    <w:rsid w:val="00E92CAA"/>
    <w:rsid w:val="00EA1346"/>
    <w:rsid w:val="00EA3380"/>
    <w:rsid w:val="00EA446A"/>
    <w:rsid w:val="00EB0862"/>
    <w:rsid w:val="00EB46BC"/>
    <w:rsid w:val="00EB5857"/>
    <w:rsid w:val="00EC45B4"/>
    <w:rsid w:val="00EE05B5"/>
    <w:rsid w:val="00EE0D9B"/>
    <w:rsid w:val="00EE16FC"/>
    <w:rsid w:val="00EE1BDA"/>
    <w:rsid w:val="00EE4092"/>
    <w:rsid w:val="00F22D5A"/>
    <w:rsid w:val="00F32610"/>
    <w:rsid w:val="00F36D01"/>
    <w:rsid w:val="00F56E80"/>
    <w:rsid w:val="00F70257"/>
    <w:rsid w:val="00F74E34"/>
    <w:rsid w:val="00F85F56"/>
    <w:rsid w:val="00FA394F"/>
    <w:rsid w:val="00FD2C8D"/>
    <w:rsid w:val="00FE1EA0"/>
    <w:rsid w:val="00FF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/"/>
  <w:listSeparator w:val="؛"/>
  <w14:docId w14:val="16B5DDDD"/>
  <w15:chartTrackingRefBased/>
  <w15:docId w15:val="{A533B081-84BA-4F5B-9484-CED115BF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E0097"/>
    <w:rPr>
      <w:color w:val="808080"/>
    </w:rPr>
  </w:style>
  <w:style w:type="paragraph" w:styleId="ListParagraph">
    <w:name w:val="List Paragraph"/>
    <w:basedOn w:val="Normal"/>
    <w:uiPriority w:val="34"/>
    <w:qFormat/>
    <w:rsid w:val="00DA5171"/>
    <w:pPr>
      <w:ind w:left="720"/>
      <w:contextualSpacing/>
    </w:pPr>
  </w:style>
  <w:style w:type="character" w:customStyle="1" w:styleId="fontstyle01">
    <w:name w:val="fontstyle01"/>
    <w:basedOn w:val="DefaultParagraphFont"/>
    <w:rsid w:val="00392212"/>
    <w:rPr>
      <w:rFonts w:ascii="Azin-New-Normal" w:hAnsi="Azin-New-Normal" w:hint="default"/>
      <w:b w:val="0"/>
      <w:bCs w:val="0"/>
      <w:i w:val="0"/>
      <w:iCs w:val="0"/>
      <w:color w:val="24202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8E75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E75F2"/>
  </w:style>
  <w:style w:type="paragraph" w:styleId="Footer">
    <w:name w:val="footer"/>
    <w:basedOn w:val="Normal"/>
    <w:link w:val="FooterChar"/>
    <w:uiPriority w:val="99"/>
    <w:unhideWhenUsed/>
    <w:rsid w:val="008E75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75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1613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99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9.bin"/><Relationship Id="rId21" Type="http://schemas.openxmlformats.org/officeDocument/2006/relationships/image" Target="media/image70.wmf"/><Relationship Id="rId42" Type="http://schemas.openxmlformats.org/officeDocument/2006/relationships/image" Target="media/image18.wmf"/><Relationship Id="rId47" Type="http://schemas.openxmlformats.org/officeDocument/2006/relationships/image" Target="media/image20.wmf"/><Relationship Id="rId63" Type="http://schemas.openxmlformats.org/officeDocument/2006/relationships/image" Target="media/image28.wmf"/><Relationship Id="rId68" Type="http://schemas.openxmlformats.org/officeDocument/2006/relationships/fontTable" Target="fontTable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9" Type="http://schemas.openxmlformats.org/officeDocument/2006/relationships/image" Target="media/image11.wmf"/><Relationship Id="rId11" Type="http://schemas.openxmlformats.org/officeDocument/2006/relationships/image" Target="media/image3.wmf"/><Relationship Id="rId24" Type="http://schemas.openxmlformats.org/officeDocument/2006/relationships/oleObject" Target="embeddings/oleObject8.bin"/><Relationship Id="rId32" Type="http://schemas.openxmlformats.org/officeDocument/2006/relationships/oleObject" Target="embeddings/oleObject12.bin"/><Relationship Id="rId37" Type="http://schemas.openxmlformats.org/officeDocument/2006/relationships/image" Target="media/image15.wmf"/><Relationship Id="rId40" Type="http://schemas.openxmlformats.org/officeDocument/2006/relationships/image" Target="media/image17.wmf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oleObject" Target="embeddings/oleObject24.bin"/><Relationship Id="rId66" Type="http://schemas.microsoft.com/office/2007/relationships/hdphoto" Target="media/hdphoto1.wdp"/><Relationship Id="rId5" Type="http://schemas.openxmlformats.org/officeDocument/2006/relationships/footnotes" Target="footnotes.xml"/><Relationship Id="rId61" Type="http://schemas.openxmlformats.org/officeDocument/2006/relationships/image" Target="media/image27.wmf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7.bin"/><Relationship Id="rId27" Type="http://schemas.openxmlformats.org/officeDocument/2006/relationships/image" Target="media/image10.wmf"/><Relationship Id="rId30" Type="http://schemas.openxmlformats.org/officeDocument/2006/relationships/oleObject" Target="embeddings/oleObject11.bin"/><Relationship Id="rId35" Type="http://schemas.openxmlformats.org/officeDocument/2006/relationships/image" Target="media/image14.wmf"/><Relationship Id="rId43" Type="http://schemas.openxmlformats.org/officeDocument/2006/relationships/oleObject" Target="embeddings/oleObject16.bin"/><Relationship Id="rId48" Type="http://schemas.openxmlformats.org/officeDocument/2006/relationships/oleObject" Target="embeddings/oleObject19.bin"/><Relationship Id="rId56" Type="http://schemas.openxmlformats.org/officeDocument/2006/relationships/oleObject" Target="embeddings/oleObject23.bin"/><Relationship Id="rId64" Type="http://schemas.openxmlformats.org/officeDocument/2006/relationships/oleObject" Target="embeddings/oleObject27.bin"/><Relationship Id="rId69" Type="http://schemas.openxmlformats.org/officeDocument/2006/relationships/theme" Target="theme/theme1.xml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3" Type="http://schemas.openxmlformats.org/officeDocument/2006/relationships/settings" Target="settings.xml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9.wmf"/><Relationship Id="rId33" Type="http://schemas.openxmlformats.org/officeDocument/2006/relationships/image" Target="media/image13.png"/><Relationship Id="rId38" Type="http://schemas.openxmlformats.org/officeDocument/2006/relationships/oleObject" Target="embeddings/oleObject14.bin"/><Relationship Id="rId46" Type="http://schemas.openxmlformats.org/officeDocument/2006/relationships/oleObject" Target="embeddings/oleObject18.bin"/><Relationship Id="rId59" Type="http://schemas.openxmlformats.org/officeDocument/2006/relationships/image" Target="media/image26.wmf"/><Relationship Id="rId67" Type="http://schemas.openxmlformats.org/officeDocument/2006/relationships/header" Target="header1.xml"/><Relationship Id="rId20" Type="http://schemas.openxmlformats.org/officeDocument/2006/relationships/image" Target="media/image8.png"/><Relationship Id="rId41" Type="http://schemas.openxmlformats.org/officeDocument/2006/relationships/oleObject" Target="embeddings/oleObject15.bin"/><Relationship Id="rId54" Type="http://schemas.openxmlformats.org/officeDocument/2006/relationships/oleObject" Target="embeddings/oleObject22.bin"/><Relationship Id="rId62" Type="http://schemas.openxmlformats.org/officeDocument/2006/relationships/oleObject" Target="embeddings/oleObject26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5.wmf"/><Relationship Id="rId23" Type="http://schemas.openxmlformats.org/officeDocument/2006/relationships/image" Target="media/image8.wmf"/><Relationship Id="rId28" Type="http://schemas.openxmlformats.org/officeDocument/2006/relationships/oleObject" Target="embeddings/oleObject10.bin"/><Relationship Id="rId36" Type="http://schemas.openxmlformats.org/officeDocument/2006/relationships/oleObject" Target="embeddings/oleObject13.bin"/><Relationship Id="rId49" Type="http://schemas.openxmlformats.org/officeDocument/2006/relationships/image" Target="media/image21.wmf"/><Relationship Id="rId57" Type="http://schemas.openxmlformats.org/officeDocument/2006/relationships/image" Target="media/image25.wmf"/><Relationship Id="rId10" Type="http://schemas.openxmlformats.org/officeDocument/2006/relationships/oleObject" Target="embeddings/oleObject2.bin"/><Relationship Id="rId31" Type="http://schemas.openxmlformats.org/officeDocument/2006/relationships/image" Target="media/image12.wmf"/><Relationship Id="rId44" Type="http://schemas.openxmlformats.org/officeDocument/2006/relationships/oleObject" Target="embeddings/oleObject17.bin"/><Relationship Id="rId52" Type="http://schemas.openxmlformats.org/officeDocument/2006/relationships/oleObject" Target="embeddings/oleObject21.bin"/><Relationship Id="rId60" Type="http://schemas.openxmlformats.org/officeDocument/2006/relationships/oleObject" Target="embeddings/oleObject25.bin"/><Relationship Id="rId65" Type="http://schemas.openxmlformats.org/officeDocument/2006/relationships/image" Target="media/image29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7.wmf"/><Relationship Id="rId39" Type="http://schemas.openxmlformats.org/officeDocument/2006/relationships/image" Target="media/image16.png"/><Relationship Id="rId34" Type="http://schemas.openxmlformats.org/officeDocument/2006/relationships/image" Target="media/image14.png"/><Relationship Id="rId50" Type="http://schemas.openxmlformats.org/officeDocument/2006/relationships/oleObject" Target="embeddings/oleObject20.bin"/><Relationship Id="rId55" Type="http://schemas.openxmlformats.org/officeDocument/2006/relationships/image" Target="media/image24.w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646</Words>
  <Characters>3687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</dc:creator>
  <cp:keywords/>
  <dc:description/>
  <cp:lastModifiedBy>Nikan</cp:lastModifiedBy>
  <cp:revision>2</cp:revision>
  <cp:lastPrinted>2023-06-03T06:06:00Z</cp:lastPrinted>
  <dcterms:created xsi:type="dcterms:W3CDTF">2023-11-29T17:53:00Z</dcterms:created>
  <dcterms:modified xsi:type="dcterms:W3CDTF">2023-11-29T17:53:00Z</dcterms:modified>
</cp:coreProperties>
</file>