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FC5E" w14:textId="77777777" w:rsidR="00DB7BAB" w:rsidRPr="00DB7BAB" w:rsidRDefault="00DB7BAB" w:rsidP="00DB7BAB">
      <w:pPr>
        <w:spacing w:after="0" w:line="240" w:lineRule="auto"/>
        <w:jc w:val="center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  <w:r w:rsidRPr="00DB7BAB">
        <w:rPr>
          <w:rFonts w:ascii="Cambria Math" w:eastAsia="Calibri" w:hAnsi="Cambria Math" w:cs="B Nazanin" w:hint="cs"/>
          <w:kern w:val="18"/>
          <w:sz w:val="28"/>
          <w:szCs w:val="28"/>
          <w:rtl/>
          <w:lang w:bidi="fa-IR"/>
          <w14:ligatures w14:val="none"/>
        </w:rPr>
        <w:t>باسمه تعالی</w:t>
      </w: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2411"/>
        <w:gridCol w:w="1276"/>
        <w:gridCol w:w="1134"/>
        <w:gridCol w:w="2409"/>
        <w:gridCol w:w="4395"/>
      </w:tblGrid>
      <w:tr w:rsidR="00DB7BAB" w:rsidRPr="00DB7BAB" w14:paraId="68407D0F" w14:textId="77777777" w:rsidTr="00970F0A">
        <w:trPr>
          <w:trHeight w:val="690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3792AE31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ساعت شروع: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1315403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تعداد صفحات: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C70B223" w14:textId="77777777" w:rsidR="00DB7BAB" w:rsidRPr="00DB7BAB" w:rsidRDefault="00DB7BAB" w:rsidP="00DB7BAB">
            <w:pPr>
              <w:bidi/>
              <w:jc w:val="both"/>
              <w:rPr>
                <w:rFonts w:ascii="Times New Roman" w:eastAsia="Calibri" w:hAnsi="Times New Roman" w:cs="B Nazanin"/>
                <w:kern w:val="18"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نام ونام خانوادگی:  </w:t>
            </w:r>
          </w:p>
          <w:p w14:paraId="7A6EA148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</w:p>
        </w:tc>
        <w:tc>
          <w:tcPr>
            <w:tcW w:w="439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12E4CAF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سوالات امتحان نهایی درس: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آمار و احتمال   </w:t>
            </w:r>
          </w:p>
        </w:tc>
      </w:tr>
      <w:tr w:rsidR="00DB7BAB" w:rsidRPr="00DB7BAB" w14:paraId="724B5FE7" w14:textId="77777777" w:rsidTr="00970F0A">
        <w:trPr>
          <w:trHeight w:val="476"/>
        </w:trPr>
        <w:tc>
          <w:tcPr>
            <w:tcW w:w="241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D0A9E17" w14:textId="77777777" w:rsidR="00DB7BAB" w:rsidRPr="00DB7BAB" w:rsidRDefault="00DB7BAB" w:rsidP="00DB7BAB">
            <w:pPr>
              <w:bidi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مدت امتحان: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120دقیقه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F9E09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تاریخ امتحان:</w:t>
            </w: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 xml:space="preserve">1403/3/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EBCA0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رشته 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ریاضی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7D71B9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پایه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یازدهم </w:t>
            </w: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دورۀ دوم متوسطه</w:t>
            </w:r>
          </w:p>
        </w:tc>
      </w:tr>
      <w:tr w:rsidR="00DB7BAB" w:rsidRPr="00DB7BAB" w14:paraId="22FB31FE" w14:textId="77777777" w:rsidTr="00970F0A">
        <w:trPr>
          <w:trHeight w:val="444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AB0326" w14:textId="77777777" w:rsidR="00DB7BAB" w:rsidRPr="00DB7BAB" w:rsidRDefault="00DB7BAB" w:rsidP="00DB7BAB">
            <w:pPr>
              <w:bidi/>
              <w:jc w:val="center"/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مرکز سنجش  آموزش وپرورش</w:t>
            </w:r>
          </w:p>
          <w:p w14:paraId="4BA4A7BD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>http://aee.medu.ir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C3DCD3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دانش آموزان روزانه و داوطلبان آزاد سراسر کشور در نوبت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خردادماه سال 1403</w:t>
            </w:r>
          </w:p>
        </w:tc>
      </w:tr>
    </w:tbl>
    <w:p w14:paraId="19B99E9D" w14:textId="77777777" w:rsidR="00DB7BAB" w:rsidRPr="00DB7BAB" w:rsidRDefault="00DB7BAB" w:rsidP="00DB7BAB">
      <w:pPr>
        <w:spacing w:after="0" w:line="240" w:lineRule="auto"/>
        <w:jc w:val="both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706"/>
        <w:gridCol w:w="10225"/>
        <w:gridCol w:w="694"/>
      </w:tblGrid>
      <w:tr w:rsidR="00DB7BAB" w:rsidRPr="00DB7BAB" w14:paraId="0C4C6A54" w14:textId="77777777" w:rsidTr="00970F0A">
        <w:tc>
          <w:tcPr>
            <w:tcW w:w="706" w:type="dxa"/>
            <w:tcBorders>
              <w:top w:val="single" w:sz="12" w:space="0" w:color="auto"/>
              <w:left w:val="single" w:sz="12" w:space="0" w:color="auto"/>
            </w:tcBorders>
          </w:tcPr>
          <w:p w14:paraId="0106AF80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بارم</w:t>
            </w:r>
          </w:p>
        </w:tc>
        <w:tc>
          <w:tcPr>
            <w:tcW w:w="10225" w:type="dxa"/>
            <w:tcBorders>
              <w:top w:val="single" w:sz="12" w:space="0" w:color="auto"/>
            </w:tcBorders>
          </w:tcPr>
          <w:p w14:paraId="78877965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kern w:val="18"/>
                <w:sz w:val="28"/>
                <w:szCs w:val="28"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سوالا ت                        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          صفح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ه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اول</w:t>
            </w:r>
          </w:p>
        </w:tc>
        <w:tc>
          <w:tcPr>
            <w:tcW w:w="694" w:type="dxa"/>
            <w:tcBorders>
              <w:top w:val="single" w:sz="12" w:space="0" w:color="auto"/>
              <w:right w:val="single" w:sz="12" w:space="0" w:color="auto"/>
            </w:tcBorders>
          </w:tcPr>
          <w:p w14:paraId="004904D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B7BAB" w:rsidRPr="00DB7BAB" w14:paraId="58C765F2" w14:textId="77777777" w:rsidTr="00970F0A">
        <w:tc>
          <w:tcPr>
            <w:tcW w:w="706" w:type="dxa"/>
            <w:tcBorders>
              <w:left w:val="single" w:sz="12" w:space="0" w:color="auto"/>
            </w:tcBorders>
          </w:tcPr>
          <w:p w14:paraId="6A97DC66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1/25</w:t>
            </w:r>
          </w:p>
        </w:tc>
        <w:tc>
          <w:tcPr>
            <w:tcW w:w="10225" w:type="dxa"/>
          </w:tcPr>
          <w:p w14:paraId="5EEF3300" w14:textId="77777777" w:rsidR="00DB7BAB" w:rsidRPr="00C258C1" w:rsidRDefault="00DB7BAB" w:rsidP="00DB7BAB">
            <w:pPr>
              <w:bidi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C258C1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جاهای خالی را با عدد یا کلمه مناسب کامل کنید.</w:t>
            </w:r>
          </w:p>
          <w:p w14:paraId="19845E85" w14:textId="77777777" w:rsidR="00DB7BAB" w:rsidRPr="00C258C1" w:rsidRDefault="00DB7BAB" w:rsidP="00DB7BAB">
            <w:pPr>
              <w:bidi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C258C1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الف: اگر دامنه ی گزاره نمای ((</w:t>
            </w:r>
            <m:oMath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x</m:t>
              </m:r>
            </m:oMath>
            <w:r w:rsidRPr="00C258C1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C258C1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مربع کامل است)) اعداد طبیعی باشد، مجموعه جواب ...................... است.</w:t>
            </w:r>
          </w:p>
          <w:p w14:paraId="062ACDCA" w14:textId="76EA4A8C" w:rsidR="00DB7BAB" w:rsidRPr="00C258C1" w:rsidRDefault="00DB7BAB" w:rsidP="00DB7BAB">
            <w:pPr>
              <w:bidi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C258C1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ب: اگر در 60 داده آماری با میانگین 3 و انحراف معیار 2/1،  تمام داده ها را در عدد3  ضرب </w:t>
            </w:r>
            <w:r w:rsidR="00C258C1" w:rsidRPr="00C258C1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می </w:t>
            </w:r>
            <w:r w:rsidRPr="00C258C1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کنیم ضریب تغییرات داده های جدید ..............</w:t>
            </w:r>
          </w:p>
          <w:p w14:paraId="40626184" w14:textId="714FB8A6" w:rsidR="00DB7BAB" w:rsidRPr="00C258C1" w:rsidRDefault="00DB7BAB" w:rsidP="00C258C1">
            <w:pPr>
              <w:bidi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C258C1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پ: فرض کنید می خواهیم برخی از ویژگی های سگ های سرگردان شهر تهران را بررسی کنیم . هر سگ سرگردان در شهر معرف ............ است . همه سگ های شهر تهران که کل واحدهای آماری هستند ........... را تشکیل می دهند و 100 سگ سرگردان در شهر معرف یک ........ است.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1943CAC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DB7BAB" w:rsidRPr="00DB7BAB" w14:paraId="24035414" w14:textId="77777777" w:rsidTr="00970F0A">
        <w:tc>
          <w:tcPr>
            <w:tcW w:w="706" w:type="dxa"/>
            <w:tcBorders>
              <w:left w:val="single" w:sz="12" w:space="0" w:color="auto"/>
            </w:tcBorders>
          </w:tcPr>
          <w:p w14:paraId="749EE873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</w:t>
            </w:r>
          </w:p>
        </w:tc>
        <w:tc>
          <w:tcPr>
            <w:tcW w:w="10225" w:type="dxa"/>
          </w:tcPr>
          <w:p w14:paraId="0F48876E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درستی یا نا درستی هر یک از عبارت های زیر را تعیین کنید.</w:t>
            </w:r>
          </w:p>
          <w:p w14:paraId="6C803FFB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الف:اگر مجموعه ی، زیر مجموعه های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A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دارای 256 عضو باشد، آن گاه تعداد عضوهای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A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برابر 7 است. </w:t>
            </w:r>
          </w:p>
          <w:p w14:paraId="0F2362CB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ب: اگر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A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و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B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دو مجموعه مستقل باشند، آن گاه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A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و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B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ناسازگارند.</w:t>
            </w:r>
          </w:p>
          <w:p w14:paraId="5B91BAB8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پ: نمونه گیری خوشه</w:t>
            </w:r>
            <w:r w:rsidRPr="00DB7BAB">
              <w:rPr>
                <w:rFonts w:ascii="Cambria" w:eastAsia="Times New Roman" w:hAnsi="Cambria" w:cs="Cambria" w:hint="cs"/>
                <w:kern w:val="18"/>
                <w:sz w:val="24"/>
                <w:szCs w:val="24"/>
                <w:rtl/>
                <w:lang w:bidi="fa-IR"/>
              </w:rPr>
              <w:t> 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ای زمانی به کار می رود که دسترسی به فهرست عضوهای جامعه دشوار وهزینه بر باشد. </w:t>
            </w:r>
          </w:p>
          <w:p w14:paraId="00B50ECC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Times New Roman" w:hint="cs"/>
                <w:kern w:val="18"/>
                <w:sz w:val="24"/>
                <w:szCs w:val="24"/>
                <w:rtl/>
                <w:lang w:bidi="fa-IR"/>
              </w:rPr>
              <w:t xml:space="preserve">ت: در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نمونه گیری طبقه ای همة واحدهای آماری طبقات انتخاب شده به عنوان نمونه در نظر گرفته می شوند.</w:t>
            </w:r>
          </w:p>
          <w:p w14:paraId="3D055571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Times New Roman"/>
                <w:kern w:val="18"/>
                <w:sz w:val="24"/>
                <w:szCs w:val="24"/>
                <w:rtl/>
                <w:lang w:bidi="fa-IR"/>
              </w:rPr>
            </w:pP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10ABA5C6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DB7BAB" w:rsidRPr="00DB7BAB" w14:paraId="5BD44354" w14:textId="77777777" w:rsidTr="00970F0A">
        <w:tc>
          <w:tcPr>
            <w:tcW w:w="706" w:type="dxa"/>
            <w:tcBorders>
              <w:left w:val="single" w:sz="12" w:space="0" w:color="auto"/>
              <w:bottom w:val="single" w:sz="12" w:space="0" w:color="auto"/>
            </w:tcBorders>
          </w:tcPr>
          <w:p w14:paraId="2EBD511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1/25</w:t>
            </w:r>
          </w:p>
        </w:tc>
        <w:tc>
          <w:tcPr>
            <w:tcW w:w="10225" w:type="dxa"/>
            <w:tcBorders>
              <w:bottom w:val="single" w:sz="12" w:space="0" w:color="auto"/>
            </w:tcBorders>
          </w:tcPr>
          <w:p w14:paraId="2FDDBB2D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در هر قسمت گزینه درست را انتخاب کنید.</w:t>
            </w:r>
          </w:p>
          <w:p w14:paraId="68626791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الف: نقیض گزاره ((اعداد حقیقی وجود دارند که مکعب آن ها برابر خودشان است.)) و ارزش گزاره نقیض کدام است؟</w:t>
            </w:r>
          </w:p>
          <w:p w14:paraId="222C04B0" w14:textId="77777777" w:rsidR="00DB7BAB" w:rsidRPr="00DB7BAB" w:rsidRDefault="00DB7BAB" w:rsidP="00DB7BAB">
            <w:pPr>
              <w:numPr>
                <w:ilvl w:val="0"/>
                <w:numId w:val="1"/>
              </w:numPr>
              <w:bidi/>
              <w:contextualSpacing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m:oMath>
              <m:r>
                <w:rPr>
                  <w:rFonts w:ascii="Cambria Math" w:eastAsia="Calibri" w:hAnsi="Cambria Math" w:cs="Cambria Math" w:hint="cs"/>
                  <w:kern w:val="18"/>
                  <w:sz w:val="24"/>
                  <w:szCs w:val="24"/>
                  <w:rtl/>
                  <w:lang w:bidi="fa-IR"/>
                </w:rPr>
                <m:t>∀</m:t>
              </m:r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x</m:t>
              </m:r>
              <m:r>
                <m:rPr>
                  <m:scr m:val="double-struck"/>
                </m:rP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∈R  ;   </m:t>
              </m:r>
              <m:sSup>
                <m:sSup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=x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و ارزش درست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2)  </w:t>
            </w:r>
            <m:oMath>
              <m:r>
                <w:rPr>
                  <w:rFonts w:ascii="Cambria Math" w:eastAsia="Times New Roman" w:hAnsi="Cambria Math" w:cs="Cambria Math" w:hint="cs"/>
                  <w:kern w:val="18"/>
                  <w:sz w:val="24"/>
                  <w:szCs w:val="24"/>
                  <w:rtl/>
                  <w:lang w:bidi="fa-IR"/>
                </w:rPr>
                <m:t>∀</m:t>
              </m:r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x</m:t>
              </m:r>
              <m:r>
                <m:rPr>
                  <m:scr m:val="double-struck"/>
                </m:rP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∈R  ;   </m:t>
              </m:r>
              <m:sSup>
                <m:sSup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≠</m:t>
              </m:r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x 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و ارزش نادرست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</w:t>
            </w:r>
          </w:p>
          <w:p w14:paraId="0DBC93B4" w14:textId="77777777" w:rsidR="00DB7BAB" w:rsidRPr="00DB7BAB" w:rsidRDefault="00DB7BAB" w:rsidP="00DB7BAB">
            <w:pPr>
              <w:numPr>
                <w:ilvl w:val="0"/>
                <w:numId w:val="4"/>
              </w:numPr>
              <w:bidi/>
              <w:contextualSpacing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</w:t>
            </w:r>
            <m:oMath>
              <m:r>
                <w:rPr>
                  <w:rFonts w:ascii="Cambria Math" w:eastAsia="Calibri" w:hAnsi="Cambria Math" w:cs="Cambria Math" w:hint="cs"/>
                  <w:kern w:val="18"/>
                  <w:sz w:val="24"/>
                  <w:szCs w:val="24"/>
                  <w:rtl/>
                  <w:lang w:bidi="fa-IR"/>
                </w:rPr>
                <m:t>∃</m:t>
              </m:r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x</m:t>
              </m:r>
              <m:r>
                <m:rPr>
                  <m:scr m:val="double-struck"/>
                </m:rP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∈R  ;   </m:t>
              </m:r>
              <m:sSup>
                <m:sSup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=x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و ارزش درست                        4)    </w:t>
            </w:r>
            <m:oMath>
              <m:r>
                <w:rPr>
                  <w:rFonts w:ascii="Cambria Math" w:eastAsia="Times New Roman" w:hAnsi="Cambria Math" w:cs="Cambria Math" w:hint="cs"/>
                  <w:kern w:val="18"/>
                  <w:sz w:val="24"/>
                  <w:szCs w:val="24"/>
                  <w:rtl/>
                  <w:lang w:bidi="fa-IR"/>
                </w:rPr>
                <m:t>∃</m:t>
              </m:r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x</m:t>
              </m:r>
              <m:r>
                <m:rPr>
                  <m:scr m:val="double-struck"/>
                </m:rP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∈R  ;   </m:t>
              </m:r>
              <m:sSup>
                <m:sSup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≠x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و ارزش نادرست</w:t>
            </w: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</w:t>
            </w:r>
          </w:p>
          <w:p w14:paraId="167B29F9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ب: سه ظرف همانند داریم در اولی  و دومی هر کدام 5 مهرة سفید و 3 مهره سیاه و در ظرف سوم 4 مهره سفید و 6 مهره سیاه وجود دارد.</w:t>
            </w:r>
          </w:p>
          <w:p w14:paraId="0E05F72C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 xml:space="preserve">   </w:t>
            </w: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اگر به تصادف یک ظرف را انتخاب کنیم و مهره ای بیرون بیاوریم با کدام احتمال مهره سیاه است؟</w:t>
            </w:r>
          </w:p>
          <w:p w14:paraId="15E811ED" w14:textId="77777777" w:rsidR="00DB7BAB" w:rsidRPr="00DB7BAB" w:rsidRDefault="00000000" w:rsidP="00DB7BAB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17</m:t>
                  </m:r>
                </m:num>
                <m:den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40</m:t>
                  </m:r>
                </m:den>
              </m:f>
            </m:oMath>
            <w:r w:rsidR="00DB7BAB"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           2)    </w:t>
            </w:r>
            <m:oMath>
              <m:f>
                <m:f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13</m:t>
                  </m:r>
                </m:num>
                <m:den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40</m:t>
                  </m:r>
                </m:den>
              </m:f>
            </m:oMath>
            <w:r w:rsidR="00DB7BAB"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           3)       </w:t>
            </w:r>
            <m:oMath>
              <m:f>
                <m:f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11</m:t>
                  </m:r>
                </m:num>
                <m:den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20</m:t>
                  </m:r>
                </m:den>
              </m:f>
            </m:oMath>
            <w:r w:rsidR="00DB7BAB"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             4)    </w:t>
            </w:r>
            <m:oMath>
              <m:f>
                <m:f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9</m:t>
                  </m:r>
                </m:num>
                <m:den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20</m:t>
                  </m:r>
                </m:den>
              </m:f>
            </m:oMath>
            <w:r w:rsidR="00DB7BAB"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</w:t>
            </w:r>
          </w:p>
          <w:p w14:paraId="03047AC2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پ: اگر میانگین داده های </w:t>
            </w:r>
            <m:oMath>
              <m:sSub>
                <m:sSub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 , </m:t>
              </m:r>
              <m:sSub>
                <m:sSub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sub>
              </m:sSub>
            </m:oMath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,…….,</w:t>
            </w:r>
            <m:oMath>
              <m:sSub>
                <m:sSub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n</m:t>
                  </m:r>
                </m:sub>
              </m:sSub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 xml:space="preserve"> 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برابر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</m:acc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باشد. میانگین داده های </w:t>
            </w:r>
            <m:oMath>
              <m:sSub>
                <m:sSub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 xml:space="preserve">x </m:t>
                  </m:r>
                </m:e>
              </m:acc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 xml:space="preserve"> ,  </m:t>
              </m:r>
              <m:sSub>
                <m:sSub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+2</m:t>
              </m:r>
              <m:acc>
                <m:accPr>
                  <m:chr m:val="̅"/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 xml:space="preserve">x </m:t>
                  </m:r>
                </m:e>
              </m:acc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 xml:space="preserve"> ,……,</m:t>
              </m:r>
              <m:sSub>
                <m:sSub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n</m:t>
                  </m:r>
                </m:sub>
              </m:sSub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+n</m:t>
              </m:r>
              <m:acc>
                <m:accPr>
                  <m:chr m:val="̅"/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 xml:space="preserve">x </m:t>
                  </m:r>
                </m:e>
              </m:acc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 xml:space="preserve"> 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کدام است؟</w:t>
            </w:r>
          </w:p>
          <w:p w14:paraId="5DE606CB" w14:textId="77777777" w:rsidR="00DB7BAB" w:rsidRPr="00DB7BAB" w:rsidRDefault="00DB7BAB" w:rsidP="00DB7BAB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</w:t>
            </w:r>
            <m:oMath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(</m:t>
              </m:r>
              <m:f>
                <m:f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n+1</m:t>
                  </m:r>
                </m:num>
                <m:den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)</m:t>
              </m:r>
              <m:acc>
                <m:accPr>
                  <m:chr m:val="̅"/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</m:acc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2)   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2</m:t>
              </m:r>
              <m:acc>
                <m:accPr>
                  <m:chr m:val="̅"/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</m:acc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         3)     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(</m:t>
              </m:r>
              <m:f>
                <m:f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n+3</m:t>
                  </m:r>
                </m:num>
                <m:den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)</m:t>
              </m:r>
              <m:acc>
                <m:accPr>
                  <m:chr m:val="̅"/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</m:acc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      4)   </w:t>
            </w:r>
            <m:oMath>
              <m:f>
                <m:f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n</m:t>
                  </m:r>
                  <m:acc>
                    <m:accPr>
                      <m:chr m:val="̅"/>
                      <m:ctrlPr>
                        <w:rPr>
                          <w:rFonts w:ascii="Cambria Math" w:eastAsia="Times New Roman" w:hAnsi="Cambria Math" w:cs="B Nazanin"/>
                          <w:i/>
                          <w:kern w:val="18"/>
                          <w:sz w:val="24"/>
                          <w:szCs w:val="24"/>
                          <w:lang w:bidi="fa-IR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B Nazanin"/>
                          <w:kern w:val="18"/>
                          <w:sz w:val="24"/>
                          <w:szCs w:val="24"/>
                          <w:lang w:bidi="fa-IR"/>
                        </w:rPr>
                        <m:t>x</m:t>
                      </m:r>
                    </m:e>
                  </m:acc>
                </m:num>
                <m:den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den>
              </m:f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</w:t>
            </w:r>
          </w:p>
          <w:p w14:paraId="5C9F7AEE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ت: در یک جامعه 270 عضوی، می خواهیم نمونه 15 عضوی به روش سیتماتیک انتخاب کنیم. اگر پنجمین شمارة انتخاب شده 79 باشد، </w:t>
            </w:r>
          </w:p>
          <w:p w14:paraId="6D3BDD7E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 xml:space="preserve">     </w:t>
            </w: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دهمین شماره ی تصادفی چند است؟</w:t>
            </w:r>
          </w:p>
          <w:p w14:paraId="2CAD0D3B" w14:textId="77777777" w:rsidR="00DB7BAB" w:rsidRPr="00DB7BAB" w:rsidRDefault="00DB7BAB" w:rsidP="00DB7BAB">
            <w:pPr>
              <w:numPr>
                <w:ilvl w:val="0"/>
                <w:numId w:val="5"/>
              </w:numPr>
              <w:bidi/>
              <w:contextualSpacing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217                        2)    178                              3)     169                                4)     167</w:t>
            </w:r>
          </w:p>
          <w:p w14:paraId="05E15DFD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ث: نوع آلایندگی هوا چه متغیری است؟</w:t>
            </w:r>
          </w:p>
          <w:p w14:paraId="6264D5C4" w14:textId="7E0F3811" w:rsidR="00DB7BAB" w:rsidRPr="00C258C1" w:rsidRDefault="00DB7BAB" w:rsidP="00C258C1">
            <w:pPr>
              <w:numPr>
                <w:ilvl w:val="0"/>
                <w:numId w:val="6"/>
              </w:numPr>
              <w:bidi/>
              <w:contextualSpacing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کیفی ترتیبی              2)  کیفی اسمی                       3) کمی پیوسته                          4) کمی گسسته</w:t>
            </w:r>
          </w:p>
        </w:tc>
        <w:tc>
          <w:tcPr>
            <w:tcW w:w="694" w:type="dxa"/>
            <w:tcBorders>
              <w:bottom w:val="single" w:sz="12" w:space="0" w:color="auto"/>
              <w:right w:val="single" w:sz="12" w:space="0" w:color="auto"/>
            </w:tcBorders>
          </w:tcPr>
          <w:p w14:paraId="51699DB7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DB7BAB" w:rsidRPr="00DB7BAB" w14:paraId="234F537A" w14:textId="77777777" w:rsidTr="00970F0A">
        <w:trPr>
          <w:trHeight w:val="477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927E326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</w:p>
        </w:tc>
        <w:tc>
          <w:tcPr>
            <w:tcW w:w="10225" w:type="dxa"/>
            <w:tcBorders>
              <w:top w:val="single" w:sz="12" w:space="0" w:color="auto"/>
              <w:bottom w:val="single" w:sz="12" w:space="0" w:color="auto"/>
            </w:tcBorders>
          </w:tcPr>
          <w:p w14:paraId="0A422FC1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b/>
                <w:bCs/>
                <w:i/>
                <w:iCs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b/>
                <w:bCs/>
                <w:i/>
                <w:iCs/>
                <w:kern w:val="18"/>
                <w:sz w:val="24"/>
                <w:szCs w:val="24"/>
                <w:rtl/>
                <w:lang w:bidi="fa-IR"/>
              </w:rPr>
              <w:t>ادامه سوالات صفحة بعد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EB7D6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</w:p>
        </w:tc>
      </w:tr>
    </w:tbl>
    <w:p w14:paraId="354234C8" w14:textId="77777777" w:rsidR="00DB7BAB" w:rsidRPr="00DB7BAB" w:rsidRDefault="00DB7BAB" w:rsidP="00DB7BAB">
      <w:pPr>
        <w:spacing w:after="0" w:line="240" w:lineRule="auto"/>
        <w:jc w:val="center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  <w:r w:rsidRPr="00DB7BAB">
        <w:rPr>
          <w:rFonts w:ascii="Cambria Math" w:eastAsia="Calibri" w:hAnsi="Cambria Math" w:cs="B Nazanin" w:hint="cs"/>
          <w:kern w:val="18"/>
          <w:sz w:val="28"/>
          <w:szCs w:val="28"/>
          <w:rtl/>
          <w:lang w:bidi="fa-IR"/>
          <w14:ligatures w14:val="none"/>
        </w:rPr>
        <w:lastRenderedPageBreak/>
        <w:t>باسمه تعالی</w:t>
      </w: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2411"/>
        <w:gridCol w:w="1417"/>
        <w:gridCol w:w="1134"/>
        <w:gridCol w:w="2694"/>
        <w:gridCol w:w="3969"/>
      </w:tblGrid>
      <w:tr w:rsidR="00DB7BAB" w:rsidRPr="00DB7BAB" w14:paraId="0FAAB56A" w14:textId="77777777" w:rsidTr="00970F0A"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EF9EBE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ساعت شروع: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C0C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تعداد صفحات: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7A3F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نام ونام خانوادگی:  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CB3C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سوالات امتحان نهایی درس: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آمار و احتمال   </w:t>
            </w:r>
          </w:p>
        </w:tc>
      </w:tr>
      <w:tr w:rsidR="00DB7BAB" w:rsidRPr="00DB7BAB" w14:paraId="390EA5FC" w14:textId="77777777" w:rsidTr="00970F0A">
        <w:tc>
          <w:tcPr>
            <w:tcW w:w="2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FE533D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مدت امتحان: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120دقیقه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19B0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تاریخ امتحان:</w:t>
            </w: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 xml:space="preserve">1403/3/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3633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رشته 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ریاضی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E62463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پایه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یازدهم </w:t>
            </w: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دورۀ دوم متوسطه</w:t>
            </w:r>
          </w:p>
        </w:tc>
      </w:tr>
      <w:tr w:rsidR="00DB7BAB" w:rsidRPr="00DB7BAB" w14:paraId="08DB4E06" w14:textId="77777777" w:rsidTr="00970F0A">
        <w:tc>
          <w:tcPr>
            <w:tcW w:w="38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2027AFC" w14:textId="77777777" w:rsidR="00DB7BAB" w:rsidRPr="00DB7BAB" w:rsidRDefault="00DB7BAB" w:rsidP="00DB7BAB">
            <w:pPr>
              <w:bidi/>
              <w:jc w:val="center"/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مرکز سنجش  آموزش وپرورش</w:t>
            </w:r>
          </w:p>
          <w:p w14:paraId="3434BF2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>http://aee.medu.ir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954DEC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دانش آموزان روزانه و</w:t>
            </w: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rtl/>
                <w:lang w:bidi="fa-IR"/>
              </w:rPr>
              <w:t xml:space="preserve"> </w:t>
            </w: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داوطلبان آزاد سراسر کشور در نوبت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خردادماه سال 1403</w:t>
            </w:r>
          </w:p>
        </w:tc>
      </w:tr>
    </w:tbl>
    <w:p w14:paraId="604CF63F" w14:textId="77777777" w:rsidR="00DB7BAB" w:rsidRPr="00DB7BAB" w:rsidRDefault="00DB7BAB" w:rsidP="00DB7BAB">
      <w:pPr>
        <w:spacing w:after="0" w:line="240" w:lineRule="auto"/>
        <w:jc w:val="both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706"/>
        <w:gridCol w:w="10225"/>
        <w:gridCol w:w="694"/>
      </w:tblGrid>
      <w:tr w:rsidR="00DB7BAB" w:rsidRPr="00DB7BAB" w14:paraId="03DA9754" w14:textId="77777777" w:rsidTr="00970F0A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8FC654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بارم</w:t>
            </w:r>
          </w:p>
        </w:tc>
        <w:tc>
          <w:tcPr>
            <w:tcW w:w="10225" w:type="dxa"/>
            <w:tcBorders>
              <w:top w:val="single" w:sz="12" w:space="0" w:color="auto"/>
              <w:bottom w:val="single" w:sz="12" w:space="0" w:color="auto"/>
            </w:tcBorders>
          </w:tcPr>
          <w:p w14:paraId="3DB82629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سوالا ت                        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صفح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ه  دوم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CBBB9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B7BAB" w:rsidRPr="00DB7BAB" w14:paraId="1607CD70" w14:textId="77777777" w:rsidTr="00970F0A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73EC334D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</w:t>
            </w:r>
          </w:p>
        </w:tc>
        <w:tc>
          <w:tcPr>
            <w:tcW w:w="10225" w:type="dxa"/>
            <w:tcBorders>
              <w:top w:val="single" w:sz="12" w:space="0" w:color="auto"/>
              <w:bottom w:val="single" w:sz="4" w:space="0" w:color="auto"/>
            </w:tcBorders>
          </w:tcPr>
          <w:p w14:paraId="4778FD3E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با استفاده از جدول ارزش گزاره ها هم ارزی منطقی زیر را ثابت کنید. </w:t>
            </w:r>
          </w:p>
          <w:p w14:paraId="07981F80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m:oMathPara>
              <m:oMath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(p∨~q)∨(p∧q)≡p∨∼q</m:t>
                </m:r>
              </m:oMath>
            </m:oMathPara>
          </w:p>
        </w:tc>
        <w:tc>
          <w:tcPr>
            <w:tcW w:w="69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FD1B28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DB7BAB" w:rsidRPr="00DB7BAB" w14:paraId="5EC2DBE8" w14:textId="77777777" w:rsidTr="00970F0A">
        <w:tc>
          <w:tcPr>
            <w:tcW w:w="706" w:type="dxa"/>
            <w:tcBorders>
              <w:left w:val="single" w:sz="12" w:space="0" w:color="auto"/>
              <w:bottom w:val="single" w:sz="4" w:space="0" w:color="auto"/>
            </w:tcBorders>
          </w:tcPr>
          <w:p w14:paraId="4460F790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1/25</w:t>
            </w:r>
          </w:p>
        </w:tc>
        <w:tc>
          <w:tcPr>
            <w:tcW w:w="10225" w:type="dxa"/>
            <w:tcBorders>
              <w:bottom w:val="single" w:sz="4" w:space="0" w:color="auto"/>
            </w:tcBorders>
          </w:tcPr>
          <w:p w14:paraId="570619CA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noProof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noProof/>
                <w:kern w:val="18"/>
                <w:sz w:val="24"/>
                <w:szCs w:val="24"/>
                <w:rtl/>
                <w:lang w:bidi="fa-IR"/>
              </w:rPr>
              <w:t xml:space="preserve">ثابت کنید اگر </w:t>
            </w:r>
            <m:oMath>
              <m:r>
                <w:rPr>
                  <w:rFonts w:ascii="Cambria Math" w:eastAsia="Calibri" w:hAnsi="Cambria Math" w:cs="B Nazanin"/>
                  <w:noProof/>
                  <w:kern w:val="18"/>
                  <w:sz w:val="24"/>
                  <w:szCs w:val="24"/>
                  <w:lang w:bidi="fa-IR"/>
                </w:rPr>
                <m:t>a</m:t>
              </m:r>
              <m:r>
                <m:rPr>
                  <m:scr m:val="double-struck"/>
                </m:rPr>
                <w:rPr>
                  <w:rFonts w:ascii="Cambria Math" w:eastAsia="Calibri" w:hAnsi="Cambria Math" w:cs="B Nazanin"/>
                  <w:noProof/>
                  <w:kern w:val="18"/>
                  <w:sz w:val="24"/>
                  <w:szCs w:val="24"/>
                  <w:lang w:bidi="fa-IR"/>
                </w:rPr>
                <m:t>∈Z</m:t>
              </m:r>
            </m:oMath>
            <w:r w:rsidRPr="00DB7BAB">
              <w:rPr>
                <w:rFonts w:ascii="Cambria Math" w:eastAsia="Times New Roman" w:hAnsi="Cambria Math" w:cs="B Nazanin" w:hint="cs"/>
                <w:noProof/>
                <w:kern w:val="18"/>
                <w:sz w:val="24"/>
                <w:szCs w:val="24"/>
                <w:rtl/>
                <w:lang w:bidi="fa-IR"/>
              </w:rPr>
              <w:t xml:space="preserve"> و </w:t>
            </w:r>
            <m:oMath>
              <m:sSup>
                <m:sSupPr>
                  <m:ctrlPr>
                    <w:rPr>
                      <w:rFonts w:ascii="Cambria Math" w:eastAsia="Times New Roman" w:hAnsi="Cambria Math" w:cs="B Nazanin"/>
                      <w:i/>
                      <w:noProof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Times New Roman" w:hAnsi="Cambria Math" w:cs="B Nazanin"/>
                      <w:noProof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B Nazanin"/>
                      <w:noProof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sup>
              </m:sSup>
            </m:oMath>
            <w:r w:rsidRPr="00DB7BAB">
              <w:rPr>
                <w:rFonts w:ascii="Cambria Math" w:eastAsia="Times New Roman" w:hAnsi="Cambria Math" w:cs="B Nazanin" w:hint="cs"/>
                <w:noProof/>
                <w:kern w:val="18"/>
                <w:sz w:val="24"/>
                <w:szCs w:val="24"/>
                <w:rtl/>
                <w:lang w:bidi="fa-IR"/>
              </w:rPr>
              <w:t xml:space="preserve"> مضرب 3 باشد، آن گاه </w:t>
            </w:r>
            <m:oMath>
              <m:r>
                <w:rPr>
                  <w:rFonts w:ascii="Cambria Math" w:eastAsia="Times New Roman" w:hAnsi="Cambria Math" w:cs="B Nazanin"/>
                  <w:noProof/>
                  <w:kern w:val="18"/>
                  <w:sz w:val="24"/>
                  <w:szCs w:val="24"/>
                  <w:lang w:bidi="fa-IR"/>
                </w:rPr>
                <m:t>a</m:t>
              </m:r>
            </m:oMath>
            <w:r w:rsidRPr="00DB7BAB">
              <w:rPr>
                <w:rFonts w:ascii="Cambria Math" w:eastAsia="Times New Roman" w:hAnsi="Cambria Math" w:cs="B Nazanin" w:hint="cs"/>
                <w:noProof/>
                <w:kern w:val="18"/>
                <w:sz w:val="24"/>
                <w:szCs w:val="24"/>
                <w:rtl/>
                <w:lang w:bidi="fa-IR"/>
              </w:rPr>
              <w:t xml:space="preserve"> مضرب 3 است.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8495B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DB7BAB" w:rsidRPr="00DB7BAB" w14:paraId="12879D23" w14:textId="77777777" w:rsidTr="00970F0A">
        <w:tc>
          <w:tcPr>
            <w:tcW w:w="706" w:type="dxa"/>
            <w:tcBorders>
              <w:left w:val="single" w:sz="12" w:space="0" w:color="auto"/>
              <w:bottom w:val="single" w:sz="4" w:space="0" w:color="auto"/>
            </w:tcBorders>
          </w:tcPr>
          <w:p w14:paraId="747B47CB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  <w:tcBorders>
              <w:bottom w:val="single" w:sz="4" w:space="0" w:color="auto"/>
            </w:tcBorders>
          </w:tcPr>
          <w:p w14:paraId="387E21E5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اگر </w:t>
            </w:r>
            <m:oMath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A={x|x∈</m:t>
              </m:r>
              <m:r>
                <m:rPr>
                  <m:scr m:val="double-struck"/>
                </m:rP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Z</m:t>
              </m:r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 ,  </m:t>
              </m:r>
              <m:sSup>
                <m:sSup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+2x=8}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و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B</m:t>
              </m:r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={x|x</m:t>
              </m:r>
              <m:r>
                <m:rPr>
                  <m:scr m:val="double-struck"/>
                </m:rP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∈N ,  </m:t>
              </m:r>
              <m:sSup>
                <m:sSup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≤4}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مفروض باشند، مجموعه </w:t>
            </w:r>
            <m:oMath>
              <m:d>
                <m:d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B×A</m:t>
                  </m:r>
                </m:e>
              </m:d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sup>
              </m:sSup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را مشخص کرده وسپس روی نمودار رسم کنید.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E71E70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DB7BAB" w:rsidRPr="00DB7BAB" w14:paraId="65B45D67" w14:textId="77777777" w:rsidTr="00970F0A">
        <w:tc>
          <w:tcPr>
            <w:tcW w:w="70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77A3F126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  <w:tcBorders>
              <w:top w:val="single" w:sz="4" w:space="0" w:color="auto"/>
              <w:left w:val="single" w:sz="4" w:space="0" w:color="auto"/>
            </w:tcBorders>
          </w:tcPr>
          <w:p w14:paraId="676729CD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اگر   </w:t>
            </w:r>
            <m:oMath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Aˊ</m:t>
                  </m:r>
                </m:e>
              </m:d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den>
              </m:f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و 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B</m:t>
                  </m:r>
                </m:e>
              </m:d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7</m:t>
                  </m:r>
                </m:den>
              </m:f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و 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A∪B</m:t>
                  </m:r>
                </m:e>
              </m:d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den>
              </m:f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باشند. مطلوبست: </w:t>
            </w:r>
          </w:p>
          <w:p w14:paraId="7BBB85FF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الف:   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p(A-B)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           ب:    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p(Aˊ∩Bˊ)</m:t>
              </m:r>
            </m:oMath>
          </w:p>
        </w:tc>
        <w:tc>
          <w:tcPr>
            <w:tcW w:w="694" w:type="dxa"/>
            <w:tcBorders>
              <w:top w:val="single" w:sz="4" w:space="0" w:color="auto"/>
              <w:right w:val="single" w:sz="12" w:space="0" w:color="auto"/>
            </w:tcBorders>
          </w:tcPr>
          <w:p w14:paraId="6410706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DB7BAB" w:rsidRPr="00DB7BAB" w14:paraId="17C77C13" w14:textId="77777777" w:rsidTr="00970F0A">
        <w:tc>
          <w:tcPr>
            <w:tcW w:w="706" w:type="dxa"/>
            <w:tcBorders>
              <w:left w:val="single" w:sz="12" w:space="0" w:color="auto"/>
              <w:right w:val="single" w:sz="4" w:space="0" w:color="auto"/>
            </w:tcBorders>
          </w:tcPr>
          <w:p w14:paraId="537037A5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  <w:tcBorders>
              <w:left w:val="single" w:sz="4" w:space="0" w:color="auto"/>
            </w:tcBorders>
          </w:tcPr>
          <w:p w14:paraId="13139F1E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تاسی به گونه ای ساخته شده است که احتمال وقوع هر عدد اول 3</w:t>
            </w: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برابر احتمال وقوع هر عدد غیر اول است. اگر در پرتاب این تاس پیشامد وقوع </w:t>
            </w:r>
            <m:oMath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A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عددی کوچکتر از 2 باشد،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p(A)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را بیابید.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72CC042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8</w:t>
            </w:r>
          </w:p>
        </w:tc>
      </w:tr>
      <w:tr w:rsidR="00DB7BAB" w:rsidRPr="00DB7BAB" w14:paraId="604AAC20" w14:textId="77777777" w:rsidTr="00970F0A">
        <w:tc>
          <w:tcPr>
            <w:tcW w:w="706" w:type="dxa"/>
            <w:tcBorders>
              <w:left w:val="single" w:sz="12" w:space="0" w:color="auto"/>
              <w:right w:val="single" w:sz="4" w:space="0" w:color="auto"/>
            </w:tcBorders>
          </w:tcPr>
          <w:p w14:paraId="5AEF91C8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 w:hint="cs"/>
                <w:kern w:val="18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225" w:type="dxa"/>
            <w:tcBorders>
              <w:left w:val="single" w:sz="4" w:space="0" w:color="auto"/>
            </w:tcBorders>
          </w:tcPr>
          <w:p w14:paraId="33B89E4B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از مجموعه اعداد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{1,2,3,…..,200}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عددی به تصادف انتخاب می کنیم. مطلوبست احتمال آن که عدد انتخابی</w:t>
            </w:r>
          </w:p>
          <w:p w14:paraId="4C9D67A8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الف: بر4 بخشپذیر باشد.         </w:t>
            </w:r>
          </w:p>
          <w:p w14:paraId="4D9E6BA7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ب:  بر5 بخشپذیر باشد ولی بر 6 بخشپذیر نباشد.</w:t>
            </w:r>
          </w:p>
          <w:p w14:paraId="5194B46B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پ: نه بر 4 ونه بر 6 بخشپذیر باشد.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50DA430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9</w:t>
            </w:r>
          </w:p>
        </w:tc>
      </w:tr>
      <w:tr w:rsidR="00DB7BAB" w:rsidRPr="00DB7BAB" w14:paraId="6D7E4514" w14:textId="77777777" w:rsidTr="00970F0A">
        <w:tc>
          <w:tcPr>
            <w:tcW w:w="706" w:type="dxa"/>
            <w:tcBorders>
              <w:left w:val="single" w:sz="12" w:space="0" w:color="auto"/>
              <w:right w:val="single" w:sz="4" w:space="0" w:color="auto"/>
            </w:tcBorders>
          </w:tcPr>
          <w:p w14:paraId="2BBA2B2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</w:t>
            </w:r>
          </w:p>
        </w:tc>
        <w:tc>
          <w:tcPr>
            <w:tcW w:w="10225" w:type="dxa"/>
            <w:tcBorders>
              <w:left w:val="single" w:sz="4" w:space="0" w:color="auto"/>
            </w:tcBorders>
          </w:tcPr>
          <w:p w14:paraId="20157339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در یک نمودار دایره ای که نشان دهنده ی معدل های 48 نفر از دانش آموزان یک مدرسه است، زاویه مرکزی مربوط به دانش آموزان با معدل 15 برابر </w:t>
            </w:r>
            <m:oMath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45°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است. تعداد این دانش آموزان چقدر است؟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71F20A33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DB7BAB" w:rsidRPr="00DB7BAB" w14:paraId="534575FD" w14:textId="77777777" w:rsidTr="00970F0A">
        <w:tc>
          <w:tcPr>
            <w:tcW w:w="706" w:type="dxa"/>
            <w:tcBorders>
              <w:left w:val="single" w:sz="12" w:space="0" w:color="auto"/>
              <w:right w:val="single" w:sz="4" w:space="0" w:color="auto"/>
            </w:tcBorders>
          </w:tcPr>
          <w:p w14:paraId="202D0887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1/25</w:t>
            </w:r>
          </w:p>
        </w:tc>
        <w:tc>
          <w:tcPr>
            <w:tcW w:w="10225" w:type="dxa"/>
            <w:tcBorders>
              <w:left w:val="single" w:sz="4" w:space="0" w:color="auto"/>
            </w:tcBorders>
          </w:tcPr>
          <w:p w14:paraId="7AACEB0C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در جدول فراوانی زیر میانگین داده ها چقدر است؟</w:t>
            </w:r>
          </w:p>
          <w:tbl>
            <w:tblPr>
              <w:tblStyle w:val="TableGrid"/>
              <w:bidiVisual/>
              <w:tblW w:w="0" w:type="auto"/>
              <w:tblInd w:w="27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095"/>
              <w:gridCol w:w="1155"/>
            </w:tblGrid>
            <w:tr w:rsidR="00DB7BAB" w:rsidRPr="00DB7BAB" w14:paraId="56722BC1" w14:textId="77777777" w:rsidTr="00970F0A">
              <w:tc>
                <w:tcPr>
                  <w:tcW w:w="6095" w:type="dxa"/>
                </w:tcPr>
                <w:p w14:paraId="56C21A8D" w14:textId="77777777" w:rsidR="00DB7BAB" w:rsidRPr="00DB7BAB" w:rsidRDefault="00DB7BAB" w:rsidP="00DB7BAB">
                  <w:pPr>
                    <w:bidi/>
                    <w:jc w:val="both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w:t>13-17               17-21                21-25                25-29             29-33</w:t>
                  </w:r>
                </w:p>
              </w:tc>
              <w:tc>
                <w:tcPr>
                  <w:tcW w:w="1155" w:type="dxa"/>
                </w:tcPr>
                <w:p w14:paraId="6F818257" w14:textId="77777777" w:rsidR="00DB7BAB" w:rsidRPr="00DB7BAB" w:rsidRDefault="00DB7BAB" w:rsidP="00DB7BAB">
                  <w:pPr>
                    <w:bidi/>
                    <w:jc w:val="both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حدود دسته</w:t>
                  </w:r>
                </w:p>
              </w:tc>
            </w:tr>
            <w:tr w:rsidR="00DB7BAB" w:rsidRPr="00DB7BAB" w14:paraId="1CDB897D" w14:textId="77777777" w:rsidTr="00970F0A">
              <w:tc>
                <w:tcPr>
                  <w:tcW w:w="6095" w:type="dxa"/>
                </w:tcPr>
                <w:p w14:paraId="75057788" w14:textId="77777777" w:rsidR="00DB7BAB" w:rsidRPr="00DB7BAB" w:rsidRDefault="00DB7BAB" w:rsidP="00DB7BAB">
                  <w:pPr>
                    <w:bidi/>
                    <w:jc w:val="both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w:t xml:space="preserve">3                      4                         5                       2                    1    </w:t>
                  </w:r>
                </w:p>
              </w:tc>
              <w:tc>
                <w:tcPr>
                  <w:tcW w:w="1155" w:type="dxa"/>
                </w:tcPr>
                <w:p w14:paraId="6DC7963D" w14:textId="77777777" w:rsidR="00DB7BAB" w:rsidRPr="00DB7BAB" w:rsidRDefault="00DB7BAB" w:rsidP="00DB7BAB">
                  <w:pPr>
                    <w:bidi/>
                    <w:jc w:val="both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فراوانی</w:t>
                  </w:r>
                </w:p>
              </w:tc>
            </w:tr>
          </w:tbl>
          <w:p w14:paraId="2D364678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163A3D11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DB7BAB" w:rsidRPr="00DB7BAB" w14:paraId="4D1AC0B3" w14:textId="77777777" w:rsidTr="00970F0A">
        <w:tc>
          <w:tcPr>
            <w:tcW w:w="70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CC495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  <w:tcBorders>
              <w:left w:val="single" w:sz="4" w:space="0" w:color="auto"/>
              <w:bottom w:val="single" w:sz="4" w:space="0" w:color="auto"/>
            </w:tcBorders>
          </w:tcPr>
          <w:p w14:paraId="7A25A388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در داده های زیر واریانس داده های کمتر از مُد و بیشتر از میانه را حساب کنید.</w:t>
            </w:r>
          </w:p>
          <w:p w14:paraId="10FF82F5" w14:textId="77777777" w:rsidR="00DB7BAB" w:rsidRPr="00DB7BAB" w:rsidRDefault="00DB7BAB" w:rsidP="00DB7BAB">
            <w:pPr>
              <w:bidi/>
              <w:jc w:val="right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20, 22 , 23, 25 ,26 , 28 , 32 , 34 , 36, 37 , 39 , 44 , 45 , 45 , 46</w:t>
            </w:r>
          </w:p>
        </w:tc>
        <w:tc>
          <w:tcPr>
            <w:tcW w:w="694" w:type="dxa"/>
            <w:tcBorders>
              <w:bottom w:val="single" w:sz="4" w:space="0" w:color="auto"/>
              <w:right w:val="single" w:sz="12" w:space="0" w:color="auto"/>
            </w:tcBorders>
          </w:tcPr>
          <w:p w14:paraId="354FAFDF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12</w:t>
            </w:r>
          </w:p>
        </w:tc>
      </w:tr>
      <w:tr w:rsidR="00DB7BAB" w:rsidRPr="00DB7BAB" w14:paraId="22771FE3" w14:textId="77777777" w:rsidTr="00970F0A">
        <w:tc>
          <w:tcPr>
            <w:tcW w:w="706" w:type="dxa"/>
            <w:tcBorders>
              <w:left w:val="single" w:sz="12" w:space="0" w:color="auto"/>
            </w:tcBorders>
          </w:tcPr>
          <w:p w14:paraId="165F5FD5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</w:tcPr>
          <w:p w14:paraId="63EC28D2" w14:textId="77777777" w:rsidR="00DB7BAB" w:rsidRPr="00DB7BAB" w:rsidRDefault="00DB7BAB" w:rsidP="00DB7BAB">
            <w:pPr>
              <w:tabs>
                <w:tab w:val="left" w:pos="7981"/>
                <w:tab w:val="right" w:pos="10006"/>
              </w:tabs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نمودار جعبه ای داده های زیر را رسم کنید.</w:t>
            </w:r>
          </w:p>
          <w:p w14:paraId="75E6F433" w14:textId="77777777" w:rsidR="00DB7BAB" w:rsidRPr="00DB7BAB" w:rsidRDefault="00DB7BAB" w:rsidP="00DB7BAB">
            <w:pPr>
              <w:tabs>
                <w:tab w:val="left" w:pos="7981"/>
                <w:tab w:val="right" w:pos="10006"/>
              </w:tabs>
              <w:bidi/>
              <w:jc w:val="right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7 , 4 , 3 , 8 , 6 , 4 , 1 , 7 , 4 , 2 ,1 , 1 , 1 , 3 , 2 , 2 , 2 , 2 , 5 , 5 , 1 , 2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383348A8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13</w:t>
            </w:r>
          </w:p>
        </w:tc>
      </w:tr>
      <w:tr w:rsidR="00DB7BAB" w:rsidRPr="00DB7BAB" w14:paraId="4530AD22" w14:textId="77777777" w:rsidTr="00970F0A">
        <w:tc>
          <w:tcPr>
            <w:tcW w:w="706" w:type="dxa"/>
            <w:tcBorders>
              <w:left w:val="single" w:sz="12" w:space="0" w:color="auto"/>
            </w:tcBorders>
          </w:tcPr>
          <w:p w14:paraId="4F0F0C8C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</w:t>
            </w:r>
          </w:p>
        </w:tc>
        <w:tc>
          <w:tcPr>
            <w:tcW w:w="10225" w:type="dxa"/>
          </w:tcPr>
          <w:p w14:paraId="0F6142D6" w14:textId="77777777" w:rsidR="00DB7BAB" w:rsidRPr="00DB7BAB" w:rsidRDefault="00DB7BAB" w:rsidP="00DB7BAB">
            <w:pPr>
              <w:bidi/>
              <w:jc w:val="both"/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rtl/>
                <w:lang w:bidi="fa-IR"/>
              </w:rPr>
              <w:t>تعریف هر یک از اصطلاحات زیر را بنویسید.</w:t>
            </w:r>
          </w:p>
          <w:p w14:paraId="214DB568" w14:textId="77777777" w:rsidR="00DB7BAB" w:rsidRPr="00DB7BAB" w:rsidRDefault="00DB7BAB" w:rsidP="00DB7BAB">
            <w:pPr>
              <w:bidi/>
              <w:jc w:val="both"/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rtl/>
                <w:lang w:bidi="fa-IR"/>
              </w:rPr>
              <w:t>الف: آمار استنباطی</w:t>
            </w:r>
          </w:p>
          <w:p w14:paraId="3D3509F5" w14:textId="77777777" w:rsidR="00DB7BAB" w:rsidRPr="00DB7BAB" w:rsidRDefault="00DB7BAB" w:rsidP="00DB7BAB">
            <w:pPr>
              <w:bidi/>
              <w:jc w:val="both"/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rtl/>
                <w:lang w:bidi="fa-IR"/>
              </w:rPr>
              <w:t>ب: نمونه گیری اریب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36CBD82B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14</w:t>
            </w:r>
          </w:p>
        </w:tc>
      </w:tr>
      <w:tr w:rsidR="00DB7BAB" w:rsidRPr="00DB7BAB" w14:paraId="3E508805" w14:textId="77777777" w:rsidTr="00970F0A">
        <w:tc>
          <w:tcPr>
            <w:tcW w:w="706" w:type="dxa"/>
            <w:tcBorders>
              <w:left w:val="single" w:sz="12" w:space="0" w:color="auto"/>
              <w:bottom w:val="single" w:sz="12" w:space="0" w:color="auto"/>
            </w:tcBorders>
          </w:tcPr>
          <w:p w14:paraId="776EBE13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  <w:tcBorders>
              <w:bottom w:val="single" w:sz="12" w:space="0" w:color="auto"/>
            </w:tcBorders>
          </w:tcPr>
          <w:p w14:paraId="6E7EDF1A" w14:textId="77777777" w:rsidR="00DB7BAB" w:rsidRPr="00DB7BAB" w:rsidRDefault="00DB7BAB" w:rsidP="00DB7BAB">
            <w:pPr>
              <w:bidi/>
              <w:jc w:val="both"/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rtl/>
                <w:lang w:bidi="fa-IR"/>
              </w:rPr>
              <w:t xml:space="preserve">اگر انحراف معیار جامعه ای </w:t>
            </w:r>
            <m:oMath>
              <m:r>
                <w:rPr>
                  <w:rFonts w:ascii="Cambria Math" w:eastAsia="Calibri" w:hAnsi="Cambria Math" w:cs="Cambria Math" w:hint="cs"/>
                  <w:noProof/>
                  <w:kern w:val="18"/>
                  <w:sz w:val="24"/>
                  <w:szCs w:val="24"/>
                  <w:rtl/>
                  <w:lang w:bidi="fa-IR"/>
                </w:rPr>
                <m:t>σ</m:t>
              </m:r>
              <m:r>
                <w:rPr>
                  <w:rFonts w:ascii="Cambria Math" w:eastAsia="Calibri" w:hAnsi="Cambria Math" w:cs="B Nazanin"/>
                  <w:noProof/>
                  <w:kern w:val="18"/>
                  <w:sz w:val="24"/>
                  <w:szCs w:val="24"/>
                  <w:lang w:bidi="fa-IR"/>
                </w:rPr>
                <m:t>=1/25</m:t>
              </m:r>
            </m:oMath>
            <w:r w:rsidRPr="00DB7BAB">
              <w:rPr>
                <w:rFonts w:ascii="Times New Roman" w:eastAsia="Times New Roman" w:hAnsi="Times New Roman" w:cs="B Nazanin" w:hint="cs"/>
                <w:noProof/>
                <w:kern w:val="18"/>
                <w:sz w:val="24"/>
                <w:szCs w:val="24"/>
                <w:rtl/>
                <w:lang w:bidi="fa-IR"/>
              </w:rPr>
              <w:t xml:space="preserve"> و یک نمونه به اندازه 6 به صورت  </w:t>
            </w:r>
            <w:r w:rsidRPr="00DB7BAB">
              <w:rPr>
                <w:rFonts w:ascii="Times New Roman" w:eastAsia="Times New Roman" w:hAnsi="Times New Roman" w:cs="B Nazanin"/>
                <w:noProof/>
                <w:kern w:val="18"/>
                <w:sz w:val="24"/>
                <w:szCs w:val="24"/>
                <w:lang w:bidi="fa-IR"/>
              </w:rPr>
              <w:t>1 , 3 , 5 , 0 , 2 , 1</w:t>
            </w:r>
            <w:r w:rsidRPr="00DB7BAB">
              <w:rPr>
                <w:rFonts w:ascii="Times New Roman" w:eastAsia="Times New Roman" w:hAnsi="Times New Roman" w:cs="B Nazanin" w:hint="cs"/>
                <w:noProof/>
                <w:kern w:val="18"/>
                <w:sz w:val="24"/>
                <w:szCs w:val="24"/>
                <w:rtl/>
                <w:lang w:bidi="fa-IR"/>
              </w:rPr>
              <w:t xml:space="preserve"> از جامعه به تصادف انتخاب کنیم.  فاصله اطمینان برای میانگین جامعه را به دست آورید.</w:t>
            </w:r>
          </w:p>
        </w:tc>
        <w:tc>
          <w:tcPr>
            <w:tcW w:w="694" w:type="dxa"/>
            <w:tcBorders>
              <w:bottom w:val="single" w:sz="12" w:space="0" w:color="auto"/>
              <w:right w:val="single" w:sz="12" w:space="0" w:color="auto"/>
            </w:tcBorders>
          </w:tcPr>
          <w:p w14:paraId="1441E08F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15</w:t>
            </w:r>
          </w:p>
        </w:tc>
      </w:tr>
      <w:tr w:rsidR="00DB7BAB" w:rsidRPr="00DB7BAB" w14:paraId="478ADC28" w14:textId="77777777" w:rsidTr="00970F0A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7EF8E4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Cambria Math" w:eastAsia="Calibri" w:hAnsi="Cambria Math" w:cs="B Zar" w:hint="cs"/>
                <w:kern w:val="18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0225" w:type="dxa"/>
            <w:tcBorders>
              <w:top w:val="single" w:sz="12" w:space="0" w:color="auto"/>
              <w:bottom w:val="single" w:sz="12" w:space="0" w:color="auto"/>
            </w:tcBorders>
          </w:tcPr>
          <w:p w14:paraId="4C1F0AD5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Times New Roman"/>
                <w:noProof/>
                <w:kern w:val="18"/>
                <w:sz w:val="28"/>
                <w:szCs w:val="28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موفق باشید                                                                    جمع نمرات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EF7C9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8"/>
                <w:szCs w:val="28"/>
                <w:rtl/>
                <w:lang w:bidi="fa-IR"/>
              </w:rPr>
            </w:pPr>
          </w:p>
        </w:tc>
      </w:tr>
    </w:tbl>
    <w:p w14:paraId="5802A959" w14:textId="77777777" w:rsidR="00DB7BAB" w:rsidRPr="00DB7BAB" w:rsidRDefault="00DB7BAB" w:rsidP="00DB7BAB">
      <w:pPr>
        <w:spacing w:after="0" w:line="240" w:lineRule="auto"/>
        <w:jc w:val="center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  <w:r w:rsidRPr="00DB7BAB">
        <w:rPr>
          <w:rFonts w:ascii="Cambria Math" w:eastAsia="Calibri" w:hAnsi="Cambria Math" w:cs="B Nazanin" w:hint="cs"/>
          <w:kern w:val="18"/>
          <w:sz w:val="28"/>
          <w:szCs w:val="28"/>
          <w:rtl/>
          <w:lang w:bidi="fa-IR"/>
          <w14:ligatures w14:val="none"/>
        </w:rPr>
        <w:lastRenderedPageBreak/>
        <w:t>باسمه تعالی</w:t>
      </w: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2411"/>
        <w:gridCol w:w="1276"/>
        <w:gridCol w:w="1134"/>
        <w:gridCol w:w="2409"/>
        <w:gridCol w:w="4395"/>
      </w:tblGrid>
      <w:tr w:rsidR="00DB7BAB" w:rsidRPr="00DB7BAB" w14:paraId="29665C81" w14:textId="77777777" w:rsidTr="00970F0A">
        <w:trPr>
          <w:trHeight w:val="548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7927AF78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ساعت شروع: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2837D44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تعداد صفحات: </w:t>
            </w:r>
            <w:r w:rsidRPr="00DB7BAB">
              <w:rPr>
                <w:rFonts w:ascii="Times New Roman" w:eastAsia="Calibri" w:hAnsi="Times New Roman" w:cs="B Nazanin"/>
                <w:b/>
                <w:bCs/>
                <w:kern w:val="18"/>
                <w:sz w:val="28"/>
                <w:szCs w:val="28"/>
                <w:lang w:bidi="fa-IR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969581F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راهنمای تصحیح سوالات امتحان نهایی درس: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آمار و احتمال   </w:t>
            </w:r>
          </w:p>
        </w:tc>
      </w:tr>
      <w:tr w:rsidR="00DB7BAB" w:rsidRPr="00DB7BAB" w14:paraId="43E6C878" w14:textId="77777777" w:rsidTr="00970F0A">
        <w:trPr>
          <w:trHeight w:val="476"/>
        </w:trPr>
        <w:tc>
          <w:tcPr>
            <w:tcW w:w="241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6F79705" w14:textId="77777777" w:rsidR="00DB7BAB" w:rsidRPr="00DB7BAB" w:rsidRDefault="00DB7BAB" w:rsidP="00DB7BAB">
            <w:pPr>
              <w:bidi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مدت امتحان: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120دقیقه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9876C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تاریخ امتحان:</w:t>
            </w: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 xml:space="preserve">1403/3/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D3245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رشته 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ریاضی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7FE5A9C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پایه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یازدهم </w:t>
            </w: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دورۀ دوم متوسطه</w:t>
            </w:r>
          </w:p>
        </w:tc>
      </w:tr>
      <w:tr w:rsidR="00DB7BAB" w:rsidRPr="00DB7BAB" w14:paraId="1EAF723D" w14:textId="77777777" w:rsidTr="00970F0A">
        <w:trPr>
          <w:trHeight w:val="444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A58D79" w14:textId="77777777" w:rsidR="00DB7BAB" w:rsidRPr="00DB7BAB" w:rsidRDefault="00DB7BAB" w:rsidP="00DB7BAB">
            <w:pPr>
              <w:bidi/>
              <w:jc w:val="center"/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مرکز سنجش  آموزش وپرورش</w:t>
            </w:r>
          </w:p>
          <w:p w14:paraId="75310151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>http://aee.medu.ir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0C80A0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i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دانش آموزان روزانه و داوطلبان آزاد سراسر کشور در نوبت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خردادماه سال 1403</w:t>
            </w:r>
          </w:p>
        </w:tc>
      </w:tr>
    </w:tbl>
    <w:p w14:paraId="4BBE483B" w14:textId="77777777" w:rsidR="00DB7BAB" w:rsidRPr="00DB7BAB" w:rsidRDefault="00DB7BAB" w:rsidP="00DB7BAB">
      <w:pPr>
        <w:spacing w:after="0" w:line="240" w:lineRule="auto"/>
        <w:jc w:val="both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704"/>
        <w:gridCol w:w="7675"/>
        <w:gridCol w:w="2552"/>
        <w:gridCol w:w="694"/>
      </w:tblGrid>
      <w:tr w:rsidR="00DB7BAB" w:rsidRPr="00DB7BAB" w14:paraId="183A823F" w14:textId="77777777" w:rsidTr="00970F0A"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14:paraId="5DE5D081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بارم</w:t>
            </w:r>
          </w:p>
        </w:tc>
        <w:tc>
          <w:tcPr>
            <w:tcW w:w="10227" w:type="dxa"/>
            <w:gridSpan w:val="2"/>
            <w:tcBorders>
              <w:top w:val="single" w:sz="12" w:space="0" w:color="auto"/>
            </w:tcBorders>
          </w:tcPr>
          <w:p w14:paraId="547CD33B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kern w:val="18"/>
                <w:sz w:val="28"/>
                <w:szCs w:val="28"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راهنمای تصحیح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   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          صفح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ه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اول</w:t>
            </w:r>
          </w:p>
        </w:tc>
        <w:tc>
          <w:tcPr>
            <w:tcW w:w="694" w:type="dxa"/>
            <w:tcBorders>
              <w:top w:val="single" w:sz="12" w:space="0" w:color="auto"/>
              <w:right w:val="single" w:sz="12" w:space="0" w:color="auto"/>
            </w:tcBorders>
          </w:tcPr>
          <w:p w14:paraId="53C06DA0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B7BAB" w:rsidRPr="00DB7BAB" w14:paraId="4BCC731A" w14:textId="77777777" w:rsidTr="00970F0A">
        <w:tc>
          <w:tcPr>
            <w:tcW w:w="704" w:type="dxa"/>
            <w:tcBorders>
              <w:left w:val="single" w:sz="12" w:space="0" w:color="auto"/>
            </w:tcBorders>
          </w:tcPr>
          <w:p w14:paraId="17A36CAD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1/25</w:t>
            </w:r>
          </w:p>
        </w:tc>
        <w:tc>
          <w:tcPr>
            <w:tcW w:w="10227" w:type="dxa"/>
            <w:gridSpan w:val="2"/>
          </w:tcPr>
          <w:p w14:paraId="738CEEC1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الف: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{1 , 4 , 9 , 16 , 25 , ……}   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(صفحه 4 )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(25/0)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ب:  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تغییر نمی کند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(25/0)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 تمرین 6 صفحه 94)</w:t>
            </w:r>
          </w:p>
          <w:p w14:paraId="00B04E04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پ: واحد آماری (25/0)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جامعه (25/0)     </w:t>
            </w:r>
            <w:r w:rsidRPr="00DB7BAB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نمونه (25/0)  (کاردرکلاس صفحه 98)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06AD9226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DB7BAB" w:rsidRPr="00DB7BAB" w14:paraId="3DBE7A22" w14:textId="77777777" w:rsidTr="00970F0A">
        <w:tc>
          <w:tcPr>
            <w:tcW w:w="704" w:type="dxa"/>
            <w:tcBorders>
              <w:left w:val="single" w:sz="12" w:space="0" w:color="auto"/>
            </w:tcBorders>
          </w:tcPr>
          <w:p w14:paraId="7D6893BB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</w:t>
            </w:r>
          </w:p>
        </w:tc>
        <w:tc>
          <w:tcPr>
            <w:tcW w:w="10227" w:type="dxa"/>
            <w:gridSpan w:val="2"/>
          </w:tcPr>
          <w:p w14:paraId="2FF86904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 xml:space="preserve">الف: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نادرست        (25/0)  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 xml:space="preserve">ب: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نادرست             (25/0)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 xml:space="preserve">    پ: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درست        (25/0)       ت) نادرست (25/0)</w:t>
            </w:r>
          </w:p>
          <w:p w14:paraId="67E1907F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(صفحه 17)                              (صفحه 41)                        (  صفحه 99)                   ( صفحه 100)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5371545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DB7BAB" w:rsidRPr="00DB7BAB" w14:paraId="2792908F" w14:textId="77777777" w:rsidTr="00970F0A">
        <w:tc>
          <w:tcPr>
            <w:tcW w:w="704" w:type="dxa"/>
            <w:tcBorders>
              <w:left w:val="single" w:sz="12" w:space="0" w:color="auto"/>
              <w:bottom w:val="single" w:sz="4" w:space="0" w:color="auto"/>
            </w:tcBorders>
          </w:tcPr>
          <w:p w14:paraId="4F6037F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1/25</w:t>
            </w:r>
          </w:p>
        </w:tc>
        <w:tc>
          <w:tcPr>
            <w:tcW w:w="10227" w:type="dxa"/>
            <w:gridSpan w:val="2"/>
            <w:tcBorders>
              <w:bottom w:val="single" w:sz="4" w:space="0" w:color="auto"/>
            </w:tcBorders>
          </w:tcPr>
          <w:p w14:paraId="3950528E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 xml:space="preserve">الف: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گزینه 2     (25/0)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>ب: گزینه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4    (25/0)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 xml:space="preserve">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>پ: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>گزینه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3    (25/0)   ت: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>گزینه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3     (25/0)   ث: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>گزینه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2  (25/0)</w:t>
            </w:r>
          </w:p>
          <w:p w14:paraId="597BD82B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(صفحه 3)                  ( مشابه تمرین 7 صفحه 61)           (  صفحه 81)               (صفحه 101)                ( صفحه 108)</w:t>
            </w:r>
          </w:p>
        </w:tc>
        <w:tc>
          <w:tcPr>
            <w:tcW w:w="694" w:type="dxa"/>
            <w:tcBorders>
              <w:bottom w:val="single" w:sz="4" w:space="0" w:color="auto"/>
              <w:right w:val="single" w:sz="12" w:space="0" w:color="auto"/>
            </w:tcBorders>
          </w:tcPr>
          <w:p w14:paraId="7F20C781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DB7BAB" w:rsidRPr="00DB7BAB" w14:paraId="728E7369" w14:textId="77777777" w:rsidTr="00970F0A">
        <w:tc>
          <w:tcPr>
            <w:tcW w:w="704" w:type="dxa"/>
            <w:tcBorders>
              <w:left w:val="single" w:sz="12" w:space="0" w:color="auto"/>
              <w:bottom w:val="single" w:sz="4" w:space="0" w:color="auto"/>
            </w:tcBorders>
          </w:tcPr>
          <w:p w14:paraId="3CC0789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227" w:type="dxa"/>
            <w:gridSpan w:val="2"/>
            <w:tcBorders>
              <w:bottom w:val="single" w:sz="4" w:space="0" w:color="auto"/>
            </w:tcBorders>
          </w:tcPr>
          <w:p w14:paraId="3EE027DB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(تمرین 6 صفحه 15)</w:t>
            </w:r>
          </w:p>
          <w:tbl>
            <w:tblPr>
              <w:tblStyle w:val="TableGrid"/>
              <w:bidiVisual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68"/>
              <w:gridCol w:w="851"/>
              <w:gridCol w:w="1107"/>
              <w:gridCol w:w="739"/>
              <w:gridCol w:w="357"/>
              <w:gridCol w:w="357"/>
            </w:tblGrid>
            <w:tr w:rsidR="00DB7BAB" w:rsidRPr="00DB7BAB" w14:paraId="47813E91" w14:textId="77777777" w:rsidTr="00970F0A">
              <w:trPr>
                <w:jc w:val="center"/>
              </w:trPr>
              <w:tc>
                <w:tcPr>
                  <w:tcW w:w="226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65C9F6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Calibri" w:hAnsi="Cambria Math" w:cs="B Nazanin"/>
                          <w:kern w:val="18"/>
                          <w:sz w:val="24"/>
                          <w:szCs w:val="24"/>
                          <w:lang w:bidi="fa-IR"/>
                        </w:rPr>
                        <m:t>(p∨~q)∨(p∧q)</m:t>
                      </m:r>
                    </m:oMath>
                  </m:oMathPara>
                </w:p>
              </w:tc>
              <w:tc>
                <w:tcPr>
                  <w:tcW w:w="8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01AE32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B Nazanin"/>
                          <w:kern w:val="18"/>
                          <w:sz w:val="24"/>
                          <w:szCs w:val="24"/>
                          <w:lang w:bidi="fa-IR"/>
                        </w:rPr>
                        <m:t>p∧q</m:t>
                      </m:r>
                    </m:oMath>
                  </m:oMathPara>
                </w:p>
              </w:tc>
              <w:tc>
                <w:tcPr>
                  <w:tcW w:w="11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4871C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B Nazanin"/>
                          <w:kern w:val="18"/>
                          <w:sz w:val="24"/>
                          <w:szCs w:val="24"/>
                          <w:lang w:bidi="fa-IR"/>
                        </w:rPr>
                        <m:t>p∨∼q</m:t>
                      </m:r>
                    </m:oMath>
                  </m:oMathPara>
                </w:p>
              </w:tc>
              <w:tc>
                <w:tcPr>
                  <w:tcW w:w="5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4019EF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B Nazanin"/>
                          <w:kern w:val="18"/>
                          <w:sz w:val="24"/>
                          <w:szCs w:val="24"/>
                          <w:lang w:bidi="fa-IR"/>
                        </w:rPr>
                        <m:t>∼q</m:t>
                      </m:r>
                    </m:oMath>
                  </m:oMathPara>
                </w:p>
              </w:tc>
              <w:tc>
                <w:tcPr>
                  <w:tcW w:w="35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FBAB7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B Nazanin"/>
                          <w:kern w:val="18"/>
                          <w:sz w:val="24"/>
                          <w:szCs w:val="24"/>
                          <w:lang w:bidi="fa-IR"/>
                        </w:rPr>
                        <m:t>q</m:t>
                      </m:r>
                    </m:oMath>
                  </m:oMathPara>
                </w:p>
              </w:tc>
              <w:tc>
                <w:tcPr>
                  <w:tcW w:w="357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A1AF6F8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 w:cs="B Nazanin"/>
                          <w:kern w:val="18"/>
                          <w:sz w:val="24"/>
                          <w:szCs w:val="24"/>
                          <w:lang w:bidi="fa-IR"/>
                        </w:rPr>
                        <m:t>p</m:t>
                      </m:r>
                    </m:oMath>
                  </m:oMathPara>
                </w:p>
              </w:tc>
            </w:tr>
            <w:tr w:rsidR="00DB7BAB" w:rsidRPr="00DB7BAB" w14:paraId="7E64E30B" w14:textId="77777777" w:rsidTr="00970F0A">
              <w:trPr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444A1C8A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A35A822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7FFD90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42F55A6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6F5C76D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2DF07FD5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</w:tr>
            <w:tr w:rsidR="00DB7BAB" w:rsidRPr="00DB7BAB" w14:paraId="03B0E088" w14:textId="77777777" w:rsidTr="00970F0A">
              <w:trPr>
                <w:jc w:val="center"/>
              </w:trPr>
              <w:tc>
                <w:tcPr>
                  <w:tcW w:w="2268" w:type="dxa"/>
                  <w:tcBorders>
                    <w:right w:val="single" w:sz="4" w:space="0" w:color="auto"/>
                  </w:tcBorders>
                  <w:vAlign w:val="center"/>
                </w:tcPr>
                <w:p w14:paraId="7F6726EF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34DAE76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110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2AC6A6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59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213A9B7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35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762C265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357" w:type="dxa"/>
                  <w:tcBorders>
                    <w:left w:val="single" w:sz="4" w:space="0" w:color="auto"/>
                  </w:tcBorders>
                  <w:vAlign w:val="center"/>
                </w:tcPr>
                <w:p w14:paraId="22C892B5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</w:tr>
            <w:tr w:rsidR="00DB7BAB" w:rsidRPr="00DB7BAB" w14:paraId="32E940F0" w14:textId="77777777" w:rsidTr="00970F0A">
              <w:trPr>
                <w:jc w:val="center"/>
              </w:trPr>
              <w:tc>
                <w:tcPr>
                  <w:tcW w:w="2268" w:type="dxa"/>
                  <w:tcBorders>
                    <w:right w:val="single" w:sz="4" w:space="0" w:color="auto"/>
                  </w:tcBorders>
                  <w:vAlign w:val="center"/>
                </w:tcPr>
                <w:p w14:paraId="33A26C6B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9260262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110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2366EAD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59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D40AD1A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35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53D9882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357" w:type="dxa"/>
                  <w:tcBorders>
                    <w:left w:val="single" w:sz="4" w:space="0" w:color="auto"/>
                  </w:tcBorders>
                  <w:vAlign w:val="center"/>
                </w:tcPr>
                <w:p w14:paraId="571099CD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</w:tr>
            <w:tr w:rsidR="00DB7BAB" w:rsidRPr="00DB7BAB" w14:paraId="39231ABF" w14:textId="77777777" w:rsidTr="00970F0A">
              <w:trPr>
                <w:jc w:val="center"/>
              </w:trPr>
              <w:tc>
                <w:tcPr>
                  <w:tcW w:w="2268" w:type="dxa"/>
                  <w:tcBorders>
                    <w:right w:val="single" w:sz="4" w:space="0" w:color="auto"/>
                  </w:tcBorders>
                  <w:vAlign w:val="center"/>
                </w:tcPr>
                <w:p w14:paraId="396D0D81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ABF14C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110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A54A583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59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C5E4F34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35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9117C11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357" w:type="dxa"/>
                  <w:tcBorders>
                    <w:left w:val="single" w:sz="4" w:space="0" w:color="auto"/>
                  </w:tcBorders>
                  <w:vAlign w:val="center"/>
                </w:tcPr>
                <w:p w14:paraId="2ED193E2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ن</w:t>
                  </w:r>
                </w:p>
              </w:tc>
            </w:tr>
            <w:tr w:rsidR="00DB7BAB" w:rsidRPr="00DB7BAB" w14:paraId="74B6AC85" w14:textId="77777777" w:rsidTr="00970F0A">
              <w:trPr>
                <w:jc w:val="center"/>
              </w:trPr>
              <w:tc>
                <w:tcPr>
                  <w:tcW w:w="2268" w:type="dxa"/>
                  <w:tcBorders>
                    <w:right w:val="single" w:sz="4" w:space="0" w:color="auto"/>
                  </w:tcBorders>
                  <w:vAlign w:val="center"/>
                </w:tcPr>
                <w:p w14:paraId="12C5DC78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(25/0)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BA79B38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(25/0)</w:t>
                  </w:r>
                </w:p>
              </w:tc>
              <w:tc>
                <w:tcPr>
                  <w:tcW w:w="110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7FA92F3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(25/0)</w:t>
                  </w:r>
                </w:p>
              </w:tc>
              <w:tc>
                <w:tcPr>
                  <w:tcW w:w="59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2E46BC9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Times New Roman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(25/0)</w:t>
                  </w:r>
                </w:p>
              </w:tc>
              <w:tc>
                <w:tcPr>
                  <w:tcW w:w="35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007F36E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57" w:type="dxa"/>
                  <w:tcBorders>
                    <w:left w:val="single" w:sz="4" w:space="0" w:color="auto"/>
                  </w:tcBorders>
                  <w:vAlign w:val="center"/>
                </w:tcPr>
                <w:p w14:paraId="7C12B500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14:paraId="1F055D55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</w:p>
        </w:tc>
        <w:tc>
          <w:tcPr>
            <w:tcW w:w="694" w:type="dxa"/>
            <w:tcBorders>
              <w:bottom w:val="single" w:sz="4" w:space="0" w:color="auto"/>
              <w:right w:val="single" w:sz="12" w:space="0" w:color="auto"/>
            </w:tcBorders>
          </w:tcPr>
          <w:p w14:paraId="2BDA58D3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DB7BAB" w:rsidRPr="00DB7BAB" w14:paraId="3ADFE624" w14:textId="77777777" w:rsidTr="00970F0A">
        <w:tc>
          <w:tcPr>
            <w:tcW w:w="704" w:type="dxa"/>
            <w:tcBorders>
              <w:left w:val="single" w:sz="12" w:space="0" w:color="auto"/>
              <w:bottom w:val="single" w:sz="4" w:space="0" w:color="auto"/>
            </w:tcBorders>
          </w:tcPr>
          <w:p w14:paraId="5DEE7E66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1/25</w:t>
            </w:r>
          </w:p>
        </w:tc>
        <w:tc>
          <w:tcPr>
            <w:tcW w:w="10227" w:type="dxa"/>
            <w:gridSpan w:val="2"/>
            <w:tcBorders>
              <w:bottom w:val="single" w:sz="4" w:space="0" w:color="auto"/>
            </w:tcBorders>
          </w:tcPr>
          <w:p w14:paraId="2174079E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گزاره را به کمک عکس نقیض گزاره اثبات می کنیم. اگر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a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مضرب 3 نباشد آن گاه </w:t>
            </w:r>
            <m:oMath>
              <m:sSup>
                <m:sSup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sup>
              </m:sSup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مضرب 3 نیست.   (25/0) </w:t>
            </w:r>
          </w:p>
          <w:p w14:paraId="7B54F5D6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اگر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a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مضرب 3 نباشد پس در تقسیم بر 3 دارای باقیمانده ی 1یا 2 است.   (25/0)</w:t>
            </w:r>
          </w:p>
          <w:p w14:paraId="056810DA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m:oMathPara>
              <m:oMath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a=3k+1 ,  x</m:t>
                </m:r>
                <m:r>
                  <m:rPr>
                    <m:scr m:val="double-struck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∈Z  ⇒     </m:t>
                </m:r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3k+1</m:t>
                        </m:r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=27</m:t>
                </m:r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k</m:t>
                    </m:r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+27</m:t>
                </m:r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k</m:t>
                    </m:r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+9k+1=3</m:t>
                </m:r>
                <m:d>
                  <m:d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+9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+3k</m:t>
                    </m:r>
                  </m:e>
                </m:d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+1          =3t+1     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(0/25)</m:t>
                </m:r>
              </m:oMath>
            </m:oMathPara>
          </w:p>
          <w:p w14:paraId="045B2349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m:oMathPara>
              <m:oMath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a=3k+2  ,  x</m:t>
                </m:r>
                <m:r>
                  <m:rPr>
                    <m:scr m:val="double-struck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∈Z⇒   </m:t>
                </m:r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3k+2</m:t>
                        </m:r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=27</m:t>
                </m:r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k</m:t>
                    </m:r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+54</m:t>
                </m:r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k</m:t>
                    </m:r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+36k+8=3</m:t>
                </m:r>
                <m:d>
                  <m:d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+18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+12k+3</m:t>
                    </m:r>
                  </m:e>
                </m:d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-1=3t-1     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(0/25)</m:t>
                </m:r>
              </m:oMath>
            </m:oMathPara>
          </w:p>
          <w:p w14:paraId="376561D1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در هر مورد </w:t>
            </w:r>
            <m:oMath>
              <m:sSup>
                <m:sSup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p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sup>
              </m:sSup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نیز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مضرب 3 نیست پس عکس نقیض گزاره درست است. لذا بنا به هم ارزی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p⟹q≡~q⟹~p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گزاره اولی درست است.       (25/0)  (مثال صفحه 9)</w:t>
            </w:r>
          </w:p>
        </w:tc>
        <w:tc>
          <w:tcPr>
            <w:tcW w:w="694" w:type="dxa"/>
            <w:tcBorders>
              <w:bottom w:val="single" w:sz="4" w:space="0" w:color="auto"/>
              <w:right w:val="single" w:sz="12" w:space="0" w:color="auto"/>
            </w:tcBorders>
          </w:tcPr>
          <w:p w14:paraId="47664E8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DB7BAB" w:rsidRPr="00DB7BAB" w14:paraId="336083F9" w14:textId="77777777" w:rsidTr="00DB7BAB">
        <w:tc>
          <w:tcPr>
            <w:tcW w:w="704" w:type="dxa"/>
            <w:tcBorders>
              <w:left w:val="single" w:sz="12" w:space="0" w:color="auto"/>
              <w:bottom w:val="single" w:sz="4" w:space="0" w:color="auto"/>
            </w:tcBorders>
          </w:tcPr>
          <w:p w14:paraId="3A8CBD08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7675" w:type="dxa"/>
            <w:tcBorders>
              <w:bottom w:val="single" w:sz="4" w:space="0" w:color="auto"/>
              <w:right w:val="single" w:sz="4" w:space="0" w:color="FFFFFF"/>
            </w:tcBorders>
          </w:tcPr>
          <w:p w14:paraId="443CC076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A=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x</m:t>
                    </m:r>
                  </m:e>
                  <m:e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x∈</m:t>
                    </m:r>
                    <m:r>
                      <m:rPr>
                        <m:scr m:val="double-struck"/>
                      </m:rP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Z</m:t>
                    </m:r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 ,  </m:t>
                    </m:r>
                    <m:sSup>
                      <m:sSupPr>
                        <m:ctrlPr>
                          <w:rPr>
                            <w:rFonts w:ascii="Cambria Math" w:eastAsia="Calibri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+2x=8</m:t>
                    </m:r>
                  </m:e>
                </m:d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x</m:t>
                    </m:r>
                  </m:e>
                  <m:e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x∈</m:t>
                    </m:r>
                    <m:r>
                      <m:rPr>
                        <m:scr m:val="double-struck"/>
                      </m:rP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Z</m:t>
                    </m:r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 , x=-4  x=2</m:t>
                    </m:r>
                  </m:e>
                </m:d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 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(0/25)</m:t>
                </m:r>
              </m:oMath>
            </m:oMathPara>
          </w:p>
          <w:p w14:paraId="69B03F90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B</m:t>
                </m:r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x</m:t>
                    </m:r>
                  </m:e>
                  <m:e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x</m:t>
                    </m:r>
                    <m:r>
                      <m:rPr>
                        <m:scr m:val="double-struck"/>
                      </m:rP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∈N ,  </m:t>
                    </m:r>
                    <m:sSup>
                      <m:sSupPr>
                        <m:ctrlPr>
                          <w:rPr>
                            <w:rFonts w:ascii="Cambria Math" w:eastAsia="Calibri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≤4</m:t>
                    </m:r>
                  </m:e>
                </m:d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={x|x</m:t>
                </m:r>
                <m:r>
                  <m:rPr>
                    <m:scr m:val="double-struck"/>
                  </m:rP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∈N </m:t>
                </m:r>
                <m:r>
                  <w:rPr>
                    <w:rFonts w:ascii="Cambria Math" w:eastAsia="Calibri" w:hAnsi="Cambria Math" w:cs="B Nazanin" w:hint="cs"/>
                    <w:kern w:val="18"/>
                    <w:sz w:val="24"/>
                    <w:szCs w:val="24"/>
                    <w:rtl/>
                    <w:lang w:bidi="fa-IR"/>
                  </w:rPr>
                  <m:t>،</m:t>
                </m:r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  x=1,x=2}     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(0/25)</m:t>
                </m:r>
              </m:oMath>
            </m:oMathPara>
          </w:p>
          <w:p w14:paraId="29836935" w14:textId="77777777" w:rsidR="00DB7BAB" w:rsidRPr="00DB7BAB" w:rsidRDefault="00000000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B×A</m:t>
                    </m:r>
                  </m:e>
                </m:d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1 , -4</m:t>
                        </m:r>
                      </m:e>
                    </m:d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1 , 2</m:t>
                        </m:r>
                      </m:e>
                    </m:d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 , -4</m:t>
                        </m:r>
                      </m:e>
                    </m:d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2 , 2</m:t>
                        </m:r>
                      </m:e>
                    </m:d>
                  </m:e>
                </m:d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         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(0/25)</m:t>
                </m:r>
              </m:oMath>
            </m:oMathPara>
          </w:p>
          <w:p w14:paraId="3167CD54" w14:textId="77777777" w:rsidR="00DB7BAB" w:rsidRPr="00DB7BAB" w:rsidRDefault="00000000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-4 , -4</m:t>
                        </m:r>
                      </m:e>
                    </m:d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-4 , 2</m:t>
                        </m:r>
                      </m:e>
                    </m:d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 , -4</m:t>
                        </m:r>
                      </m:e>
                    </m:d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2 , 2</m:t>
                        </m:r>
                      </m:e>
                    </m:d>
                  </m:e>
                </m:d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             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(0/25)</m:t>
                </m:r>
              </m:oMath>
            </m:oMathPara>
          </w:p>
          <w:p w14:paraId="763CD665" w14:textId="77777777" w:rsidR="00DB7BAB" w:rsidRPr="00DB7BAB" w:rsidRDefault="00000000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B×A</m:t>
                    </m:r>
                  </m:e>
                </m:d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Times New Roman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1 , -4</m:t>
                        </m:r>
                      </m:e>
                    </m:d>
                    <m:r>
                      <w:rPr>
                        <w:rFonts w:ascii="Cambria Math" w:eastAsia="Times New Roman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eastAsia="Times New Roman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1 , 2</m:t>
                        </m:r>
                      </m:e>
                    </m:d>
                  </m:e>
                </m:d>
                <m: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                            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>(0/25)</m:t>
                </m:r>
              </m:oMath>
            </m:oMathPara>
          </w:p>
        </w:tc>
        <w:tc>
          <w:tcPr>
            <w:tcW w:w="2552" w:type="dxa"/>
            <w:tcBorders>
              <w:left w:val="single" w:sz="4" w:space="0" w:color="FFFFFF"/>
              <w:bottom w:val="single" w:sz="4" w:space="0" w:color="auto"/>
            </w:tcBorders>
          </w:tcPr>
          <w:p w14:paraId="16F9DA74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noProof/>
                <w:kern w:val="18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ECAA595" wp14:editId="2F3F1681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124460</wp:posOffset>
                      </wp:positionV>
                      <wp:extent cx="778510" cy="754171"/>
                      <wp:effectExtent l="0" t="38100" r="78740" b="2730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78510" cy="754171"/>
                                <a:chOff x="0" y="0"/>
                                <a:chExt cx="914400" cy="1446420"/>
                              </a:xfrm>
                            </wpg:grpSpPr>
                            <wpg:grpSp>
                              <wpg:cNvPr id="2" name="Group 2"/>
                              <wpg:cNvGrpSpPr/>
                              <wpg:grpSpPr>
                                <a:xfrm>
                                  <a:off x="0" y="0"/>
                                  <a:ext cx="914400" cy="1446420"/>
                                  <a:chOff x="0" y="0"/>
                                  <a:chExt cx="914400" cy="1446420"/>
                                </a:xfrm>
                              </wpg:grpSpPr>
                              <wpg:grpSp>
                                <wpg:cNvPr id="5" name="Group 5"/>
                                <wpg:cNvGrpSpPr/>
                                <wpg:grpSpPr>
                                  <a:xfrm>
                                    <a:off x="0" y="0"/>
                                    <a:ext cx="914400" cy="1446420"/>
                                    <a:chOff x="0" y="0"/>
                                    <a:chExt cx="914400" cy="1446420"/>
                                  </a:xfrm>
                                </wpg:grpSpPr>
                                <wps:wsp>
                                  <wps:cNvPr id="7" name="Straight Connector 7"/>
                                  <wps:cNvCnPr/>
                                  <wps:spPr>
                                    <a:xfrm>
                                      <a:off x="238539" y="564542"/>
                                      <a:ext cx="0" cy="7937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8" name="Group 8"/>
                                  <wpg:cNvGrpSpPr/>
                                  <wpg:grpSpPr>
                                    <a:xfrm>
                                      <a:off x="0" y="0"/>
                                      <a:ext cx="914400" cy="1446420"/>
                                      <a:chOff x="0" y="0"/>
                                      <a:chExt cx="914400" cy="1446420"/>
                                    </a:xfrm>
                                  </wpg:grpSpPr>
                                  <wpg:grpSp>
                                    <wpg:cNvPr id="9" name="Group 9"/>
                                    <wpg:cNvGrpSpPr/>
                                    <wpg:grpSpPr>
                                      <a:xfrm>
                                        <a:off x="0" y="0"/>
                                        <a:ext cx="914400" cy="1446420"/>
                                        <a:chOff x="0" y="0"/>
                                        <a:chExt cx="914400" cy="1446420"/>
                                      </a:xfrm>
                                    </wpg:grpSpPr>
                                    <wps:wsp>
                                      <wps:cNvPr id="12" name="Straight Arrow Connector 12"/>
                                      <wps:cNvCnPr/>
                                      <wps:spPr>
                                        <a:xfrm flipV="1">
                                          <a:off x="0" y="588396"/>
                                          <a:ext cx="914400" cy="15903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  <a:tailEnd type="triangle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13" name="Group 13"/>
                                      <wpg:cNvGrpSpPr/>
                                      <wpg:grpSpPr>
                                        <a:xfrm>
                                          <a:off x="421419" y="0"/>
                                          <a:ext cx="39370" cy="1446420"/>
                                          <a:chOff x="421419" y="0"/>
                                          <a:chExt cx="39370" cy="1446420"/>
                                        </a:xfrm>
                                      </wpg:grpSpPr>
                                      <wps:wsp>
                                        <wps:cNvPr id="14" name="Straight Arrow Connector 14"/>
                                        <wps:cNvCnPr/>
                                        <wps:spPr>
                                          <a:xfrm flipH="1" flipV="1">
                                            <a:off x="421419" y="0"/>
                                            <a:ext cx="23523" cy="144642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  <a:tailEnd type="triangle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15" name="Straight Connector 15"/>
                                        <wps:cNvCnPr/>
                                        <wps:spPr>
                                          <a:xfrm>
                                            <a:off x="421419" y="1089328"/>
                                            <a:ext cx="393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16" name="Straight Connector 16"/>
                                        <wps:cNvCnPr/>
                                        <wps:spPr>
                                          <a:xfrm>
                                            <a:off x="421419" y="946205"/>
                                            <a:ext cx="393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17" name="Straight Connector 17"/>
                                        <wps:cNvCnPr/>
                                        <wps:spPr>
                                          <a:xfrm>
                                            <a:off x="421419" y="771276"/>
                                            <a:ext cx="393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18" name="Straight Connector 18"/>
                                        <wps:cNvCnPr/>
                                        <wps:spPr>
                                          <a:xfrm>
                                            <a:off x="421419" y="421419"/>
                                            <a:ext cx="393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10" name="Straight Connector 10"/>
                                    <wps:cNvCnPr/>
                                    <wps:spPr>
                                      <a:xfrm>
                                        <a:off x="628153" y="556591"/>
                                        <a:ext cx="0" cy="7937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1" name="Straight Connector 11"/>
                                    <wps:cNvCnPr/>
                                    <wps:spPr>
                                      <a:xfrm>
                                        <a:off x="421419" y="1248354"/>
                                        <a:ext cx="3937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6" name="Straight Connector 6"/>
                                <wps:cNvCnPr/>
                                <wps:spPr>
                                  <a:xfrm>
                                    <a:off x="405517" y="255327"/>
                                    <a:ext cx="3937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3" name="Flowchart: Connector 3"/>
                              <wps:cNvSpPr/>
                              <wps:spPr>
                                <a:xfrm>
                                  <a:off x="612251" y="242958"/>
                                  <a:ext cx="45719" cy="45718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sq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644056" y="1224501"/>
                                  <a:ext cx="45085" cy="4508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sq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B3F396" id="Group 23" o:spid="_x0000_s1026" style="position:absolute;margin-left:27.9pt;margin-top:9.8pt;width:61.3pt;height:59.4pt;z-index:251659264;mso-height-relative:margin" coordsize="9144,14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">
                      <v:group id="Group 2" o:spid="_x0000_s1027" style="position:absolute;width:9144;height:14464" coordsize="9144,1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group id="Group 5" o:spid="_x0000_s1028" style="position:absolute;width:9144;height:14464" coordsize="9144,1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<v:line id="Straight Connector 7" o:spid="_x0000_s1029" style="position:absolute;visibility:visible;mso-wrap-style:square" from="2385,5645" to="2385,6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" strokecolor="windowText" strokeweight=".5pt">
                            <v:stroke joinstyle="miter"/>
                          </v:line>
                          <v:group id="Group 8" o:spid="_x0000_s1030" style="position:absolute;width:9144;height:14464" coordsize="9144,1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<v:group id="Group 9" o:spid="_x0000_s1031" style="position:absolute;width:9144;height:14464" coordsize="9144,1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Straight Arrow Connector 12" o:spid="_x0000_s1032" type="#_x0000_t32" style="position:absolute;top:5883;width:9144;height:1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" strokecolor="windowText" strokeweight=".5pt">
                                <v:stroke endarrow="block" joinstyle="miter"/>
                              </v:shape>
                              <v:group id="Group 13" o:spid="_x0000_s1033" style="position:absolute;left:4214;width:393;height:14464" coordorigin="4214" coordsize="393,1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    <v:shape id="Straight Arrow Connector 14" o:spid="_x0000_s1034" type="#_x0000_t32" style="position:absolute;left:4214;width:235;height:1446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" strokecolor="windowText" strokeweight=".5pt">
                                  <v:stroke endarrow="block" joinstyle="miter"/>
                                </v:shape>
                                <v:line id="Straight Connector 15" o:spid="_x0000_s1035" style="position:absolute;visibility:visible;mso-wrap-style:square" from="4214,10893" to="4607,10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" strokecolor="windowText" strokeweight="0">
                                  <v:stroke joinstyle="miter"/>
                                </v:line>
                                <v:line id="Straight Connector 16" o:spid="_x0000_s1036" style="position:absolute;visibility:visible;mso-wrap-style:square" from="4214,9462" to="4607,9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" strokecolor="windowText" strokeweight="0">
                                  <v:stroke joinstyle="miter"/>
                                </v:line>
                                <v:line id="Straight Connector 17" o:spid="_x0000_s1037" style="position:absolute;visibility:visible;mso-wrap-style:square" from="4214,7712" to="4607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" strokecolor="windowText" strokeweight="0">
                                  <v:stroke joinstyle="miter"/>
                                </v:line>
                                <v:line id="Straight Connector 18" o:spid="_x0000_s1038" style="position:absolute;visibility:visible;mso-wrap-style:square" from="4214,4214" to="4607,4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" strokecolor="windowText" strokeweight="0">
                                  <v:stroke joinstyle="miter"/>
                                </v:line>
                              </v:group>
                            </v:group>
                            <v:line id="Straight Connector 10" o:spid="_x0000_s1039" style="position:absolute;visibility:visible;mso-wrap-style:square" from="6281,5565" to="6281,6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" strokecolor="windowText" strokeweight=".5pt">
                              <v:stroke joinstyle="miter"/>
                            </v:line>
                            <v:line id="Straight Connector 11" o:spid="_x0000_s1040" style="position:absolute;visibility:visible;mso-wrap-style:square" from="4214,12483" to="4607,12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" strokecolor="windowText" strokeweight="0">
                              <v:stroke joinstyle="miter"/>
                            </v:line>
                          </v:group>
                        </v:group>
                        <v:line id="Straight Connector 6" o:spid="_x0000_s1041" style="position:absolute;visibility:visible;mso-wrap-style:square" from="4055,2553" to="4448,2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" strokecolor="windowText" strokeweight="0">
                          <v:stroke joinstyle="miter"/>
                        </v:line>
                      </v:group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3" o:spid="_x0000_s1042" type="#_x0000_t120" style="position:absolute;left:6122;top:2429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" fillcolor="#5b9bd5" strokecolor="windowText" strokeweight="1pt">
                        <v:stroke joinstyle="miter" endcap="square"/>
                      </v:shape>
                      <v:shape id="Flowchart: Connector 4" o:spid="_x0000_s1043" type="#_x0000_t120" style="position:absolute;left:6440;top:12245;width:45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" fillcolor="#5b9bd5" strokecolor="windowText" strokeweight="1pt">
                        <v:stroke joinstyle="miter" endcap="square"/>
                      </v:shape>
                    </v:group>
                  </w:pict>
                </mc:Fallback>
              </mc:AlternateContent>
            </w:r>
          </w:p>
          <w:p w14:paraId="0A3E4E10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</w:p>
          <w:p w14:paraId="13457EF4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</w:p>
          <w:p w14:paraId="6C240086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(صفحه 30)</w:t>
            </w:r>
          </w:p>
          <w:p w14:paraId="3C350320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(25/0)</w:t>
            </w:r>
          </w:p>
        </w:tc>
        <w:tc>
          <w:tcPr>
            <w:tcW w:w="694" w:type="dxa"/>
            <w:tcBorders>
              <w:bottom w:val="single" w:sz="4" w:space="0" w:color="auto"/>
              <w:right w:val="single" w:sz="12" w:space="0" w:color="auto"/>
            </w:tcBorders>
          </w:tcPr>
          <w:p w14:paraId="58C5B293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DB7BAB" w:rsidRPr="00DB7BAB" w14:paraId="77E335F3" w14:textId="77777777" w:rsidTr="00970F0A"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</w:tcPr>
          <w:p w14:paraId="18B3C7B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7" w:type="dxa"/>
            <w:gridSpan w:val="2"/>
            <w:tcBorders>
              <w:bottom w:val="single" w:sz="12" w:space="0" w:color="auto"/>
            </w:tcBorders>
          </w:tcPr>
          <w:p w14:paraId="44028729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=</m:t>
              </m:r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</m:t>
              </m:r>
            </m:oMath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>(A)-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 xml:space="preserve"> p</m:t>
              </m:r>
            </m:oMath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>(A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∩</m:t>
              </m:r>
            </m:oMath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B)                                                                                                                          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(:الف</w:t>
            </w:r>
          </w:p>
          <w:p w14:paraId="30080025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m:oMath>
              <m:r>
                <w:rPr>
                  <w:rFonts w:ascii="Cambria Math" w:eastAsia="Calibri" w:hAnsi="Cambria Math" w:cs="B Mitra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Calibri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</m:e>
              </m:d>
              <m:r>
                <w:rPr>
                  <w:rFonts w:ascii="Cambria Math" w:eastAsia="Calibri" w:hAnsi="Cambria Math" w:cs="B Mitra"/>
                  <w:kern w:val="18"/>
                  <w:sz w:val="24"/>
                  <w:szCs w:val="24"/>
                  <w:lang w:bidi="fa-IR"/>
                </w:rPr>
                <m:t>=1-p</m:t>
              </m:r>
              <m:d>
                <m:dPr>
                  <m:ctrlPr>
                    <w:rPr>
                      <w:rFonts w:ascii="Cambria Math" w:eastAsia="Calibri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Aˊ</m:t>
                  </m:r>
                </m:e>
              </m:d>
              <m:r>
                <w:rPr>
                  <w:rFonts w:ascii="Cambria Math" w:eastAsia="Calibri" w:hAnsi="Cambria Math" w:cs="B Mitra"/>
                  <w:kern w:val="18"/>
                  <w:sz w:val="24"/>
                  <w:szCs w:val="24"/>
                  <w:lang w:bidi="fa-IR"/>
                </w:rPr>
                <m:t>=1-</m:t>
              </m:r>
              <m:f>
                <m:fPr>
                  <m:ctrlPr>
                    <w:rPr>
                      <w:rFonts w:ascii="Cambria Math" w:eastAsia="Calibri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den>
              </m:f>
              <m:r>
                <w:rPr>
                  <w:rFonts w:ascii="Cambria Math" w:eastAsia="Calibri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den>
              </m:f>
              <m:r>
                <w:rPr>
                  <w:rFonts w:ascii="Cambria Math" w:eastAsia="Calibri" w:hAnsi="Cambria Math" w:cs="B Mitra"/>
                  <w:kern w:val="18"/>
                  <w:sz w:val="24"/>
                  <w:szCs w:val="24"/>
                  <w:lang w:bidi="fa-IR"/>
                </w:rPr>
                <m:t xml:space="preserve">      </m:t>
              </m:r>
              <m:d>
                <m:dPr>
                  <m:ctrlPr>
                    <w:rPr>
                      <w:rFonts w:ascii="Cambria Math" w:eastAsia="Calibri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0.25</m:t>
                  </m:r>
                </m:e>
              </m:d>
            </m:oMath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 xml:space="preserve"> </w:t>
            </w:r>
          </w:p>
          <w:p w14:paraId="3DFA5386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Times New Roman"/>
                <w:kern w:val="18"/>
                <w:sz w:val="24"/>
                <w:szCs w:val="24"/>
                <w:lang w:bidi="fa-IR"/>
              </w:rPr>
            </w:pP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A∪B</m:t>
                  </m:r>
                </m:e>
              </m:d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=</m:t>
              </m:r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+p</m:t>
              </m:r>
              <m:d>
                <m:d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B</m:t>
                  </m:r>
                </m:e>
              </m:d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-p(A∩B)</m:t>
              </m:r>
            </m:oMath>
            <w:r w:rsidRPr="00DB7BAB">
              <w:rPr>
                <w:rFonts w:ascii="Cambria Math" w:eastAsia="Times New Roman" w:hAnsi="Cambria Math" w:cs="Times New Roman"/>
                <w:kern w:val="18"/>
                <w:sz w:val="24"/>
                <w:szCs w:val="24"/>
                <w:lang w:bidi="fa-IR"/>
              </w:rPr>
              <w:t xml:space="preserve"> </w:t>
            </w:r>
          </w:p>
          <w:p w14:paraId="47630B7A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</w:t>
            </w:r>
            <m:oMath>
              <m:r>
                <w:rPr>
                  <w:rFonts w:ascii="Cambria Math" w:eastAsia="Times New Roman" w:hAnsi="Cambria Math" w:cs="Cambria Math" w:hint="cs"/>
                  <w:kern w:val="18"/>
                  <w:sz w:val="24"/>
                  <w:szCs w:val="24"/>
                  <w:rtl/>
                  <w:lang w:bidi="fa-IR"/>
                </w:rPr>
                <m:t>⟹</m:t>
              </m:r>
            </m:oMath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</m:t>
              </m:r>
            </m:oMath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>(A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∩</m:t>
              </m:r>
            </m:oMath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>B)=-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7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35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p</m:t>
              </m:r>
              <m:d>
                <m:dPr>
                  <m:ctrlP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35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35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(0/25) </m:t>
              </m:r>
            </m:oMath>
          </w:p>
        </w:tc>
        <w:tc>
          <w:tcPr>
            <w:tcW w:w="694" w:type="dxa"/>
            <w:tcBorders>
              <w:bottom w:val="single" w:sz="12" w:space="0" w:color="auto"/>
              <w:right w:val="single" w:sz="12" w:space="0" w:color="auto"/>
            </w:tcBorders>
          </w:tcPr>
          <w:p w14:paraId="3DBC325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7</w:t>
            </w:r>
          </w:p>
        </w:tc>
      </w:tr>
      <w:tr w:rsidR="00DB7BAB" w:rsidRPr="00DB7BAB" w14:paraId="3FC57151" w14:textId="77777777" w:rsidTr="00970F0A">
        <w:trPr>
          <w:trHeight w:val="477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2999406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lang w:bidi="fa-IR"/>
              </w:rPr>
            </w:pPr>
          </w:p>
        </w:tc>
        <w:tc>
          <w:tcPr>
            <w:tcW w:w="1022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8D0A7FC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b/>
                <w:bCs/>
                <w:i/>
                <w:iCs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8"/>
                <w:szCs w:val="28"/>
                <w:rtl/>
                <w:lang w:bidi="fa-IR"/>
              </w:rPr>
              <w:t>ادامۀ راهنما در صفحه بعد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9476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</w:p>
        </w:tc>
      </w:tr>
    </w:tbl>
    <w:p w14:paraId="14991907" w14:textId="77777777" w:rsidR="00DB7BAB" w:rsidRPr="00DB7BAB" w:rsidRDefault="00DB7BAB" w:rsidP="00DB7BAB">
      <w:pPr>
        <w:spacing w:after="0" w:line="240" w:lineRule="auto"/>
        <w:jc w:val="center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  <w:r w:rsidRPr="00DB7BAB">
        <w:rPr>
          <w:rFonts w:ascii="Cambria Math" w:eastAsia="Calibri" w:hAnsi="Cambria Math" w:cs="B Nazanin" w:hint="cs"/>
          <w:kern w:val="18"/>
          <w:sz w:val="28"/>
          <w:szCs w:val="28"/>
          <w:rtl/>
          <w:lang w:bidi="fa-IR"/>
          <w14:ligatures w14:val="none"/>
        </w:rPr>
        <w:lastRenderedPageBreak/>
        <w:t>باسمه تعالی</w:t>
      </w: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2411"/>
        <w:gridCol w:w="1417"/>
        <w:gridCol w:w="1134"/>
        <w:gridCol w:w="2694"/>
        <w:gridCol w:w="3969"/>
      </w:tblGrid>
      <w:tr w:rsidR="00DB7BAB" w:rsidRPr="00DB7BAB" w14:paraId="68ACC7E7" w14:textId="77777777" w:rsidTr="00970F0A"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61EAE6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ساعت شروع: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4CB9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تعداد صفحات: </w:t>
            </w:r>
            <w:r w:rsidRPr="00DB7BAB">
              <w:rPr>
                <w:rFonts w:ascii="Times New Roman" w:eastAsia="Calibri" w:hAnsi="Times New Roman" w:cs="B Nazanin"/>
                <w:b/>
                <w:bCs/>
                <w:kern w:val="18"/>
                <w:sz w:val="28"/>
                <w:szCs w:val="28"/>
                <w:lang w:bidi="fa-IR"/>
              </w:rPr>
              <w:t>3</w:t>
            </w:r>
          </w:p>
        </w:tc>
        <w:tc>
          <w:tcPr>
            <w:tcW w:w="66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F546DF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راهنمای تصحیح سوالات امتحان نهایی درس: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آمار و احتمال   </w:t>
            </w:r>
          </w:p>
        </w:tc>
      </w:tr>
      <w:tr w:rsidR="00DB7BAB" w:rsidRPr="00DB7BAB" w14:paraId="7B011188" w14:textId="77777777" w:rsidTr="00970F0A">
        <w:tc>
          <w:tcPr>
            <w:tcW w:w="2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7DE287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مدت امتحان: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120دقیقه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2750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تاریخ امتحان:</w:t>
            </w: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 xml:space="preserve">1403/3/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12D7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رشته 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ریاضی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146F5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پایه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یازدهم </w:t>
            </w: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دورۀ دوم متوسطه</w:t>
            </w:r>
          </w:p>
        </w:tc>
      </w:tr>
      <w:tr w:rsidR="00DB7BAB" w:rsidRPr="00DB7BAB" w14:paraId="6A543E70" w14:textId="77777777" w:rsidTr="00970F0A">
        <w:tc>
          <w:tcPr>
            <w:tcW w:w="38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0A8AEF" w14:textId="77777777" w:rsidR="00DB7BAB" w:rsidRPr="00DB7BAB" w:rsidRDefault="00DB7BAB" w:rsidP="00DB7BAB">
            <w:pPr>
              <w:bidi/>
              <w:jc w:val="center"/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مرکز سنجش  آموزش وپرورش</w:t>
            </w:r>
          </w:p>
          <w:p w14:paraId="7680EED4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>http://aee.medu.ir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12" w:space="0" w:color="auto"/>
            </w:tcBorders>
          </w:tcPr>
          <w:p w14:paraId="4B572C88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دانش آموزان روزانه و</w:t>
            </w: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rtl/>
                <w:lang w:bidi="fa-IR"/>
              </w:rPr>
              <w:t xml:space="preserve"> </w:t>
            </w: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داوطلبان آزاد سراسر کشور در نوبت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خردادماه سال 1403</w:t>
            </w:r>
          </w:p>
        </w:tc>
      </w:tr>
    </w:tbl>
    <w:p w14:paraId="3CEC3125" w14:textId="77777777" w:rsidR="00DB7BAB" w:rsidRPr="00DB7BAB" w:rsidRDefault="00DB7BAB" w:rsidP="00DB7BAB">
      <w:pPr>
        <w:spacing w:after="0" w:line="240" w:lineRule="auto"/>
        <w:jc w:val="both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706"/>
        <w:gridCol w:w="10225"/>
        <w:gridCol w:w="694"/>
      </w:tblGrid>
      <w:tr w:rsidR="00DB7BAB" w:rsidRPr="00DB7BAB" w14:paraId="5810756C" w14:textId="77777777" w:rsidTr="00970F0A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C2625D8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بارم</w:t>
            </w:r>
          </w:p>
        </w:tc>
        <w:tc>
          <w:tcPr>
            <w:tcW w:w="10225" w:type="dxa"/>
            <w:tcBorders>
              <w:top w:val="single" w:sz="12" w:space="0" w:color="auto"/>
              <w:bottom w:val="single" w:sz="12" w:space="0" w:color="auto"/>
            </w:tcBorders>
          </w:tcPr>
          <w:p w14:paraId="6E869B4B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راهنمای تصحیح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</w:t>
            </w:r>
            <w:r w:rsidRPr="00DB7BAB"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صفح</w:t>
            </w: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ه  دوم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0858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B7BAB" w:rsidRPr="00DB7BAB" w14:paraId="3BAE642C" w14:textId="77777777" w:rsidTr="00970F0A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0A758C1A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</w:p>
        </w:tc>
        <w:tc>
          <w:tcPr>
            <w:tcW w:w="10225" w:type="dxa"/>
            <w:tcBorders>
              <w:top w:val="single" w:sz="12" w:space="0" w:color="auto"/>
              <w:bottom w:val="single" w:sz="4" w:space="0" w:color="auto"/>
            </w:tcBorders>
          </w:tcPr>
          <w:p w14:paraId="5A8C6915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Aˊ∩Bˊ</m:t>
                  </m:r>
                </m:e>
              </m:d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=p((A∪B)ˊ)=1-p</m:t>
              </m:r>
              <m:d>
                <m:dPr>
                  <m:ctrlPr>
                    <w:rPr>
                      <w:rFonts w:ascii="Cambria Math" w:eastAsia="Times New Roman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Nazanin"/>
                      <w:kern w:val="18"/>
                      <w:sz w:val="24"/>
                      <w:szCs w:val="24"/>
                      <w:lang w:bidi="fa-IR"/>
                    </w:rPr>
                    <m:t>A∪B</m:t>
                  </m:r>
                </m:e>
              </m:d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=1-</m:t>
              </m:r>
              <m:f>
                <m:f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den>
              </m:f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den>
              </m:f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:ب</w:t>
            </w:r>
          </w:p>
          <w:p w14:paraId="57A827D7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                     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(صفحه 41)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(25/0)                (25/0)             (25/0)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       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0D3B7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</w:p>
        </w:tc>
      </w:tr>
      <w:tr w:rsidR="00DB7BAB" w:rsidRPr="00DB7BAB" w14:paraId="45176DD0" w14:textId="77777777" w:rsidTr="00970F0A">
        <w:tc>
          <w:tcPr>
            <w:tcW w:w="706" w:type="dxa"/>
            <w:tcBorders>
              <w:left w:val="single" w:sz="12" w:space="0" w:color="auto"/>
              <w:bottom w:val="single" w:sz="4" w:space="0" w:color="auto"/>
            </w:tcBorders>
          </w:tcPr>
          <w:p w14:paraId="2C45CB1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  <w:tcBorders>
              <w:bottom w:val="single" w:sz="4" w:space="0" w:color="auto"/>
            </w:tcBorders>
          </w:tcPr>
          <w:p w14:paraId="0C8C3846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m:oMath>
              <m:r>
                <w:rPr>
                  <w:rFonts w:ascii="Cambria Math" w:eastAsia="Times New Roman" w:hAnsi="Cambria Math" w:cs="B Nazanin"/>
                  <w:noProof/>
                  <w:kern w:val="18"/>
                  <w:sz w:val="24"/>
                  <w:szCs w:val="24"/>
                  <w:lang w:bidi="fa-IR"/>
                </w:rPr>
                <m:t>S=</m:t>
              </m:r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{1,2,3,4, 5 , 6}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</w:t>
            </w:r>
          </w:p>
          <w:p w14:paraId="7A579AE3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طبق فرض داریم</w:t>
            </w: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: </w:t>
            </w:r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     </w:t>
            </w: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 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5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=3x  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</m:t>
              </m:r>
            </m:oMath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  </w:t>
            </w:r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 </w:t>
            </w: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  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1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4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6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=x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</m:t>
              </m:r>
            </m:oMath>
          </w:p>
          <w:p w14:paraId="0DDDDEEB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P</m:t>
                </m:r>
                <m:d>
                  <m:d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S</m:t>
                    </m:r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=1  ⟹     P</m:t>
                </m:r>
                <m:d>
                  <m:d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1</m:t>
                    </m:r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+P</m:t>
                </m:r>
                <m:d>
                  <m:d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2</m:t>
                    </m:r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+P</m:t>
                </m:r>
                <m:d>
                  <m:d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3</m:t>
                    </m:r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+P</m:t>
                </m:r>
                <m:d>
                  <m:d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4</m:t>
                    </m:r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+P</m:t>
                </m:r>
                <m:d>
                  <m:d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5</m:t>
                    </m:r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+P</m:t>
                </m:r>
                <m:d>
                  <m:d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6</m:t>
                    </m:r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 xml:space="preserve">=1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(0/25)</m:t>
                </m:r>
              </m:oMath>
            </m:oMathPara>
          </w:p>
          <w:p w14:paraId="13BD98F1" w14:textId="77777777" w:rsidR="00DB7BAB" w:rsidRPr="00DB7BAB" w:rsidRDefault="00DB7BAB" w:rsidP="00DB7BAB">
            <w:pPr>
              <w:bidi/>
              <w:jc w:val="center"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x+3x+3x+x+3x+x=1⟹12x=1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</m:t>
              </m:r>
            </m:oMath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           </w:t>
            </w:r>
            <m:oMath>
              <m:r>
                <w:rPr>
                  <w:rFonts w:ascii="Cambria Math" w:eastAsia="Times New Roman" w:hAnsi="Cambria Math" w:cs="Cambria Math" w:hint="cs"/>
                  <w:kern w:val="18"/>
                  <w:sz w:val="24"/>
                  <w:szCs w:val="24"/>
                  <w:rtl/>
                  <w:lang w:bidi="fa-IR"/>
                </w:rPr>
                <m:t>⟹</m:t>
              </m:r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x=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</m:oMath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                           </w:t>
            </w:r>
          </w:p>
          <w:p w14:paraId="6BA11889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(صفحه 45)</w:t>
            </w:r>
            <w:r w:rsidRPr="00DB7BAB">
              <w:rPr>
                <w:rFonts w:ascii="Cambria Math" w:eastAsia="Times New Roman" w:hAnsi="Cambria Math" w:cs="B Mitra"/>
                <w:i/>
                <w:kern w:val="18"/>
                <w:sz w:val="24"/>
                <w:szCs w:val="24"/>
                <w:lang w:bidi="fa-IR"/>
              </w:rPr>
              <w:t xml:space="preserve"> 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{1}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(0/25) </m:t>
              </m:r>
            </m:oMath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372872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8</w:t>
            </w:r>
          </w:p>
        </w:tc>
      </w:tr>
      <w:tr w:rsidR="00DB7BAB" w:rsidRPr="00DB7BAB" w14:paraId="504778CE" w14:textId="77777777" w:rsidTr="00970F0A">
        <w:tc>
          <w:tcPr>
            <w:tcW w:w="706" w:type="dxa"/>
            <w:tcBorders>
              <w:left w:val="single" w:sz="12" w:space="0" w:color="auto"/>
              <w:bottom w:val="single" w:sz="4" w:space="0" w:color="auto"/>
            </w:tcBorders>
          </w:tcPr>
          <w:p w14:paraId="2EDC9A95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2</w:t>
            </w:r>
          </w:p>
        </w:tc>
        <w:tc>
          <w:tcPr>
            <w:tcW w:w="10225" w:type="dxa"/>
            <w:tcBorders>
              <w:bottom w:val="single" w:sz="4" w:space="0" w:color="auto"/>
            </w:tcBorders>
          </w:tcPr>
          <w:p w14:paraId="60230DAF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Mitra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مجموعه اعدادی که بر 6 بخشپذیرند</w:t>
            </w: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= 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C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مجموعه اعدادی که بر 5 بخشپذیرند=</w:t>
            </w:r>
            <m:oMath>
              <m: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>B</m:t>
              </m:r>
            </m:oMath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مجموعه اعدادی که بر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>4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بخشپذیرند=</w:t>
            </w: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 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A</m:t>
              </m:r>
            </m:oMath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     </w:t>
            </w:r>
          </w:p>
          <w:p w14:paraId="3BD0DE52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rtl/>
                <w:lang w:bidi="fa-IR"/>
              </w:rPr>
            </w:pP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n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B Mitra"/>
                          <w:i/>
                          <w:kern w:val="18"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200</m:t>
                      </m:r>
                    </m:num>
                    <m:den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=50   ,       n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S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=200  ⟹   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50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200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</m:oMath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</w:t>
            </w: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    :الف</w:t>
            </w:r>
          </w:p>
          <w:p w14:paraId="56EDD145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n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B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B Mitra"/>
                          <w:i/>
                          <w:kern w:val="18"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200</m:t>
                      </m:r>
                    </m:num>
                    <m:den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5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=40⟹p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B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40</m:t>
                  </m:r>
                </m:num>
                <m:den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200</m:t>
                  </m:r>
                </m:den>
              </m:f>
              <m:r>
                <w:rPr>
                  <w:rFonts w:ascii="Cambria Math" w:eastAsia="Calibri" w:hAnsi="Cambria Math" w:cs="B Mitra"/>
                  <w:kern w:val="18"/>
                  <w:sz w:val="24"/>
                  <w:szCs w:val="24"/>
                  <w:lang w:bidi="fa-IR"/>
                </w:rPr>
                <m:t xml:space="preserve">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</m:oMath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</w:t>
            </w: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    :ب</w:t>
            </w:r>
          </w:p>
          <w:p w14:paraId="7C8229F7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 xml:space="preserve">         n</m:t>
                </m:r>
                <m:d>
                  <m:d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B∩C</m:t>
                    </m:r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B Mitra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B Mitra"/>
                            <w:kern w:val="18"/>
                            <w:sz w:val="24"/>
                            <w:szCs w:val="24"/>
                            <w:lang w:bidi="fa-IR"/>
                          </w:rPr>
                          <m:t>200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B Mitra"/>
                            <w:kern w:val="18"/>
                            <w:sz w:val="24"/>
                            <w:szCs w:val="24"/>
                            <w:lang w:bidi="fa-IR"/>
                          </w:rPr>
                          <m:t>30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=6   ⟹p</m:t>
                </m:r>
                <m:d>
                  <m:d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B∩C</m:t>
                    </m:r>
                  </m:e>
                </m:d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6</m:t>
                    </m:r>
                  </m:num>
                  <m:den>
                    <m:r>
                      <w:rPr>
                        <w:rFonts w:ascii="Cambria Math" w:eastAsia="Calibri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200</m:t>
                    </m:r>
                  </m:den>
                </m:f>
                <m:r>
                  <w:rPr>
                    <w:rFonts w:ascii="Cambria Math" w:eastAsia="Calibri" w:hAnsi="Cambria Math" w:cs="B Mitra"/>
                    <w:kern w:val="18"/>
                    <w:sz w:val="24"/>
                    <w:szCs w:val="24"/>
                    <w:lang w:bidi="fa-IR"/>
                  </w:rPr>
                  <m:t xml:space="preserve">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(0/25)</m:t>
                </m:r>
              </m:oMath>
            </m:oMathPara>
          </w:p>
          <w:p w14:paraId="2890EA22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  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B-C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B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-p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B∩C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40</m:t>
                  </m:r>
                </m:num>
                <m:den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200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6</m:t>
                  </m:r>
                </m:num>
                <m:den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200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34</m:t>
                  </m:r>
                </m:num>
                <m:den>
                  <m:r>
                    <w:rPr>
                      <w:rFonts w:ascii="Cambria Math" w:eastAsia="Calibri" w:hAnsi="Cambria Math" w:cs="B Mitra"/>
                      <w:kern w:val="18"/>
                      <w:sz w:val="24"/>
                      <w:szCs w:val="24"/>
                      <w:lang w:bidi="fa-IR"/>
                    </w:rPr>
                    <m:t>200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</m:oMath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        </w:t>
            </w: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         </w:t>
            </w:r>
          </w:p>
          <w:p w14:paraId="5A72E880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 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</m:t>
              </m:r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Aˊ∩Cˊ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Times New Roman" w:hAnsi="Cambria Math" w:cs="B Mitra"/>
                          <w:i/>
                          <w:kern w:val="18"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A∪C</m:t>
                      </m:r>
                    </m:e>
                  </m:d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ˊ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=1-p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A∪C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</m:t>
              </m:r>
            </m:oMath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:پ </w:t>
            </w:r>
          </w:p>
          <w:p w14:paraId="054E61A7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       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n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C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B Mitra"/>
                          <w:i/>
                          <w:kern w:val="18"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200</m:t>
                      </m:r>
                    </m:num>
                    <m:den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6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=33 ⟹p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C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33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200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(0/25) </m:t>
              </m:r>
            </m:oMath>
          </w:p>
          <w:p w14:paraId="2B04ED68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        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n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A∩C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B Mitra"/>
                          <w:i/>
                          <w:kern w:val="18"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200</m:t>
                      </m:r>
                    </m:num>
                    <m:den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12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=16    ⟹p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A∩C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16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200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</m:oMath>
          </w:p>
          <w:p w14:paraId="771468EC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</w:t>
            </w:r>
            <m:oMath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Aˊ∩Cˊ</m:t>
                  </m:r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=1-</m:t>
              </m:r>
              <m:d>
                <m:d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B Mitra"/>
                          <w:i/>
                          <w:kern w:val="18"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50</m:t>
                      </m:r>
                    </m:num>
                    <m:den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200</m:t>
                      </m:r>
                    </m:den>
                  </m:f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+</m:t>
                  </m:r>
                  <m:f>
                    <m:fPr>
                      <m:ctrlPr>
                        <w:rPr>
                          <w:rFonts w:ascii="Cambria Math" w:eastAsia="Times New Roman" w:hAnsi="Cambria Math" w:cs="B Mitra"/>
                          <w:i/>
                          <w:kern w:val="18"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33</m:t>
                      </m:r>
                    </m:num>
                    <m:den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200</m:t>
                      </m:r>
                    </m:den>
                  </m:f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B Mitra"/>
                          <w:i/>
                          <w:kern w:val="18"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200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B Mitra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101</m:t>
                  </m:r>
                </m:num>
                <m:den>
                  <m:r>
                    <w:rPr>
                      <w:rFonts w:ascii="Cambria Math" w:eastAsia="Times New Roman" w:hAnsi="Cambria Math" w:cs="B Mitra"/>
                      <w:kern w:val="18"/>
                      <w:sz w:val="24"/>
                      <w:szCs w:val="24"/>
                      <w:lang w:bidi="fa-IR"/>
                    </w:rPr>
                    <m:t>200</m:t>
                  </m:r>
                </m:den>
              </m:f>
              <m: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 xml:space="preserve">           </m:t>
              </m:r>
              <m:r>
                <m:rPr>
                  <m:sty m:val="p"/>
                </m:rPr>
                <w:rPr>
                  <w:rFonts w:ascii="Cambria Math" w:eastAsia="Times New Roman" w:hAnsi="Cambria Math" w:cs="B Mitra"/>
                  <w:kern w:val="18"/>
                  <w:sz w:val="24"/>
                  <w:szCs w:val="24"/>
                  <w:lang w:bidi="fa-IR"/>
                </w:rPr>
                <m:t>(0/25)</m:t>
              </m:r>
            </m:oMath>
          </w:p>
          <w:p w14:paraId="650A2423" w14:textId="77777777" w:rsidR="00DB7BAB" w:rsidRPr="00DB7BAB" w:rsidRDefault="00DB7BAB" w:rsidP="00DB7BAB">
            <w:pPr>
              <w:bidi/>
              <w:rPr>
                <w:rFonts w:ascii="Cambria Math" w:eastAsia="Times New Roman" w:hAnsi="Cambria Math" w:cs="B Mitra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  <w:t xml:space="preserve">          </w:t>
            </w: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>(تمرین 5 صفحه 43)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193D0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9</w:t>
            </w:r>
          </w:p>
        </w:tc>
      </w:tr>
      <w:tr w:rsidR="00DB7BAB" w:rsidRPr="00DB7BAB" w14:paraId="1F16E418" w14:textId="77777777" w:rsidTr="00970F0A">
        <w:tc>
          <w:tcPr>
            <w:tcW w:w="70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0F25E4F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</w:t>
            </w:r>
          </w:p>
        </w:tc>
        <w:tc>
          <w:tcPr>
            <w:tcW w:w="10225" w:type="dxa"/>
            <w:tcBorders>
              <w:top w:val="single" w:sz="4" w:space="0" w:color="auto"/>
              <w:left w:val="single" w:sz="4" w:space="0" w:color="auto"/>
            </w:tcBorders>
          </w:tcPr>
          <w:p w14:paraId="4D18F6FB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 xml:space="preserve">      </m:t>
                </m:r>
                <m:f>
                  <m:f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45</m:t>
                    </m:r>
                  </m:num>
                  <m:den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360</m:t>
                    </m:r>
                  </m:den>
                </m:f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x</m:t>
                    </m:r>
                  </m:num>
                  <m:den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48</m:t>
                    </m:r>
                  </m:den>
                </m:f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 xml:space="preserve">          ⟹       x=</m:t>
                </m:r>
                <m:f>
                  <m:f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45×48</m:t>
                    </m:r>
                  </m:num>
                  <m:den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360</m:t>
                    </m:r>
                  </m:den>
                </m:f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 xml:space="preserve">=6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Mitra" w:hint="cs"/>
                    <w:kern w:val="18"/>
                    <w:sz w:val="24"/>
                    <w:szCs w:val="24"/>
                    <w:rtl/>
                    <w:lang w:bidi="fa-IR"/>
                  </w:rPr>
                  <m:t>نفر</m:t>
                </m:r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 xml:space="preserve"> </m:t>
                </m:r>
              </m:oMath>
            </m:oMathPara>
          </w:p>
          <w:p w14:paraId="51C7E5CE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(صفحه 72)                 (25/0)      (25/0)                             (25/0)       (25/0)          </w:t>
            </w:r>
          </w:p>
        </w:tc>
        <w:tc>
          <w:tcPr>
            <w:tcW w:w="694" w:type="dxa"/>
            <w:tcBorders>
              <w:top w:val="single" w:sz="4" w:space="0" w:color="auto"/>
              <w:right w:val="single" w:sz="12" w:space="0" w:color="auto"/>
            </w:tcBorders>
          </w:tcPr>
          <w:p w14:paraId="7CC7FBE1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10</w:t>
            </w:r>
          </w:p>
        </w:tc>
      </w:tr>
      <w:tr w:rsidR="00DB7BAB" w:rsidRPr="00DB7BAB" w14:paraId="3991ADBE" w14:textId="77777777" w:rsidTr="00970F0A">
        <w:tc>
          <w:tcPr>
            <w:tcW w:w="706" w:type="dxa"/>
            <w:tcBorders>
              <w:left w:val="single" w:sz="12" w:space="0" w:color="auto"/>
              <w:right w:val="single" w:sz="4" w:space="0" w:color="auto"/>
            </w:tcBorders>
          </w:tcPr>
          <w:p w14:paraId="4C394236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1/25</w:t>
            </w:r>
          </w:p>
        </w:tc>
        <w:tc>
          <w:tcPr>
            <w:tcW w:w="10225" w:type="dxa"/>
            <w:tcBorders>
              <w:left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351"/>
              <w:tblOverlap w:val="never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26"/>
              <w:gridCol w:w="3081"/>
              <w:gridCol w:w="1155"/>
            </w:tblGrid>
            <w:tr w:rsidR="00DB7BAB" w:rsidRPr="00DB7BAB" w14:paraId="6769A731" w14:textId="77777777" w:rsidTr="00970F0A">
              <w:tc>
                <w:tcPr>
                  <w:tcW w:w="726" w:type="dxa"/>
                  <w:tcBorders>
                    <w:right w:val="single" w:sz="4" w:space="0" w:color="auto"/>
                  </w:tcBorders>
                  <w:vAlign w:val="center"/>
                </w:tcPr>
                <w:p w14:paraId="4BADF51F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جمع</w:t>
                  </w:r>
                </w:p>
              </w:tc>
              <w:tc>
                <w:tcPr>
                  <w:tcW w:w="3081" w:type="dxa"/>
                  <w:tcBorders>
                    <w:left w:val="single" w:sz="4" w:space="0" w:color="auto"/>
                  </w:tcBorders>
                </w:tcPr>
                <w:p w14:paraId="6BA1887E" w14:textId="77777777" w:rsidR="00DB7BAB" w:rsidRPr="00DB7BAB" w:rsidRDefault="00DB7BAB" w:rsidP="00DB7BAB">
                  <w:pPr>
                    <w:bidi/>
                    <w:jc w:val="both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w:t>15        19         23        27       31</w:t>
                  </w:r>
                </w:p>
              </w:tc>
              <w:tc>
                <w:tcPr>
                  <w:tcW w:w="1155" w:type="dxa"/>
                </w:tcPr>
                <w:p w14:paraId="2EFE28A2" w14:textId="77777777" w:rsidR="00DB7BAB" w:rsidRPr="00DB7BAB" w:rsidRDefault="00DB7BAB" w:rsidP="00DB7BAB">
                  <w:pPr>
                    <w:bidi/>
                    <w:jc w:val="both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مرکز دسته</w:t>
                  </w:r>
                </w:p>
              </w:tc>
            </w:tr>
            <w:tr w:rsidR="00DB7BAB" w:rsidRPr="00DB7BAB" w14:paraId="12856AD3" w14:textId="77777777" w:rsidTr="00970F0A">
              <w:tc>
                <w:tcPr>
                  <w:tcW w:w="726" w:type="dxa"/>
                  <w:tcBorders>
                    <w:right w:val="single" w:sz="4" w:space="0" w:color="auto"/>
                  </w:tcBorders>
                  <w:vAlign w:val="center"/>
                </w:tcPr>
                <w:p w14:paraId="5B3FE28F" w14:textId="77777777" w:rsidR="00DB7BAB" w:rsidRPr="00DB7BAB" w:rsidRDefault="00DB7BAB" w:rsidP="00DB7BAB">
                  <w:pPr>
                    <w:bidi/>
                    <w:jc w:val="center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15</w:t>
                  </w:r>
                </w:p>
              </w:tc>
              <w:tc>
                <w:tcPr>
                  <w:tcW w:w="3081" w:type="dxa"/>
                  <w:tcBorders>
                    <w:left w:val="single" w:sz="4" w:space="0" w:color="auto"/>
                  </w:tcBorders>
                </w:tcPr>
                <w:p w14:paraId="3CE36709" w14:textId="77777777" w:rsidR="00DB7BAB" w:rsidRPr="00DB7BAB" w:rsidRDefault="00DB7BAB" w:rsidP="00DB7BAB">
                  <w:pPr>
                    <w:bidi/>
                    <w:jc w:val="both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w:t>3          4          5          2        1</w:t>
                  </w:r>
                </w:p>
              </w:tc>
              <w:tc>
                <w:tcPr>
                  <w:tcW w:w="1155" w:type="dxa"/>
                </w:tcPr>
                <w:p w14:paraId="7AF48B00" w14:textId="77777777" w:rsidR="00DB7BAB" w:rsidRPr="00DB7BAB" w:rsidRDefault="00DB7BAB" w:rsidP="00DB7BAB">
                  <w:pPr>
                    <w:bidi/>
                    <w:jc w:val="both"/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rtl/>
                      <w:lang w:bidi="fa-IR"/>
                    </w:rPr>
                  </w:pPr>
                  <w:r w:rsidRPr="00DB7BAB">
                    <w:rPr>
                      <w:rFonts w:ascii="Cambria Math" w:eastAsia="Calibri" w:hAnsi="Cambria Math" w:cs="B Nazanin" w:hint="cs"/>
                      <w:kern w:val="18"/>
                      <w:sz w:val="24"/>
                      <w:szCs w:val="24"/>
                      <w:rtl/>
                      <w:lang w:bidi="fa-IR"/>
                    </w:rPr>
                    <w:t>فراوانی</w:t>
                  </w:r>
                </w:p>
              </w:tc>
            </w:tr>
          </w:tbl>
          <w:p w14:paraId="235FE2D1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</w:p>
          <w:p w14:paraId="308D2E50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                                              </w:t>
            </w:r>
          </w:p>
          <w:p w14:paraId="33368A5B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 (5/0)</w:t>
            </w:r>
          </w:p>
          <w:p w14:paraId="4E668FFD" w14:textId="77777777" w:rsidR="00DB7BAB" w:rsidRPr="00DB7BAB" w:rsidRDefault="00000000" w:rsidP="00DB7BAB">
            <w:pPr>
              <w:bidi/>
              <w:jc w:val="both"/>
              <w:rPr>
                <w:rFonts w:ascii="Cambria Math" w:eastAsia="Times New Roman" w:hAnsi="Cambria Math" w:cs="B Mitra"/>
                <w:kern w:val="18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x</m:t>
                    </m:r>
                  </m:e>
                </m:acc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15×3+19×4+23×5+27×2+31×1</m:t>
                    </m:r>
                  </m:num>
                  <m:den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15</m:t>
                    </m:r>
                  </m:den>
                </m:f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mPr>
                  <m:mr>
                    <m:e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0/25</m:t>
                      </m:r>
                    </m:e>
                  </m:mr>
                  <m:mr>
                    <m:e>
                      <m:r>
                        <w:rPr>
                          <w:rFonts w:ascii="Cambria Math" w:eastAsia="Times New Roman" w:hAnsi="Cambria Math" w:cs="B Mitra"/>
                          <w:kern w:val="18"/>
                          <w:sz w:val="24"/>
                          <w:szCs w:val="24"/>
                          <w:lang w:bidi="fa-IR"/>
                        </w:rPr>
                        <m:t>0/25</m:t>
                      </m:r>
                    </m:e>
                  </m:mr>
                </m:m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B Mitra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321</m:t>
                    </m:r>
                  </m:num>
                  <m:den>
                    <m:r>
                      <w:rPr>
                        <w:rFonts w:ascii="Cambria Math" w:eastAsia="Times New Roman" w:hAnsi="Cambria Math" w:cs="B Mitra"/>
                        <w:kern w:val="18"/>
                        <w:sz w:val="24"/>
                        <w:szCs w:val="24"/>
                        <w:lang w:bidi="fa-IR"/>
                      </w:rPr>
                      <m:t>15</m:t>
                    </m:r>
                  </m:den>
                </m:f>
                <m:r>
                  <w:rPr>
                    <w:rFonts w:ascii="Cambria Math" w:eastAsia="Times New Roman" w:hAnsi="Cambria Math" w:cs="B Mitra"/>
                    <w:kern w:val="18"/>
                    <w:sz w:val="24"/>
                    <w:szCs w:val="24"/>
                    <w:lang w:bidi="fa-IR"/>
                  </w:rPr>
                  <m:t>=23/46</m:t>
                </m:r>
              </m:oMath>
            </m:oMathPara>
          </w:p>
          <w:p w14:paraId="4FAEA8F6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Times New Roman" w:hAnsi="Cambria Math" w:cs="B Mitra" w:hint="cs"/>
                <w:kern w:val="18"/>
                <w:sz w:val="24"/>
                <w:szCs w:val="24"/>
                <w:rtl/>
                <w:lang w:bidi="fa-IR"/>
              </w:rPr>
              <w:t xml:space="preserve">( صفحه 80)                       (25/0)                                                                 </w:t>
            </w:r>
            <w:r w:rsidRPr="00DB7BAB">
              <w:rPr>
                <w:rFonts w:ascii="Cambria Math" w:eastAsia="Times New Roman" w:hAnsi="Cambria Math" w:cs="Times New Roma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Times New Roman" w:hint="cs"/>
                <w:kern w:val="18"/>
                <w:sz w:val="24"/>
                <w:szCs w:val="24"/>
                <w:rtl/>
                <w:lang w:bidi="fa-IR"/>
              </w:rPr>
              <w:t xml:space="preserve">                      </w:t>
            </w:r>
            <w:r w:rsidRPr="00DB7BAB">
              <w:rPr>
                <w:rFonts w:ascii="Cambria Math" w:eastAsia="Times New Roman" w:hAnsi="Cambria Math" w:cs="Times New Roman"/>
                <w:kern w:val="18"/>
                <w:sz w:val="24"/>
                <w:szCs w:val="24"/>
                <w:lang w:bidi="fa-IR"/>
              </w:rPr>
              <w:t xml:space="preserve">     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7A94CD37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11</w:t>
            </w:r>
          </w:p>
        </w:tc>
      </w:tr>
      <w:tr w:rsidR="00DB7BAB" w:rsidRPr="00DB7BAB" w14:paraId="0109D88C" w14:textId="77777777" w:rsidTr="00970F0A">
        <w:tc>
          <w:tcPr>
            <w:tcW w:w="706" w:type="dxa"/>
            <w:tcBorders>
              <w:left w:val="single" w:sz="12" w:space="0" w:color="auto"/>
              <w:right w:val="single" w:sz="4" w:space="0" w:color="auto"/>
            </w:tcBorders>
          </w:tcPr>
          <w:p w14:paraId="24C3281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  <w:tcBorders>
              <w:left w:val="single" w:sz="4" w:space="0" w:color="auto"/>
            </w:tcBorders>
          </w:tcPr>
          <w:p w14:paraId="6DE6D56C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مد=45 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(25/0)    میانه=34 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(25/0)    پس باید واریانس داده های 44، 39، 37، 36 را به دست آوریم .    (25/0) </w:t>
            </w:r>
          </w:p>
          <w:p w14:paraId="4B9677DC" w14:textId="77777777" w:rsidR="00DB7BAB" w:rsidRPr="00DB7BAB" w:rsidRDefault="00DB7BAB" w:rsidP="00DB7BAB">
            <w:pPr>
              <w:bidi/>
              <w:jc w:val="right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m:oMath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       </m:t>
              </m:r>
              <m:acc>
                <m:accPr>
                  <m:chr m:val="̅"/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x</m:t>
                  </m:r>
                </m:e>
              </m:acc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36+37+39+44</m:t>
                  </m:r>
                </m:num>
                <m:den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4</m:t>
                  </m:r>
                </m:den>
              </m:f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=39       </m:t>
              </m:r>
              <m:r>
                <m:rPr>
                  <m:sty m:val="p"/>
                </m:rP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 xml:space="preserve">  (0/25)</m:t>
              </m:r>
            </m:oMath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668114D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12</w:t>
            </w:r>
          </w:p>
        </w:tc>
      </w:tr>
      <w:tr w:rsidR="00DB7BAB" w:rsidRPr="00DB7BAB" w14:paraId="449CDF83" w14:textId="77777777" w:rsidTr="00970F0A">
        <w:tc>
          <w:tcPr>
            <w:tcW w:w="706" w:type="dxa"/>
            <w:tcBorders>
              <w:left w:val="single" w:sz="12" w:space="0" w:color="auto"/>
              <w:right w:val="single" w:sz="4" w:space="0" w:color="auto"/>
            </w:tcBorders>
          </w:tcPr>
          <w:p w14:paraId="71C5352B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</w:p>
        </w:tc>
        <w:tc>
          <w:tcPr>
            <w:tcW w:w="10225" w:type="dxa"/>
            <w:tcBorders>
              <w:left w:val="single" w:sz="4" w:space="0" w:color="auto"/>
            </w:tcBorders>
          </w:tcPr>
          <w:p w14:paraId="3595A94F" w14:textId="77777777" w:rsidR="00DB7BAB" w:rsidRPr="00DB7BAB" w:rsidRDefault="00DB7BAB" w:rsidP="00DB7BAB">
            <w:pPr>
              <w:bidi/>
              <w:jc w:val="center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8"/>
                <w:szCs w:val="28"/>
                <w:rtl/>
                <w:lang w:bidi="fa-IR"/>
              </w:rPr>
              <w:t>ادامۀ راهنما در صفحه بعد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498D164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</w:p>
        </w:tc>
      </w:tr>
    </w:tbl>
    <w:p w14:paraId="51377B22" w14:textId="77777777" w:rsidR="00DB7BAB" w:rsidRPr="00DB7BAB" w:rsidRDefault="00DB7BAB" w:rsidP="00DB7BAB">
      <w:pPr>
        <w:spacing w:after="0" w:line="240" w:lineRule="auto"/>
        <w:jc w:val="center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  <w:r w:rsidRPr="00DB7BAB">
        <w:rPr>
          <w:rFonts w:ascii="Cambria Math" w:eastAsia="Calibri" w:hAnsi="Cambria Math" w:cs="B Nazanin" w:hint="cs"/>
          <w:kern w:val="18"/>
          <w:sz w:val="28"/>
          <w:szCs w:val="28"/>
          <w:rtl/>
          <w:lang w:bidi="fa-IR"/>
          <w14:ligatures w14:val="none"/>
        </w:rPr>
        <w:lastRenderedPageBreak/>
        <w:t>باسمه تعالی</w:t>
      </w: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2411"/>
        <w:gridCol w:w="1417"/>
        <w:gridCol w:w="1134"/>
        <w:gridCol w:w="2694"/>
        <w:gridCol w:w="3969"/>
      </w:tblGrid>
      <w:tr w:rsidR="00DB7BAB" w:rsidRPr="00DB7BAB" w14:paraId="739BC444" w14:textId="77777777" w:rsidTr="00970F0A"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B9952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ساعت شروع: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D40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تعداد صفحات: </w:t>
            </w:r>
            <w:r w:rsidRPr="00DB7BAB">
              <w:rPr>
                <w:rFonts w:ascii="Times New Roman" w:eastAsia="Calibri" w:hAnsi="Times New Roman" w:cs="B Nazanin"/>
                <w:b/>
                <w:bCs/>
                <w:kern w:val="18"/>
                <w:sz w:val="28"/>
                <w:szCs w:val="28"/>
                <w:lang w:bidi="fa-IR"/>
              </w:rPr>
              <w:t>3</w:t>
            </w:r>
          </w:p>
        </w:tc>
        <w:tc>
          <w:tcPr>
            <w:tcW w:w="66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94DAD4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راهنمای تصحیح سوالات امتحان نهایی درس: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آمار و احتمال   </w:t>
            </w:r>
          </w:p>
        </w:tc>
      </w:tr>
      <w:tr w:rsidR="00DB7BAB" w:rsidRPr="00DB7BAB" w14:paraId="6553DBDF" w14:textId="77777777" w:rsidTr="00970F0A">
        <w:tc>
          <w:tcPr>
            <w:tcW w:w="2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48F5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مدت امتحان: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120دقیقه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BA57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تاریخ امتحان:</w:t>
            </w: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 xml:space="preserve">1403/3/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858F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رشته :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ریاضی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7716C48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پایه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 xml:space="preserve">یازدهم </w:t>
            </w: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دورۀ دوم متوسطه</w:t>
            </w:r>
          </w:p>
        </w:tc>
      </w:tr>
      <w:tr w:rsidR="00DB7BAB" w:rsidRPr="00DB7BAB" w14:paraId="13BF8197" w14:textId="77777777" w:rsidTr="00970F0A">
        <w:tc>
          <w:tcPr>
            <w:tcW w:w="38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D26F26C" w14:textId="77777777" w:rsidR="00DB7BAB" w:rsidRPr="00DB7BAB" w:rsidRDefault="00DB7BAB" w:rsidP="00DB7BAB">
            <w:pPr>
              <w:bidi/>
              <w:jc w:val="center"/>
              <w:rPr>
                <w:rFonts w:ascii="Times New Roman" w:eastAsia="Calibri" w:hAnsi="Times New Roman" w:cs="B Nazanin"/>
                <w:kern w:val="18"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>مرکز سنجش  آموزش وپرورش</w:t>
            </w:r>
          </w:p>
          <w:p w14:paraId="3A2EEF1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8"/>
                <w:szCs w:val="28"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kern w:val="18"/>
                <w:sz w:val="28"/>
                <w:szCs w:val="28"/>
                <w:lang w:bidi="fa-IR"/>
              </w:rPr>
              <w:t>http://aee.medu.ir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12" w:space="0" w:color="auto"/>
            </w:tcBorders>
            <w:hideMark/>
          </w:tcPr>
          <w:p w14:paraId="3597986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Titr"/>
                <w:b/>
                <w:bCs/>
                <w:iCs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kern w:val="18"/>
                <w:sz w:val="28"/>
                <w:szCs w:val="28"/>
                <w:rtl/>
                <w:lang w:bidi="fa-IR"/>
              </w:rPr>
              <w:t xml:space="preserve">دانش آموزان روزانه و داوطلبان آزاد سراسر کشور در نوبت </w:t>
            </w:r>
            <w:r w:rsidRPr="00DB7BAB">
              <w:rPr>
                <w:rFonts w:ascii="Times New Roman" w:eastAsia="Calibri" w:hAnsi="Times New Roman" w:cs="B Nazanin" w:hint="cs"/>
                <w:b/>
                <w:bCs/>
                <w:kern w:val="18"/>
                <w:sz w:val="28"/>
                <w:szCs w:val="28"/>
                <w:rtl/>
                <w:lang w:bidi="fa-IR"/>
              </w:rPr>
              <w:t>خردادماه سال 1403</w:t>
            </w:r>
          </w:p>
        </w:tc>
      </w:tr>
    </w:tbl>
    <w:p w14:paraId="34DB383A" w14:textId="77777777" w:rsidR="00DB7BAB" w:rsidRPr="00DB7BAB" w:rsidRDefault="00DB7BAB" w:rsidP="00DB7BAB">
      <w:pPr>
        <w:spacing w:after="0" w:line="240" w:lineRule="auto"/>
        <w:jc w:val="both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</w:p>
    <w:tbl>
      <w:tblPr>
        <w:tblStyle w:val="TableGrid"/>
        <w:tblW w:w="11625" w:type="dxa"/>
        <w:tblInd w:w="-456" w:type="dxa"/>
        <w:tblLook w:val="04A0" w:firstRow="1" w:lastRow="0" w:firstColumn="1" w:lastColumn="0" w:noHBand="0" w:noVBand="1"/>
      </w:tblPr>
      <w:tblGrid>
        <w:gridCol w:w="706"/>
        <w:gridCol w:w="10225"/>
        <w:gridCol w:w="694"/>
      </w:tblGrid>
      <w:tr w:rsidR="00DB7BAB" w:rsidRPr="00DB7BAB" w14:paraId="270E2E0B" w14:textId="77777777" w:rsidTr="00970F0A">
        <w:tc>
          <w:tcPr>
            <w:tcW w:w="70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5908CFA7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بارم</w:t>
            </w:r>
          </w:p>
        </w:tc>
        <w:tc>
          <w:tcPr>
            <w:tcW w:w="10225" w:type="dxa"/>
            <w:tcBorders>
              <w:top w:val="single" w:sz="12" w:space="0" w:color="auto"/>
              <w:left w:val="single" w:sz="4" w:space="0" w:color="auto"/>
            </w:tcBorders>
          </w:tcPr>
          <w:p w14:paraId="4213178E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راهنمای تصحیح                                                                صفحه  دوم</w:t>
            </w:r>
          </w:p>
        </w:tc>
        <w:tc>
          <w:tcPr>
            <w:tcW w:w="694" w:type="dxa"/>
            <w:tcBorders>
              <w:top w:val="single" w:sz="12" w:space="0" w:color="auto"/>
              <w:right w:val="single" w:sz="12" w:space="0" w:color="auto"/>
            </w:tcBorders>
          </w:tcPr>
          <w:p w14:paraId="717B6CEA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Titr" w:hint="cs"/>
                <w:b/>
                <w:bCs/>
                <w:i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B7BAB" w:rsidRPr="00DB7BAB" w14:paraId="1775364A" w14:textId="77777777" w:rsidTr="00970F0A">
        <w:tc>
          <w:tcPr>
            <w:tcW w:w="70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66091829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</w:p>
        </w:tc>
        <w:tc>
          <w:tcPr>
            <w:tcW w:w="10225" w:type="dxa"/>
            <w:tcBorders>
              <w:top w:val="single" w:sz="12" w:space="0" w:color="auto"/>
              <w:left w:val="single" w:sz="4" w:space="0" w:color="auto"/>
            </w:tcBorders>
          </w:tcPr>
          <w:p w14:paraId="05F0D7A2" w14:textId="77777777" w:rsidR="00DB7BAB" w:rsidRPr="00DB7BAB" w:rsidRDefault="00000000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rtl/>
                <w:lang w:bidi="fa-IR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σ</m:t>
                    </m:r>
                  </m:e>
                  <m:sup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(36-39)</m:t>
                        </m:r>
                      </m:e>
                      <m:sup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+(</m:t>
                    </m:r>
                    <m:sSup>
                      <m:sSupPr>
                        <m:ctrlPr>
                          <w:rPr>
                            <w:rFonts w:ascii="Cambria Math" w:eastAsia="Calibri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37-39)</m:t>
                        </m:r>
                      </m:e>
                      <m:sup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Calibri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(39-39)</m:t>
                        </m:r>
                      </m:e>
                      <m:sup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Calibri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(44-39)</m:t>
                        </m:r>
                      </m:e>
                      <m:sup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4</m:t>
                    </m:r>
                  </m:den>
                </m:f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9+4+0+25</m:t>
                    </m:r>
                  </m:num>
                  <m:den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4</m:t>
                    </m:r>
                  </m:den>
                </m:f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9</m:t>
                    </m:r>
                  </m:num>
                  <m:den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5</m:t>
                    </m:r>
                  </m:den>
                </m:f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       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  (0/5)</m:t>
                </m:r>
              </m:oMath>
            </m:oMathPara>
          </w:p>
          <w:p w14:paraId="038D0333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(صفحه 87)</w:t>
            </w:r>
          </w:p>
        </w:tc>
        <w:tc>
          <w:tcPr>
            <w:tcW w:w="694" w:type="dxa"/>
            <w:tcBorders>
              <w:top w:val="single" w:sz="12" w:space="0" w:color="auto"/>
              <w:right w:val="single" w:sz="12" w:space="0" w:color="auto"/>
            </w:tcBorders>
          </w:tcPr>
          <w:p w14:paraId="53C0687C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</w:p>
        </w:tc>
      </w:tr>
      <w:tr w:rsidR="00DB7BAB" w:rsidRPr="00DB7BAB" w14:paraId="2D1385B7" w14:textId="77777777" w:rsidTr="00970F0A">
        <w:tc>
          <w:tcPr>
            <w:tcW w:w="706" w:type="dxa"/>
            <w:tcBorders>
              <w:left w:val="single" w:sz="12" w:space="0" w:color="auto"/>
              <w:right w:val="single" w:sz="4" w:space="0" w:color="auto"/>
            </w:tcBorders>
          </w:tcPr>
          <w:p w14:paraId="06B0752D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  <w:tcBorders>
              <w:left w:val="single" w:sz="4" w:space="0" w:color="auto"/>
            </w:tcBorders>
          </w:tcPr>
          <w:p w14:paraId="3A8BECFB" w14:textId="77777777" w:rsidR="00DB7BAB" w:rsidRPr="00DB7BAB" w:rsidRDefault="00000000" w:rsidP="00DB7BAB">
            <w:pPr>
              <w:bidi/>
              <w:jc w:val="right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=2/5      </m:t>
              </m:r>
              <m:r>
                <m:rPr>
                  <m:sty m:val="p"/>
                </m:rP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 xml:space="preserve">  (0/25)</m:t>
              </m:r>
            </m:oMath>
            <w:r w:rsidR="00DB7BAB"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             </w:t>
            </w:r>
            <m:oMath>
              <m:sSub>
                <m:sSub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>=</m:t>
              </m:r>
            </m:oMath>
            <w:r w:rsidR="00DB7BAB"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2      (0/25)               </w:t>
            </w:r>
            <m:oMath>
              <m:sSub>
                <m:sSubPr>
                  <m:ctrlPr>
                    <w:rPr>
                      <w:rFonts w:ascii="Cambria Math" w:eastAsia="Calibri" w:hAnsi="Cambria Math" w:cs="B Nazanin"/>
                      <w:i/>
                      <w:kern w:val="18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B Nazanin"/>
                      <w:kern w:val="18"/>
                      <w:sz w:val="24"/>
                      <w:szCs w:val="24"/>
                      <w:lang w:bidi="fa-IR"/>
                    </w:rPr>
                    <m:t>3</m:t>
                  </m:r>
                </m:sub>
              </m:sSub>
              <m:r>
                <w:rPr>
                  <w:rFonts w:ascii="Cambria Math" w:eastAsia="Calibri" w:hAnsi="Cambria Math" w:cs="B Nazanin"/>
                  <w:kern w:val="18"/>
                  <w:sz w:val="24"/>
                  <w:szCs w:val="24"/>
                  <w:lang w:bidi="fa-IR"/>
                </w:rPr>
                <m:t xml:space="preserve">=5            </m:t>
              </m:r>
              <m:r>
                <m:rPr>
                  <m:sty m:val="p"/>
                </m:rPr>
                <w:rPr>
                  <w:rFonts w:ascii="Cambria Math" w:eastAsia="Times New Roman" w:hAnsi="Cambria Math" w:cs="B Nazanin"/>
                  <w:kern w:val="18"/>
                  <w:sz w:val="24"/>
                  <w:szCs w:val="24"/>
                  <w:lang w:bidi="fa-IR"/>
                </w:rPr>
                <m:t xml:space="preserve">  (0/25)</m:t>
              </m:r>
            </m:oMath>
            <w:r w:rsidR="00DB7BAB"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  </w:t>
            </w:r>
          </w:p>
          <w:p w14:paraId="250F246A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24F1062" wp14:editId="4E3437F2">
                      <wp:simplePos x="0" y="0"/>
                      <wp:positionH relativeFrom="column">
                        <wp:posOffset>1249045</wp:posOffset>
                      </wp:positionH>
                      <wp:positionV relativeFrom="paragraph">
                        <wp:posOffset>81280</wp:posOffset>
                      </wp:positionV>
                      <wp:extent cx="2695575" cy="777239"/>
                      <wp:effectExtent l="0" t="0" r="66675" b="4445"/>
                      <wp:wrapNone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5575" cy="777239"/>
                                <a:chOff x="0" y="0"/>
                                <a:chExt cx="2695492" cy="777154"/>
                              </a:xfrm>
                            </wpg:grpSpPr>
                            <wpg:grpSp>
                              <wpg:cNvPr id="20" name="Group 20"/>
                              <wpg:cNvGrpSpPr/>
                              <wpg:grpSpPr>
                                <a:xfrm>
                                  <a:off x="0" y="349857"/>
                                  <a:ext cx="2592125" cy="427297"/>
                                  <a:chOff x="0" y="349857"/>
                                  <a:chExt cx="2592125" cy="427297"/>
                                </a:xfrm>
                              </wpg:grpSpPr>
                              <wps:wsp>
                                <wps:cNvPr id="47" name="Straight Connector 47"/>
                                <wps:cNvCnPr/>
                                <wps:spPr>
                                  <a:xfrm flipH="1" flipV="1">
                                    <a:off x="699714" y="349857"/>
                                    <a:ext cx="0" cy="14312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8" name="Text Box 42"/>
                                <wps:cNvSpPr txBox="1"/>
                                <wps:spPr>
                                  <a:xfrm>
                                    <a:off x="492980" y="500934"/>
                                    <a:ext cx="452755" cy="2762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502E4B0" w14:textId="77777777" w:rsidR="00DB7BAB" w:rsidRPr="008D226D" w:rsidRDefault="00DB7BAB" w:rsidP="00DB7BAB">
                                      <w:pPr>
                                        <w:rPr>
                                          <w:rFonts w:cs="B Nazanin"/>
                                        </w:rPr>
                                      </w:pPr>
                                      <w:r w:rsidRPr="008D226D">
                                        <w:rPr>
                                          <w:rFonts w:cs="B Nazanin"/>
                                        </w:rPr>
                                        <w:t>2/5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Text Box 43"/>
                                <wps:cNvSpPr txBox="1"/>
                                <wps:spPr>
                                  <a:xfrm>
                                    <a:off x="2226365" y="461175"/>
                                    <a:ext cx="365760" cy="2139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60F58C5" w14:textId="77777777" w:rsidR="00DB7BAB" w:rsidRDefault="00DB7BAB" w:rsidP="00DB7BAB">
                                      <w: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" name="Text Box 44"/>
                                <wps:cNvSpPr txBox="1"/>
                                <wps:spPr>
                                  <a:xfrm>
                                    <a:off x="0" y="421419"/>
                                    <a:ext cx="262393" cy="2146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21A9CE5" w14:textId="77777777" w:rsidR="00DB7BAB" w:rsidRDefault="00DB7BAB" w:rsidP="00DB7BAB">
                                      <w: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0" y="0"/>
                                  <a:ext cx="2695492" cy="468878"/>
                                  <a:chOff x="0" y="0"/>
                                  <a:chExt cx="2695492" cy="468878"/>
                                </a:xfrm>
                              </wpg:grpSpPr>
                              <wpg:grpSp>
                                <wpg:cNvPr id="22" name="Group 22"/>
                                <wpg:cNvGrpSpPr/>
                                <wpg:grpSpPr>
                                  <a:xfrm>
                                    <a:off x="0" y="23852"/>
                                    <a:ext cx="2695492" cy="445026"/>
                                    <a:chOff x="0" y="23852"/>
                                    <a:chExt cx="2695492" cy="445026"/>
                                  </a:xfrm>
                                </wpg:grpSpPr>
                                <wpg:grpSp>
                                  <wpg:cNvPr id="25" name="Group 25"/>
                                  <wpg:cNvGrpSpPr/>
                                  <wpg:grpSpPr>
                                    <a:xfrm>
                                      <a:off x="0" y="318052"/>
                                      <a:ext cx="2695492" cy="150826"/>
                                      <a:chOff x="0" y="318052"/>
                                      <a:chExt cx="2695492" cy="150826"/>
                                    </a:xfrm>
                                  </wpg:grpSpPr>
                                  <wps:wsp>
                                    <wps:cNvPr id="32" name="Straight Arrow Connector 32"/>
                                    <wps:cNvCnPr/>
                                    <wps:spPr>
                                      <a:xfrm>
                                        <a:off x="0" y="373711"/>
                                        <a:ext cx="2695492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3" name="Group 33"/>
                                    <wpg:cNvGrpSpPr/>
                                    <wpg:grpSpPr>
                                      <a:xfrm>
                                        <a:off x="135172" y="318052"/>
                                        <a:ext cx="2266122" cy="150826"/>
                                        <a:chOff x="135172" y="318052"/>
                                        <a:chExt cx="2266122" cy="150826"/>
                                      </a:xfrm>
                                    </wpg:grpSpPr>
                                    <wps:wsp>
                                      <wps:cNvPr id="34" name="Straight Connector 34"/>
                                      <wps:cNvCnPr/>
                                      <wps:spPr>
                                        <a:xfrm flipH="1" flipV="1">
                                          <a:off x="135172" y="326003"/>
                                          <a:ext cx="0" cy="14287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35" name="Group 35"/>
                                      <wpg:cNvGrpSpPr/>
                                      <wpg:grpSpPr>
                                        <a:xfrm>
                                          <a:off x="135172" y="318052"/>
                                          <a:ext cx="2266122" cy="142599"/>
                                          <a:chOff x="135172" y="318052"/>
                                          <a:chExt cx="2266122" cy="142599"/>
                                        </a:xfrm>
                                      </wpg:grpSpPr>
                                      <wps:wsp>
                                        <wps:cNvPr id="36" name="Straight Connector 36"/>
                                        <wps:cNvCnPr/>
                                        <wps:spPr>
                                          <a:xfrm flipH="1" flipV="1">
                                            <a:off x="357809" y="326003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7" name="Straight Connector 37"/>
                                        <wps:cNvCnPr/>
                                        <wps:spPr>
                                          <a:xfrm flipH="1" flipV="1">
                                            <a:off x="135172" y="333955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8" name="Straight Connector 38"/>
                                        <wps:cNvCnPr/>
                                        <wps:spPr>
                                          <a:xfrm flipH="1" flipV="1">
                                            <a:off x="1725433" y="333955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9" name="Straight Connector 39"/>
                                        <wps:cNvCnPr/>
                                        <wps:spPr>
                                          <a:xfrm flipH="1" flipV="1">
                                            <a:off x="1502796" y="333955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0" name="Straight Connector 40"/>
                                        <wps:cNvCnPr/>
                                        <wps:spPr>
                                          <a:xfrm flipH="1" flipV="1">
                                            <a:off x="588396" y="318052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1" name="Straight Connector 41"/>
                                        <wps:cNvCnPr/>
                                        <wps:spPr>
                                          <a:xfrm flipH="1" flipV="1">
                                            <a:off x="1272209" y="326003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2" name="Straight Connector 42"/>
                                        <wps:cNvCnPr/>
                                        <wps:spPr>
                                          <a:xfrm flipH="1" flipV="1">
                                            <a:off x="1049572" y="318052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3" name="Straight Connector 43"/>
                                        <wps:cNvCnPr/>
                                        <wps:spPr>
                                          <a:xfrm flipH="1" flipV="1">
                                            <a:off x="826936" y="326003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4" name="Straight Connector 44"/>
                                        <wps:cNvCnPr/>
                                        <wps:spPr>
                                          <a:xfrm flipH="1" flipV="1">
                                            <a:off x="1948070" y="341906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5" name="Straight Connector 45"/>
                                        <wps:cNvCnPr/>
                                        <wps:spPr>
                                          <a:xfrm flipH="1" flipV="1">
                                            <a:off x="2178657" y="333955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6" name="Straight Connector 46"/>
                                        <wps:cNvCnPr/>
                                        <wps:spPr>
                                          <a:xfrm flipH="1" flipV="1">
                                            <a:off x="2401294" y="333955"/>
                                            <a:ext cx="0" cy="118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</wpg:grpSp>
                                <wpg:grpSp>
                                  <wpg:cNvPr id="26" name="Group 26"/>
                                  <wpg:cNvGrpSpPr/>
                                  <wpg:grpSpPr>
                                    <a:xfrm>
                                      <a:off x="357810" y="23852"/>
                                      <a:ext cx="1558455" cy="246463"/>
                                      <a:chOff x="357805" y="26353"/>
                                      <a:chExt cx="1550852" cy="323953"/>
                                    </a:xfrm>
                                  </wpg:grpSpPr>
                                  <wpg:grpSp>
                                    <wpg:cNvPr id="27" name="Group 27"/>
                                    <wpg:cNvGrpSpPr/>
                                    <wpg:grpSpPr>
                                      <a:xfrm>
                                        <a:off x="588429" y="26353"/>
                                        <a:ext cx="1320228" cy="323953"/>
                                        <a:chOff x="588429" y="26353"/>
                                        <a:chExt cx="1320228" cy="323953"/>
                                      </a:xfrm>
                                    </wpg:grpSpPr>
                                    <wps:wsp>
                                      <wps:cNvPr id="30" name="Rectangle 30"/>
                                      <wps:cNvSpPr/>
                                      <wps:spPr>
                                        <a:xfrm>
                                          <a:off x="588429" y="26353"/>
                                          <a:ext cx="671363" cy="32395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1" name="Straight Arrow Connector 31"/>
                                      <wps:cNvCnPr/>
                                      <wps:spPr>
                                        <a:xfrm>
                                          <a:off x="1279708" y="198478"/>
                                          <a:ext cx="628949" cy="528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  <a:tailEnd type="oval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28" name="Straight Arrow Connector 28"/>
                                    <wps:cNvCnPr>
                                      <a:stCxn id="30" idx="1"/>
                                    </wps:cNvCnPr>
                                    <wps:spPr>
                                      <a:xfrm flipH="1">
                                        <a:off x="357805" y="188328"/>
                                        <a:ext cx="230624" cy="26128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tailEnd type="oval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24" name="Straight Connector 24"/>
                                <wps:cNvCnPr/>
                                <wps:spPr>
                                  <a:xfrm>
                                    <a:off x="707666" y="0"/>
                                    <a:ext cx="0" cy="26327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4F1062" id="Group 60" o:spid="_x0000_s1026" style="position:absolute;left:0;text-align:left;margin-left:98.35pt;margin-top:6.4pt;width:212.25pt;height:61.2pt;z-index:251660288" coordsize="26954,7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">
                      <v:group id="Group 20" o:spid="_x0000_s1027" style="position:absolute;top:3498;width:25921;height:4273" coordorigin=",3498" coordsize="25921,4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line id="Straight Connector 47" o:spid="_x0000_s1028" style="position:absolute;flip:x y;visibility:visible;mso-wrap-style:square" from="6997,3498" to="6997,4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" strokecolor="windowText" strokeweight=".5pt">
                          <v:stroke dashstyle="3 1" joinstyle="miter"/>
                        </v:lin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42" o:spid="_x0000_s1029" type="#_x0000_t202" style="position:absolute;left:4929;top:5009;width:452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      <v:textbox>
                            <w:txbxContent>
                              <w:p w14:paraId="4502E4B0" w14:textId="77777777" w:rsidR="00DB7BAB" w:rsidRPr="008D226D" w:rsidRDefault="00DB7BAB" w:rsidP="00DB7BAB">
                                <w:pPr>
                                  <w:rPr>
                                    <w:rFonts w:cs="B Nazanin"/>
                                  </w:rPr>
                                </w:pPr>
                                <w:r w:rsidRPr="008D226D">
                                  <w:rPr>
                                    <w:rFonts w:cs="B Nazanin"/>
                                  </w:rPr>
                                  <w:t>2/5</w:t>
                                </w:r>
                              </w:p>
                            </w:txbxContent>
                          </v:textbox>
                        </v:shape>
                        <v:shape id="Text Box 43" o:spid="_x0000_s1030" type="#_x0000_t202" style="position:absolute;left:22263;top:4611;width:3658;height:2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      <v:textbox>
                            <w:txbxContent>
                              <w:p w14:paraId="360F58C5" w14:textId="77777777" w:rsidR="00DB7BAB" w:rsidRDefault="00DB7BAB" w:rsidP="00DB7BAB">
                                <w: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Text Box 44" o:spid="_x0000_s1031" type="#_x0000_t202" style="position:absolute;top:4214;width:2623;height:2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      <v:textbox>
                            <w:txbxContent>
                              <w:p w14:paraId="321A9CE5" w14:textId="77777777" w:rsidR="00DB7BAB" w:rsidRDefault="00DB7BAB" w:rsidP="00DB7BAB">
                                <w: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v:group id="Group 21" o:spid="_x0000_s1032" style="position:absolute;width:26954;height:4688" coordsize="26954,4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group id="Group 22" o:spid="_x0000_s1033" style="position:absolute;top:238;width:26954;height:4450" coordorigin=",238" coordsize="26954,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<v:group id="Group 25" o:spid="_x0000_s1034" style="position:absolute;top:3180;width:26954;height:1508" coordorigin=",3180" coordsize="26954,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Straight Arrow Connector 32" o:spid="_x0000_s1035" type="#_x0000_t32" style="position:absolute;top:3737;width:269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" strokecolor="windowText" strokeweight="1.5pt">
                              <v:stroke endarrow="block" joinstyle="miter"/>
                            </v:shape>
                            <v:group id="Group 33" o:spid="_x0000_s1036" style="position:absolute;left:1351;top:3180;width:22661;height:1508" coordorigin="1351,3180" coordsize="22661,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    <v:line id="Straight Connector 34" o:spid="_x0000_s1037" style="position:absolute;flip:x y;visibility:visible;mso-wrap-style:square" from="1351,3260" to="1351,4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" strokecolor="windowText" strokeweight=".5pt">
                                <v:stroke joinstyle="miter"/>
                              </v:line>
                              <v:group id="Group 35" o:spid="_x0000_s1038" style="position:absolute;left:1351;top:3180;width:22661;height:1426" coordorigin="1351,3180" coordsize="22661,1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    <v:line id="Straight Connector 36" o:spid="_x0000_s1039" style="position:absolute;flip:x y;visibility:visible;mso-wrap-style:square" from="3578,3260" to="3578,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" strokecolor="windowText" strokeweight=".5pt">
                                  <v:stroke joinstyle="miter"/>
                                </v:line>
                                <v:line id="Straight Connector 37" o:spid="_x0000_s1040" style="position:absolute;flip:x y;visibility:visible;mso-wrap-style:square" from="1351,3339" to="1351,4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" strokecolor="windowText" strokeweight=".5pt">
                                  <v:stroke joinstyle="miter"/>
                                </v:line>
                                <v:line id="Straight Connector 38" o:spid="_x0000_s1041" style="position:absolute;flip:x y;visibility:visible;mso-wrap-style:square" from="17254,3339" to="17254,4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" strokecolor="windowText" strokeweight=".5pt">
                                  <v:stroke joinstyle="miter"/>
                                </v:line>
                                <v:line id="Straight Connector 39" o:spid="_x0000_s1042" style="position:absolute;flip:x y;visibility:visible;mso-wrap-style:square" from="15027,3339" to="15027,4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" strokecolor="windowText" strokeweight=".5pt">
                                  <v:stroke joinstyle="miter"/>
                                </v:line>
                                <v:line id="Straight Connector 40" o:spid="_x0000_s1043" style="position:absolute;flip:x y;visibility:visible;mso-wrap-style:square" from="5883,3180" to="5883,4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" strokecolor="windowText" strokeweight=".5pt">
                                  <v:stroke joinstyle="miter"/>
                                </v:line>
                                <v:line id="Straight Connector 41" o:spid="_x0000_s1044" style="position:absolute;flip:x y;visibility:visible;mso-wrap-style:square" from="12722,3260" to="12722,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" strokecolor="windowText" strokeweight=".5pt">
                                  <v:stroke joinstyle="miter"/>
                                </v:line>
                                <v:line id="Straight Connector 42" o:spid="_x0000_s1045" style="position:absolute;flip:x y;visibility:visible;mso-wrap-style:square" from="10495,3180" to="10495,4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" strokecolor="windowText" strokeweight=".5pt">
                                  <v:stroke joinstyle="miter"/>
                                </v:line>
                                <v:line id="Straight Connector 43" o:spid="_x0000_s1046" style="position:absolute;flip:x y;visibility:visible;mso-wrap-style:square" from="8269,3260" to="8269,4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" strokecolor="windowText" strokeweight=".5pt">
                                  <v:stroke joinstyle="miter"/>
                                </v:line>
                                <v:line id="Straight Connector 44" o:spid="_x0000_s1047" style="position:absolute;flip:x y;visibility:visible;mso-wrap-style:square" from="19480,3419" to="19480,4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" strokecolor="windowText" strokeweight=".5pt">
                                  <v:stroke joinstyle="miter"/>
                                </v:line>
                                <v:line id="Straight Connector 45" o:spid="_x0000_s1048" style="position:absolute;flip:x y;visibility:visible;mso-wrap-style:square" from="21786,3339" to="21786,4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" strokecolor="windowText" strokeweight=".5pt">
                                  <v:stroke joinstyle="miter"/>
                                </v:line>
                                <v:line id="Straight Connector 46" o:spid="_x0000_s1049" style="position:absolute;flip:x y;visibility:visible;mso-wrap-style:square" from="24012,3339" to="24012,4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" strokecolor="windowText" strokeweight=".5pt">
                                  <v:stroke joinstyle="miter"/>
                                </v:line>
                              </v:group>
                            </v:group>
                          </v:group>
                          <v:group id="Group 26" o:spid="_x0000_s1050" style="position:absolute;left:3578;top:238;width:15584;height:2465" coordorigin="3578,263" coordsize="15508,3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<v:group id="Group 27" o:spid="_x0000_s1051" style="position:absolute;left:5884;top:263;width:13202;height:3240" coordorigin="5884,263" coordsize="13202,3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  <v:rect id="Rectangle 30" o:spid="_x0000_s1052" style="position:absolute;left:5884;top:263;width:6713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" filled="f" strokecolor="windowText" strokeweight="1pt"/>
                              <v:shape id="Straight Arrow Connector 31" o:spid="_x0000_s1053" type="#_x0000_t32" style="position:absolute;left:12797;top:1984;width:6289;height: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" strokecolor="windowText" strokeweight=".5pt">
                                <v:stroke endarrow="oval" joinstyle="miter"/>
                              </v:shape>
                            </v:group>
                            <v:shape id="Straight Arrow Connector 28" o:spid="_x0000_s1054" type="#_x0000_t32" style="position:absolute;left:3578;top:1883;width:2306;height:2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" strokecolor="windowText" strokeweight=".5pt">
                              <v:stroke endarrow="oval" joinstyle="miter"/>
                            </v:shape>
                          </v:group>
                        </v:group>
                        <v:line id="Straight Connector 24" o:spid="_x0000_s1055" style="position:absolute;visibility:visible;mso-wrap-style:square" from="7076,0" to="7076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" strokecolor="windowText" strokeweight=".5pt">
                          <v:stroke dashstyle="3 1" joinstyle="miter"/>
                        </v:line>
                      </v:group>
                    </v:group>
                  </w:pict>
                </mc:Fallback>
              </mc:AlternateContent>
            </w:r>
          </w:p>
          <w:p w14:paraId="50F4B812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</w:p>
          <w:p w14:paraId="574661E8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                                 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(75/0)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                                                </w:t>
            </w:r>
          </w:p>
          <w:p w14:paraId="4226D32E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</w:p>
          <w:p w14:paraId="668053A4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(صفحه 91)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6415A2CD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13</w:t>
            </w:r>
          </w:p>
        </w:tc>
      </w:tr>
      <w:tr w:rsidR="00DB7BAB" w:rsidRPr="00DB7BAB" w14:paraId="29AF7439" w14:textId="77777777" w:rsidTr="00970F0A">
        <w:tc>
          <w:tcPr>
            <w:tcW w:w="706" w:type="dxa"/>
            <w:tcBorders>
              <w:left w:val="single" w:sz="12" w:space="0" w:color="auto"/>
              <w:right w:val="single" w:sz="4" w:space="0" w:color="auto"/>
            </w:tcBorders>
          </w:tcPr>
          <w:p w14:paraId="60FD7EE4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</w:t>
            </w:r>
          </w:p>
        </w:tc>
        <w:tc>
          <w:tcPr>
            <w:tcW w:w="10225" w:type="dxa"/>
            <w:tcBorders>
              <w:left w:val="single" w:sz="4" w:space="0" w:color="auto"/>
            </w:tcBorders>
          </w:tcPr>
          <w:p w14:paraId="77F9E09E" w14:textId="77777777" w:rsidR="00DB7BAB" w:rsidRPr="00DB7BAB" w:rsidRDefault="00DB7BAB" w:rsidP="00DB7BAB">
            <w:pPr>
              <w:bidi/>
              <w:jc w:val="both"/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noProof/>
                <w:kern w:val="18"/>
                <w:sz w:val="24"/>
                <w:szCs w:val="24"/>
                <w:rtl/>
                <w:lang w:bidi="fa-IR"/>
              </w:rPr>
              <w:t>الف: آمار استنباطی</w:t>
            </w:r>
            <w:r w:rsidRPr="00DB7BAB">
              <w:rPr>
                <w:rFonts w:ascii="Times New Roman" w:eastAsia="Calibri" w:hAnsi="Times New Roman" w:cs="B Nazanin"/>
                <w:noProof/>
                <w:kern w:val="18"/>
                <w:sz w:val="24"/>
                <w:szCs w:val="24"/>
                <w:lang w:bidi="fa-IR"/>
              </w:rPr>
              <w:t>:</w:t>
            </w:r>
            <w:r w:rsidRPr="00DB7BAB">
              <w:rPr>
                <w:rFonts w:ascii="Times New Roman" w:eastAsia="Calibri" w:hAnsi="Times New Roman" w:cs="B Nazanin" w:hint="cs"/>
                <w:noProof/>
                <w:kern w:val="18"/>
                <w:sz w:val="24"/>
                <w:szCs w:val="24"/>
                <w:rtl/>
                <w:lang w:bidi="fa-IR"/>
              </w:rPr>
              <w:t xml:space="preserve"> فرآیند نتیجه گیری در پارامتر جامعه براساس نمونه ها را آمار استنباطی نامند.      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(5/0)  (صفحه 109)</w:t>
            </w:r>
          </w:p>
          <w:p w14:paraId="482B0DE6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rtl/>
                <w:lang w:bidi="fa-IR"/>
              </w:rPr>
            </w:pPr>
            <w:r w:rsidRPr="00DB7BAB">
              <w:rPr>
                <w:rFonts w:ascii="Times New Roman" w:eastAsia="Calibri" w:hAnsi="Times New Roman" w:cs="B Nazanin" w:hint="cs"/>
                <w:noProof/>
                <w:kern w:val="18"/>
                <w:sz w:val="24"/>
                <w:szCs w:val="24"/>
                <w:rtl/>
                <w:lang w:bidi="fa-IR"/>
              </w:rPr>
              <w:t xml:space="preserve">ب: نمونه گیری اریب: اگر یک روش نمونه گیری از نمونه گیری ایده آل فاصله بگیرد وبه سمت خاص انحراف پیدا کند، می گویند آن روش نمونه گیری اریب است.      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(5/0)   (صفحه 104) </w:t>
            </w:r>
          </w:p>
        </w:tc>
        <w:tc>
          <w:tcPr>
            <w:tcW w:w="694" w:type="dxa"/>
            <w:tcBorders>
              <w:right w:val="single" w:sz="12" w:space="0" w:color="auto"/>
            </w:tcBorders>
          </w:tcPr>
          <w:p w14:paraId="36C11E2D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14</w:t>
            </w:r>
          </w:p>
        </w:tc>
      </w:tr>
      <w:tr w:rsidR="00DB7BAB" w:rsidRPr="00DB7BAB" w14:paraId="396DD0C6" w14:textId="77777777" w:rsidTr="00970F0A">
        <w:tc>
          <w:tcPr>
            <w:tcW w:w="70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0A7A4F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1/5</w:t>
            </w:r>
          </w:p>
        </w:tc>
        <w:tc>
          <w:tcPr>
            <w:tcW w:w="10225" w:type="dxa"/>
            <w:tcBorders>
              <w:left w:val="single" w:sz="4" w:space="0" w:color="auto"/>
              <w:bottom w:val="single" w:sz="4" w:space="0" w:color="auto"/>
            </w:tcBorders>
          </w:tcPr>
          <w:p w14:paraId="6C030D1A" w14:textId="77777777" w:rsidR="00DB7BAB" w:rsidRPr="00DB7BAB" w:rsidRDefault="00000000" w:rsidP="00DB7BAB">
            <w:pPr>
              <w:bidi/>
              <w:jc w:val="right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accPr>
                  <m:e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x</m:t>
                    </m:r>
                  </m:e>
                </m:acc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1+3+5+0+2+1</m:t>
                    </m:r>
                  </m:num>
                  <m:den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7</m:t>
                    </m:r>
                  </m:den>
                </m:f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12</m:t>
                    </m:r>
                  </m:num>
                  <m:den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6</m:t>
                    </m:r>
                  </m:den>
                </m:f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=2    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B Nazanin"/>
                    <w:kern w:val="18"/>
                    <w:sz w:val="24"/>
                    <w:szCs w:val="24"/>
                    <w:lang w:bidi="fa-IR"/>
                  </w:rPr>
                  <m:t xml:space="preserve">  (0/5)</m:t>
                </m:r>
              </m:oMath>
            </m:oMathPara>
          </w:p>
          <w:p w14:paraId="4C1A8792" w14:textId="77777777" w:rsidR="00DB7BAB" w:rsidRPr="00DB7BAB" w:rsidRDefault="00DB7BAB" w:rsidP="00DB7BAB">
            <w:pPr>
              <w:bidi/>
              <w:jc w:val="right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</w:p>
          <w:p w14:paraId="30CFBFE3" w14:textId="77777777" w:rsidR="00DB7BAB" w:rsidRPr="00DB7BAB" w:rsidRDefault="00DB7BAB" w:rsidP="00DB7BAB">
            <w:pPr>
              <w:bidi/>
              <w:jc w:val="both"/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2-</m:t>
                </m:r>
                <m:f>
                  <m:fPr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1/25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6</m:t>
                        </m:r>
                      </m:e>
                    </m:rad>
                  </m:den>
                </m:f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×2≤M≤2+</m:t>
                </m:r>
                <m:f>
                  <m:fPr>
                    <m:ctrlPr>
                      <w:rPr>
                        <w:rFonts w:ascii="Cambria Math" w:eastAsia="Calibri" w:hAnsi="Cambria Math" w:cs="B Nazanin"/>
                        <w:i/>
                        <w:kern w:val="18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B Nazanin"/>
                        <w:kern w:val="18"/>
                        <w:sz w:val="24"/>
                        <w:szCs w:val="24"/>
                        <w:lang w:bidi="fa-IR"/>
                      </w:rPr>
                      <m:t>1/25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B Nazanin"/>
                            <w:i/>
                            <w:kern w:val="18"/>
                            <w:sz w:val="24"/>
                            <w:szCs w:val="24"/>
                            <w:lang w:bidi="fa-IR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Calibri" w:hAnsi="Cambria Math" w:cs="B Nazanin"/>
                            <w:kern w:val="18"/>
                            <w:sz w:val="24"/>
                            <w:szCs w:val="24"/>
                            <w:lang w:bidi="fa-IR"/>
                          </w:rPr>
                          <m:t>6</m:t>
                        </m:r>
                      </m:e>
                    </m:rad>
                  </m:den>
                </m:f>
                <m:r>
                  <w:rPr>
                    <w:rFonts w:ascii="Cambria Math" w:eastAsia="Calibri" w:hAnsi="Cambria Math" w:cs="B Nazanin"/>
                    <w:kern w:val="18"/>
                    <w:sz w:val="24"/>
                    <w:szCs w:val="24"/>
                    <w:lang w:bidi="fa-IR"/>
                  </w:rPr>
                  <m:t>×2 ⟹ 2-1/02≤M≤2+1/02⟹0/98≤M≤3/02</m:t>
                </m:r>
              </m:oMath>
            </m:oMathPara>
          </w:p>
          <w:p w14:paraId="2D0124C2" w14:textId="77777777" w:rsidR="00DB7BAB" w:rsidRPr="00DB7BAB" w:rsidRDefault="00DB7BAB" w:rsidP="00DB7BAB">
            <w:pPr>
              <w:bidi/>
              <w:jc w:val="both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 xml:space="preserve"> (صفحه   116)                   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  <w:r w:rsidRPr="00DB7BAB">
              <w:rPr>
                <w:rFonts w:ascii="Cambria Math" w:eastAsia="Times New Roman" w:hAnsi="Cambria Math" w:cs="B Nazanin" w:hint="cs"/>
                <w:kern w:val="18"/>
                <w:sz w:val="24"/>
                <w:szCs w:val="24"/>
                <w:rtl/>
                <w:lang w:bidi="fa-IR"/>
              </w:rPr>
              <w:t>(25/0)                                   (25/0)                                       (25/0)                      ( 25/0)</w:t>
            </w:r>
            <w:r w:rsidRPr="00DB7BAB">
              <w:rPr>
                <w:rFonts w:ascii="Cambria Math" w:eastAsia="Times New Roman" w:hAnsi="Cambria Math" w:cs="B Nazanin"/>
                <w:kern w:val="18"/>
                <w:sz w:val="24"/>
                <w:szCs w:val="24"/>
                <w:lang w:bidi="fa-IR"/>
              </w:rPr>
              <w:t xml:space="preserve"> </w:t>
            </w:r>
          </w:p>
        </w:tc>
        <w:tc>
          <w:tcPr>
            <w:tcW w:w="694" w:type="dxa"/>
            <w:tcBorders>
              <w:bottom w:val="single" w:sz="4" w:space="0" w:color="auto"/>
              <w:right w:val="single" w:sz="12" w:space="0" w:color="auto"/>
            </w:tcBorders>
          </w:tcPr>
          <w:p w14:paraId="1FEBF049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</w:pP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>15</w:t>
            </w:r>
          </w:p>
        </w:tc>
      </w:tr>
      <w:tr w:rsidR="00DB7BAB" w:rsidRPr="00DB7BAB" w14:paraId="7DA5CE03" w14:textId="77777777" w:rsidTr="00970F0A"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4EF14DF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Zar"/>
                <w:kern w:val="18"/>
                <w:sz w:val="28"/>
                <w:szCs w:val="28"/>
                <w:rtl/>
                <w:lang w:bidi="fa-IR"/>
              </w:rPr>
            </w:pPr>
            <w:r w:rsidRPr="00DB7BAB">
              <w:rPr>
                <w:rFonts w:ascii="Cambria Math" w:eastAsia="Calibri" w:hAnsi="Cambria Math" w:cs="B Zar" w:hint="cs"/>
                <w:kern w:val="18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0225" w:type="dxa"/>
            <w:tcBorders>
              <w:top w:val="single" w:sz="12" w:space="0" w:color="auto"/>
              <w:bottom w:val="single" w:sz="12" w:space="0" w:color="auto"/>
            </w:tcBorders>
          </w:tcPr>
          <w:p w14:paraId="230079CB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Times New Roman"/>
                <w:noProof/>
                <w:kern w:val="18"/>
                <w:sz w:val="24"/>
                <w:szCs w:val="24"/>
              </w:rPr>
            </w:pPr>
            <w:r w:rsidRPr="00DB7BAB">
              <w:rPr>
                <w:rFonts w:ascii="Cambria Math" w:eastAsia="Calibri" w:hAnsi="Cambria Math" w:cs="B Nazanin" w:hint="cs"/>
                <w:kern w:val="18"/>
                <w:sz w:val="24"/>
                <w:szCs w:val="24"/>
                <w:rtl/>
                <w:lang w:bidi="fa-IR"/>
              </w:rPr>
              <w:t>لطفا برای راه حل های درست دیگر بارم را به تناسب تقسیم نمایید.                موفق و موید باشید</w:t>
            </w:r>
            <w:r w:rsidRPr="00DB7BAB">
              <w:rPr>
                <w:rFonts w:ascii="Cambria Math" w:eastAsia="Calibri" w:hAnsi="Cambria Math" w:cs="B Nazanin"/>
                <w:kern w:val="18"/>
                <w:sz w:val="24"/>
                <w:szCs w:val="24"/>
                <w:lang w:bidi="fa-IR"/>
              </w:rPr>
              <w:t xml:space="preserve">                                   </w:t>
            </w:r>
            <w:r w:rsidRPr="00DB7BAB">
              <w:rPr>
                <w:rFonts w:ascii="Cambria Math" w:eastAsia="Calibri" w:hAnsi="Cambria Math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DB7BAB">
              <w:rPr>
                <w:rFonts w:ascii="Cambria Math" w:eastAsia="Calibri" w:hAnsi="Cambria Math" w:cs="B Nazanin" w:hint="cs"/>
                <w:sz w:val="24"/>
                <w:szCs w:val="24"/>
                <w:rtl/>
                <w:lang w:bidi="fa-IR"/>
              </w:rPr>
              <w:t>جمع نمرات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4D1EDC" w14:textId="77777777" w:rsidR="00DB7BAB" w:rsidRPr="00DB7BAB" w:rsidRDefault="00DB7BAB" w:rsidP="00DB7BAB">
            <w:pPr>
              <w:bidi/>
              <w:jc w:val="center"/>
              <w:rPr>
                <w:rFonts w:ascii="Cambria Math" w:eastAsia="Calibri" w:hAnsi="Cambria Math" w:cs="B Nazanin"/>
                <w:kern w:val="18"/>
                <w:sz w:val="28"/>
                <w:szCs w:val="28"/>
                <w:rtl/>
                <w:lang w:bidi="fa-IR"/>
              </w:rPr>
            </w:pPr>
          </w:p>
        </w:tc>
      </w:tr>
    </w:tbl>
    <w:p w14:paraId="5CDD3F1A" w14:textId="77777777" w:rsidR="00DB7BAB" w:rsidRPr="00DB7BAB" w:rsidRDefault="00DB7BAB" w:rsidP="00DB7BAB">
      <w:pPr>
        <w:bidi/>
        <w:spacing w:after="0" w:line="240" w:lineRule="auto"/>
        <w:jc w:val="both"/>
        <w:rPr>
          <w:rFonts w:ascii="Cambria Math" w:eastAsia="Calibri" w:hAnsi="Cambria Math" w:cs="Times New Roman"/>
          <w:kern w:val="18"/>
          <w:sz w:val="28"/>
          <w:szCs w:val="28"/>
          <w:lang w:bidi="fa-IR"/>
          <w14:ligatures w14:val="none"/>
        </w:rPr>
      </w:pPr>
    </w:p>
    <w:p w14:paraId="03F71947" w14:textId="77777777" w:rsidR="00DB7BAB" w:rsidRDefault="00DB7BAB"/>
    <w:sectPr w:rsidR="00DB7BAB" w:rsidSect="005860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A6A2" w14:textId="77777777" w:rsidR="00567CFB" w:rsidRDefault="00567CFB">
      <w:pPr>
        <w:spacing w:after="0" w:line="240" w:lineRule="auto"/>
      </w:pPr>
      <w:r>
        <w:separator/>
      </w:r>
    </w:p>
  </w:endnote>
  <w:endnote w:type="continuationSeparator" w:id="0">
    <w:p w14:paraId="7669A701" w14:textId="77777777" w:rsidR="00567CFB" w:rsidRDefault="0056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DF8F" w14:textId="77777777" w:rsidR="009E4358" w:rsidRDefault="009E43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2AB7" w14:textId="77777777" w:rsidR="009E4358" w:rsidRDefault="009E43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97D6" w14:textId="77777777" w:rsidR="009E4358" w:rsidRDefault="009E4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9265D" w14:textId="77777777" w:rsidR="00567CFB" w:rsidRDefault="00567CFB">
      <w:pPr>
        <w:spacing w:after="0" w:line="240" w:lineRule="auto"/>
      </w:pPr>
      <w:r>
        <w:separator/>
      </w:r>
    </w:p>
  </w:footnote>
  <w:footnote w:type="continuationSeparator" w:id="0">
    <w:p w14:paraId="63ABFA9A" w14:textId="77777777" w:rsidR="00567CFB" w:rsidRDefault="00567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88BD" w14:textId="77777777" w:rsidR="009E4358" w:rsidRDefault="00000000">
    <w:pPr>
      <w:pStyle w:val="Header"/>
    </w:pPr>
    <w:r>
      <w:rPr>
        <w:noProof/>
      </w:rPr>
      <w:pict w14:anchorId="139B49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3094" o:spid="_x0000_s1026" type="#_x0000_t136" style="position:absolute;left:0;text-align:left;margin-left:0;margin-top:0;width:652.5pt;height:108.75pt;rotation:315;z-index:-251656192;mso-position-horizontal:center;mso-position-horizontal-relative:margin;mso-position-vertical:center;mso-position-vertical-relative:margin" o:allowincell="f" fillcolor="#404040" stroked="f">
          <v:fill opacity=".5"/>
          <v:textpath style="font-family:&quot;B Nazanin&quot;;font-size:1pt" string="فرشته رنگی - شهرستان گناباد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C306" w14:textId="77777777" w:rsidR="009E4358" w:rsidRDefault="00000000">
    <w:pPr>
      <w:pStyle w:val="Header"/>
    </w:pPr>
    <w:r>
      <w:rPr>
        <w:noProof/>
      </w:rPr>
      <w:pict w14:anchorId="475EDF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3095" o:spid="_x0000_s1027" type="#_x0000_t136" style="position:absolute;left:0;text-align:left;margin-left:0;margin-top:0;width:670.25pt;height:108.75pt;rotation:315;z-index:-251655168;mso-position-horizontal:center;mso-position-horizontal-relative:margin;mso-position-vertical:center;mso-position-vertical-relative:margin" o:allowincell="f" fillcolor="#404040" stroked="f">
          <v:fill opacity=".5"/>
          <v:textpath style="font-family:&quot;B Nazanin&quot;;font-size:1pt" string="فرشته رنگی - شهرستان گناباد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B33C2" w14:textId="77777777" w:rsidR="009E4358" w:rsidRDefault="00000000">
    <w:pPr>
      <w:pStyle w:val="Header"/>
    </w:pPr>
    <w:r>
      <w:rPr>
        <w:noProof/>
      </w:rPr>
      <w:pict w14:anchorId="1DB42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3093" o:spid="_x0000_s1025" type="#_x0000_t136" style="position:absolute;left:0;text-align:left;margin-left:0;margin-top:0;width:652.5pt;height:108.75pt;rotation:315;z-index:-251658240;mso-position-horizontal:center;mso-position-horizontal-relative:margin;mso-position-vertical:center;mso-position-vertical-relative:margin" o:allowincell="f" fillcolor="#404040" stroked="f">
          <v:fill opacity=".5"/>
          <v:textpath style="font-family:&quot;B Nazanin&quot;;font-size:1pt" string="فرشته رنگی - شهرستان گناباد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488F"/>
    <w:multiLevelType w:val="hybridMultilevel"/>
    <w:tmpl w:val="A5F8A918"/>
    <w:lvl w:ilvl="0" w:tplc="1898C38E">
      <w:start w:val="1"/>
      <w:numFmt w:val="decimal"/>
      <w:lvlText w:val="%1)"/>
      <w:lvlJc w:val="left"/>
      <w:pPr>
        <w:ind w:left="765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A0F3FB1"/>
    <w:multiLevelType w:val="hybridMultilevel"/>
    <w:tmpl w:val="7C28A422"/>
    <w:lvl w:ilvl="0" w:tplc="4FEC78A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BB94BA9"/>
    <w:multiLevelType w:val="hybridMultilevel"/>
    <w:tmpl w:val="8BD4B472"/>
    <w:lvl w:ilvl="0" w:tplc="F6AE38A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63CE1BCA"/>
    <w:multiLevelType w:val="hybridMultilevel"/>
    <w:tmpl w:val="FEF6A9BC"/>
    <w:lvl w:ilvl="0" w:tplc="46BAA322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687C300E"/>
    <w:multiLevelType w:val="hybridMultilevel"/>
    <w:tmpl w:val="03D0A1BE"/>
    <w:lvl w:ilvl="0" w:tplc="419EB19A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6C887601"/>
    <w:multiLevelType w:val="hybridMultilevel"/>
    <w:tmpl w:val="C7FA57FC"/>
    <w:lvl w:ilvl="0" w:tplc="6B0C2E48">
      <w:start w:val="3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num w:numId="1" w16cid:durableId="351273120">
    <w:abstractNumId w:val="4"/>
  </w:num>
  <w:num w:numId="2" w16cid:durableId="901983419">
    <w:abstractNumId w:val="3"/>
  </w:num>
  <w:num w:numId="3" w16cid:durableId="1234271574">
    <w:abstractNumId w:val="0"/>
  </w:num>
  <w:num w:numId="4" w16cid:durableId="725294950">
    <w:abstractNumId w:val="5"/>
  </w:num>
  <w:num w:numId="5" w16cid:durableId="1123618874">
    <w:abstractNumId w:val="2"/>
  </w:num>
  <w:num w:numId="6" w16cid:durableId="996422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BAB"/>
    <w:rsid w:val="00567CFB"/>
    <w:rsid w:val="009E4358"/>
    <w:rsid w:val="00C258C1"/>
    <w:rsid w:val="00DB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A0087E"/>
  <w15:chartTrackingRefBased/>
  <w15:docId w15:val="{FD15A24A-5287-4571-B04D-67AF6E84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7BA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7BAB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ascii="Cambria Math" w:hAnsi="Cambria Math" w:cs="Times New Roman"/>
      <w:kern w:val="18"/>
      <w:sz w:val="28"/>
      <w:szCs w:val="28"/>
      <w:lang w:bidi="fa-IR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DB7BAB"/>
    <w:rPr>
      <w:rFonts w:ascii="Cambria Math" w:hAnsi="Cambria Math" w:cs="Times New Roman"/>
      <w:kern w:val="18"/>
      <w:sz w:val="28"/>
      <w:szCs w:val="28"/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B7BAB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ascii="Cambria Math" w:hAnsi="Cambria Math" w:cs="Times New Roman"/>
      <w:kern w:val="18"/>
      <w:sz w:val="28"/>
      <w:szCs w:val="28"/>
      <w:lang w:bidi="fa-IR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DB7BAB"/>
    <w:rPr>
      <w:rFonts w:ascii="Cambria Math" w:hAnsi="Cambria Math" w:cs="Times New Roman"/>
      <w:kern w:val="18"/>
      <w:sz w:val="28"/>
      <w:szCs w:val="28"/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1835</Words>
  <Characters>10465</Characters>
  <Application>Microsoft Office Word</Application>
  <DocSecurity>0</DocSecurity>
  <Lines>87</Lines>
  <Paragraphs>24</Paragraphs>
  <ScaleCrop>false</ScaleCrop>
  <Company/>
  <LinksUpToDate>false</LinksUpToDate>
  <CharactersWithSpaces>12276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2023-11-19T14:19:00Z</dcterms:created>
  <dcterms:modified xsi:type="dcterms:W3CDTF">2023-11-20T12:27:00Z</dcterms:modified>
</cp:coreProperties>
</file>