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A415C9" w:rsidRPr="00593945" w14:paraId="3CB1222E" w14:textId="77777777" w:rsidTr="004E7041">
        <w:tc>
          <w:tcPr>
            <w:tcW w:w="720" w:type="dxa"/>
          </w:tcPr>
          <w:p w14:paraId="478E7CE8" w14:textId="59AE68D2" w:rsidR="00266AB6" w:rsidRPr="00593945" w:rsidRDefault="00266AB6" w:rsidP="00A415C9">
            <w:pPr>
              <w:jc w:val="center"/>
              <w:rPr>
                <w:rFonts w:ascii="Times New Roman" w:hAnsi="Times New Roman"/>
                <w:b/>
                <w:lang w:bidi="fa-IR"/>
              </w:rPr>
            </w:pPr>
          </w:p>
          <w:p w14:paraId="03B6A47D" w14:textId="6224AD82" w:rsidR="00266AB6" w:rsidRPr="00DE67CC" w:rsidRDefault="00DE67CC" w:rsidP="00DE67CC">
            <w:pPr>
              <w:jc w:val="center"/>
              <w:rPr>
                <w:rFonts w:ascii="Times New Roman" w:hAnsi="Times New Roman" w:cs="Mitra"/>
                <w:bCs/>
                <w:lang w:bidi="fa-IR"/>
              </w:rPr>
            </w:pPr>
            <w:r>
              <w:rPr>
                <w:rFonts w:ascii="Times New Roman" w:hAnsi="Times New Roman" w:cs="Mitra" w:hint="cs"/>
                <w:bCs/>
                <w:rtl/>
                <w:lang w:bidi="fa-IR"/>
              </w:rPr>
              <w:t>5/0</w:t>
            </w:r>
          </w:p>
          <w:p w14:paraId="12F816E9" w14:textId="10D10D87" w:rsidR="00266AB6" w:rsidRPr="00593945" w:rsidRDefault="00266AB6" w:rsidP="00266AB6">
            <w:pPr>
              <w:rPr>
                <w:rFonts w:ascii="Times New Roman" w:hAnsi="Times New Roman"/>
                <w:b/>
                <w:lang w:bidi="fa-IR"/>
              </w:rPr>
            </w:pPr>
          </w:p>
          <w:p w14:paraId="2EFD71DF" w14:textId="4DA46BDA" w:rsidR="00A415C9" w:rsidRPr="00593945" w:rsidRDefault="00DE67CC" w:rsidP="00DE67CC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6D78F540" w14:textId="77777777" w:rsidR="00556125" w:rsidRPr="00593945" w:rsidRDefault="00556125" w:rsidP="00556125">
            <w:pPr>
              <w:tabs>
                <w:tab w:val="center" w:pos="4782"/>
              </w:tabs>
              <w:spacing w:line="360" w:lineRule="auto"/>
              <w:jc w:val="right"/>
              <w:rPr>
                <w:rFonts w:ascii="Times New Roman" w:hAnsi="Times New Roman"/>
                <w:b/>
                <w:bCs/>
                <w:rtl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</w:rPr>
              <w:t>ارزش گزاره های زیر را تعیین کنید.(با ذکر دلیل)</w:t>
            </w:r>
          </w:p>
          <w:p w14:paraId="5465972D" w14:textId="334A61EF" w:rsidR="00556125" w:rsidRPr="00593945" w:rsidRDefault="00556125" w:rsidP="00DE67CC">
            <w:pPr>
              <w:tabs>
                <w:tab w:val="center" w:pos="4782"/>
              </w:tabs>
              <w:spacing w:line="480" w:lineRule="auto"/>
              <w:jc w:val="right"/>
              <w:rPr>
                <w:rFonts w:ascii="Times New Roman" w:hAnsi="Times New Roman"/>
                <w:b/>
                <w:bCs/>
                <w:iCs/>
                <w:rtl/>
              </w:rPr>
            </w:pPr>
            <w:r w:rsidRPr="00593945">
              <w:rPr>
                <w:rFonts w:ascii="Times New Roman" w:hAnsi="Times New Roman" w:cstheme="majorBidi"/>
                <w:b/>
                <w:bCs/>
                <w:rtl/>
              </w:rPr>
              <w:t>.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rtl/>
                </w:rPr>
                <m:t>~</m:t>
              </m:r>
              <m:r>
                <m:rPr>
                  <m:sty m:val="b"/>
                </m:rPr>
                <w:rPr>
                  <w:rFonts w:ascii="Cambria Math" w:hAnsi="Cambria Math" w:cs="Times New Roman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="Times New Roman"/>
                      <w:b/>
                      <w:bCs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</w:rPr>
                    <m:t>∀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x</m:t>
                  </m:r>
                  <m:r>
                    <m:rPr>
                      <m:scr m:val="double-struck"/>
                      <m:sty m:val="b"/>
                    </m:rPr>
                    <w:rPr>
                      <w:rFonts w:ascii="Cambria Math" w:hAnsi="Cambria Math" w:cs="Times New Roman"/>
                    </w:rPr>
                    <m:t xml:space="preserve">∈R :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bCs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Times New Roman" w:hAnsi="Times New Roman" w:cs="Times New Roman"/>
                          <w:b/>
                          <w:bCs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 w:cs="Times New Roman"/>
                    </w:rPr>
                    <m:t>=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bCs/>
                    </w:rPr>
                    <m:t>1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="Times New Roman"/>
                </w:rPr>
                <m:t xml:space="preserve">≡∃ </m:t>
              </m:r>
              <m:r>
                <m:rPr>
                  <m:sty m:val="bi"/>
                </m:rPr>
                <w:rPr>
                  <w:rFonts w:ascii="Cambria Math" w:hAnsi="Cambria Math" w:cs="Times New Roman"/>
                </w:rPr>
                <m:t>x</m:t>
              </m:r>
              <m:r>
                <m:rPr>
                  <m:scr m:val="double-struck"/>
                  <m:sty m:val="b"/>
                </m:rPr>
                <w:rPr>
                  <w:rFonts w:ascii="Cambria Math" w:hAnsi="Cambria Math" w:cs="Times New Roman"/>
                </w:rPr>
                <m:t>∈R :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bCs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cs="Times New Roman"/>
                </w:rPr>
                <m:t>=</m:t>
              </m:r>
            </m:oMath>
            <w:r w:rsidR="00C20EBE" w:rsidRPr="00B67CCB">
              <w:rPr>
                <w:rFonts w:ascii="Times New Roman" w:eastAsiaTheme="minorEastAsia" w:hAnsi="Times New Roman" w:cs="Times New Roman"/>
                <w:b/>
                <w:bCs/>
              </w:rPr>
              <w:t>1</w:t>
            </w:r>
            <m:oMath>
              <m:r>
                <m:rPr>
                  <m:sty m:val="b"/>
                </m:rPr>
                <w:rPr>
                  <w:rFonts w:ascii="Cambria Math" w:hAnsi="Cambria Math" w:cstheme="majorBidi"/>
                </w:rPr>
                <m:t xml:space="preserve">   </m:t>
              </m:r>
              <m:r>
                <m:rPr>
                  <m:sty m:val="b"/>
                </m:rPr>
                <w:rPr>
                  <w:rFonts w:ascii="Cambria Math" w:hAnsi="Cambria Math" w:cstheme="majorBidi"/>
                  <w:lang w:bidi="fa-IR"/>
                </w:rPr>
                <m:t>(</m:t>
              </m:r>
              <m:r>
                <m:rPr>
                  <m:sty m:val="b"/>
                </m:rPr>
                <w:rPr>
                  <w:rFonts w:ascii="Cambria Math" w:hAnsi="Cambria Math" w:cstheme="majorBidi"/>
                  <w:rtl/>
                  <w:lang w:bidi="fa-IR"/>
                </w:rPr>
                <m:t>الف</m:t>
              </m:r>
            </m:oMath>
          </w:p>
          <w:p w14:paraId="42D2D9AC" w14:textId="2714D345" w:rsidR="00DB092A" w:rsidRPr="00593945" w:rsidRDefault="00B67CCB" w:rsidP="00DE67CC">
            <w:pPr>
              <w:tabs>
                <w:tab w:val="center" w:pos="4782"/>
              </w:tabs>
              <w:spacing w:line="480" w:lineRule="auto"/>
              <w:jc w:val="right"/>
              <w:rPr>
                <w:rFonts w:ascii="Times New Roman" w:hAnsi="Times New Roman"/>
                <w:b/>
                <w:bCs/>
                <w:rtl/>
              </w:rPr>
            </w:pPr>
            <m:oMath>
              <m:r>
                <m:rPr>
                  <m:sty m:val="b"/>
                </m:rPr>
                <w:rPr>
                  <w:rFonts w:ascii="Cambria Math" w:hAnsi="Cambria Math" w:cs="Times New Roman"/>
                </w:rPr>
                <m:t>A-B=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Cs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ˊ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ˊ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cs="Times New Roman"/>
                </w:rPr>
                <m:t xml:space="preserve">    </m:t>
              </m:r>
            </m:oMath>
            <w:r w:rsidR="00556125" w:rsidRPr="00B67CCB">
              <w:rPr>
                <w:rFonts w:asciiTheme="majorBidi" w:hAnsiTheme="majorBidi" w:cstheme="majorBidi"/>
                <w:b/>
                <w:bCs/>
                <w:rtl/>
              </w:rPr>
              <w:t>ب)</w:t>
            </w:r>
          </w:p>
        </w:tc>
        <w:tc>
          <w:tcPr>
            <w:tcW w:w="630" w:type="dxa"/>
          </w:tcPr>
          <w:p w14:paraId="2DF575B3" w14:textId="2663CC5F" w:rsidR="00A415C9" w:rsidRPr="00593945" w:rsidRDefault="008058FE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</w:p>
        </w:tc>
      </w:tr>
      <w:tr w:rsidR="006B5C3F" w:rsidRPr="00593945" w14:paraId="0C70C4CF" w14:textId="77777777" w:rsidTr="004E7041">
        <w:tc>
          <w:tcPr>
            <w:tcW w:w="720" w:type="dxa"/>
          </w:tcPr>
          <w:p w14:paraId="1D02B06A" w14:textId="77777777" w:rsidR="006B5C3F" w:rsidRDefault="006B5C3F" w:rsidP="00A415C9">
            <w:pPr>
              <w:jc w:val="center"/>
              <w:rPr>
                <w:rFonts w:ascii="Times New Roman" w:hAnsi="Times New Roman"/>
                <w:b/>
                <w:rtl/>
                <w:lang w:bidi="fa-IR"/>
              </w:rPr>
            </w:pPr>
          </w:p>
          <w:p w14:paraId="20611762" w14:textId="77777777" w:rsidR="006B5C3F" w:rsidRDefault="006B5C3F" w:rsidP="00A415C9">
            <w:pPr>
              <w:jc w:val="center"/>
              <w:rPr>
                <w:rFonts w:ascii="Times New Roman" w:hAnsi="Times New Roman"/>
                <w:b/>
                <w:rtl/>
                <w:lang w:bidi="fa-IR"/>
              </w:rPr>
            </w:pPr>
          </w:p>
          <w:p w14:paraId="7B987A68" w14:textId="77777777" w:rsidR="006B5C3F" w:rsidRDefault="006B5C3F" w:rsidP="00A415C9">
            <w:pPr>
              <w:jc w:val="center"/>
              <w:rPr>
                <w:rFonts w:ascii="Times New Roman" w:hAnsi="Times New Roman"/>
                <w:b/>
                <w:rtl/>
                <w:lang w:bidi="fa-IR"/>
              </w:rPr>
            </w:pPr>
          </w:p>
          <w:p w14:paraId="4278A535" w14:textId="77405D59" w:rsidR="006B5C3F" w:rsidRPr="00593945" w:rsidRDefault="006B5C3F" w:rsidP="00A415C9">
            <w:pPr>
              <w:jc w:val="center"/>
              <w:rPr>
                <w:rFonts w:ascii="Times New Roman" w:hAnsi="Times New Roman"/>
                <w:b/>
                <w:lang w:bidi="fa-IR"/>
              </w:rPr>
            </w:pPr>
            <w:r>
              <w:rPr>
                <w:rFonts w:ascii="Times New Roman" w:hAnsi="Times New Roman" w:hint="cs"/>
                <w:b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2585039B" w14:textId="77777777" w:rsidR="006B5C3F" w:rsidRDefault="006B5C3F" w:rsidP="006B5C3F">
            <w:pPr>
              <w:tabs>
                <w:tab w:val="left" w:pos="1200"/>
                <w:tab w:val="left" w:pos="8310"/>
              </w:tabs>
              <w:spacing w:after="160" w:line="360" w:lineRule="auto"/>
              <w:jc w:val="right"/>
              <w:rPr>
                <w:rFonts w:ascii="Times New Roman" w:eastAsia="Calibri" w:hAnsi="Times New Roman"/>
                <w:b/>
                <w:bCs/>
                <w:noProof/>
                <w:rtl/>
              </w:rPr>
            </w:pPr>
            <w:r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>جاهای خالی را با عبارات مناسب پر کنید.</w:t>
            </w:r>
          </w:p>
          <w:p w14:paraId="7AE809CD" w14:textId="77777777" w:rsidR="006B5C3F" w:rsidRPr="00593945" w:rsidRDefault="006B5C3F" w:rsidP="006B5C3F">
            <w:pPr>
              <w:tabs>
                <w:tab w:val="left" w:pos="1200"/>
                <w:tab w:val="left" w:pos="8310"/>
              </w:tabs>
              <w:spacing w:after="160" w:line="360" w:lineRule="auto"/>
              <w:jc w:val="right"/>
              <w:rPr>
                <w:rFonts w:ascii="Times New Roman" w:eastAsia="Calibri" w:hAnsi="Times New Roman"/>
                <w:b/>
                <w:bCs/>
                <w:noProof/>
                <w:rtl/>
              </w:rPr>
            </w:pPr>
            <w:r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 xml:space="preserve">الف) از بین 60 نفر به طور سیستماتیک 10 نفر برمی داریم . اگر نفر اول انتخابی شماره 2 باشد نفر آخر انتخابی .........است. </w:t>
            </w:r>
          </w:p>
          <w:p w14:paraId="2966B3EE" w14:textId="79FAE4E5" w:rsidR="006B5C3F" w:rsidRPr="00593945" w:rsidRDefault="006B5C3F" w:rsidP="00774B86">
            <w:pPr>
              <w:tabs>
                <w:tab w:val="center" w:pos="4782"/>
              </w:tabs>
              <w:spacing w:line="360" w:lineRule="auto"/>
              <w:jc w:val="right"/>
              <w:rPr>
                <w:rFonts w:ascii="Times New Roman" w:hAnsi="Times New Roman"/>
                <w:b/>
                <w:bCs/>
                <w:rtl/>
              </w:rPr>
            </w:pPr>
            <w:r w:rsidRPr="00593945"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>ب)</w:t>
            </w:r>
            <w:r w:rsidR="00774B86"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>واقعیت هایی درباره یک فرد یا شی که در محاسبه یا استنباط و برنامه ریزی به کار می روند............نام دارند.</w:t>
            </w:r>
          </w:p>
        </w:tc>
        <w:tc>
          <w:tcPr>
            <w:tcW w:w="630" w:type="dxa"/>
          </w:tcPr>
          <w:p w14:paraId="15461C59" w14:textId="77777777" w:rsidR="006B5C3F" w:rsidRDefault="006B5C3F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263D7A28" w14:textId="77777777" w:rsidR="006B5C3F" w:rsidRDefault="006B5C3F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577C8A74" w14:textId="77777777" w:rsidR="006B5C3F" w:rsidRDefault="006B5C3F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641172DF" w14:textId="415D5176" w:rsidR="006B5C3F" w:rsidRPr="00593945" w:rsidRDefault="006B5C3F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2</w:t>
            </w:r>
          </w:p>
        </w:tc>
      </w:tr>
      <w:tr w:rsidR="00A415C9" w:rsidRPr="00593945" w14:paraId="47B3E9FB" w14:textId="77777777" w:rsidTr="004E7041">
        <w:tc>
          <w:tcPr>
            <w:tcW w:w="720" w:type="dxa"/>
          </w:tcPr>
          <w:p w14:paraId="7279037E" w14:textId="53FB1FC6" w:rsidR="00B17A4A" w:rsidRPr="00593945" w:rsidRDefault="00B17A4A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</w:p>
          <w:p w14:paraId="63FEC65E" w14:textId="400D0361" w:rsidR="00B17A4A" w:rsidRPr="00593945" w:rsidRDefault="00B17A4A" w:rsidP="00B17A4A">
            <w:pPr>
              <w:rPr>
                <w:rFonts w:ascii="Times New Roman" w:hAnsi="Times New Roman"/>
                <w:b/>
                <w:bCs/>
                <w:lang w:bidi="fa-IR"/>
              </w:rPr>
            </w:pPr>
          </w:p>
          <w:p w14:paraId="4E47640C" w14:textId="23D608F6" w:rsidR="00B17A4A" w:rsidRPr="00593945" w:rsidRDefault="00B17A4A" w:rsidP="00B17A4A">
            <w:pPr>
              <w:rPr>
                <w:rFonts w:ascii="Times New Roman" w:hAnsi="Times New Roman"/>
                <w:b/>
                <w:bCs/>
                <w:lang w:bidi="fa-IR"/>
              </w:rPr>
            </w:pPr>
          </w:p>
          <w:p w14:paraId="65228EB8" w14:textId="26CB1605" w:rsidR="00B17A4A" w:rsidRPr="00593945" w:rsidRDefault="00DB7785" w:rsidP="00DB7785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</w:p>
          <w:p w14:paraId="08A24D7E" w14:textId="77777777" w:rsidR="00B17A4A" w:rsidRPr="00593945" w:rsidRDefault="00B17A4A" w:rsidP="00B17A4A">
            <w:pPr>
              <w:rPr>
                <w:rFonts w:ascii="Times New Roman" w:hAnsi="Times New Roman"/>
                <w:b/>
                <w:lang w:bidi="fa-IR"/>
              </w:rPr>
            </w:pPr>
          </w:p>
          <w:p w14:paraId="323FE712" w14:textId="77777777" w:rsidR="00B17A4A" w:rsidRPr="00593945" w:rsidRDefault="00B17A4A" w:rsidP="00B17A4A">
            <w:pPr>
              <w:rPr>
                <w:rFonts w:ascii="Times New Roman" w:hAnsi="Times New Roman"/>
                <w:b/>
                <w:lang w:bidi="fa-IR"/>
              </w:rPr>
            </w:pPr>
          </w:p>
          <w:p w14:paraId="0F899CB3" w14:textId="58906E03" w:rsidR="00B17A4A" w:rsidRPr="00593945" w:rsidRDefault="00B17A4A" w:rsidP="00B17A4A">
            <w:pPr>
              <w:rPr>
                <w:rFonts w:ascii="Times New Roman" w:hAnsi="Times New Roman"/>
                <w:b/>
                <w:lang w:bidi="fa-IR"/>
              </w:rPr>
            </w:pPr>
          </w:p>
          <w:p w14:paraId="37D94614" w14:textId="256230B4" w:rsidR="00B17A4A" w:rsidRPr="00593945" w:rsidRDefault="00B17A4A" w:rsidP="00B17A4A">
            <w:pPr>
              <w:rPr>
                <w:rFonts w:ascii="Times New Roman" w:hAnsi="Times New Roman"/>
                <w:b/>
                <w:lang w:bidi="fa-IR"/>
              </w:rPr>
            </w:pPr>
          </w:p>
          <w:p w14:paraId="42F32F26" w14:textId="0664A2C5" w:rsidR="00B17A4A" w:rsidRPr="00593945" w:rsidRDefault="00B17A4A" w:rsidP="00B17A4A">
            <w:pPr>
              <w:rPr>
                <w:rFonts w:ascii="Times New Roman" w:hAnsi="Times New Roman"/>
                <w:b/>
                <w:lang w:bidi="fa-IR"/>
              </w:rPr>
            </w:pPr>
          </w:p>
          <w:p w14:paraId="5DC50A80" w14:textId="6B30AD69" w:rsidR="00B17A4A" w:rsidRPr="00593945" w:rsidRDefault="00B17A4A" w:rsidP="00B17A4A">
            <w:pPr>
              <w:rPr>
                <w:rFonts w:ascii="Times New Roman" w:hAnsi="Times New Roman"/>
                <w:b/>
                <w:lang w:bidi="fa-IR"/>
              </w:rPr>
            </w:pPr>
          </w:p>
          <w:p w14:paraId="457977FA" w14:textId="08549080" w:rsidR="00A415C9" w:rsidRPr="00593945" w:rsidRDefault="00B17A4A" w:rsidP="00B17A4A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76DD4682" w14:textId="77777777" w:rsidR="002673AD" w:rsidRPr="00593945" w:rsidRDefault="002673AD" w:rsidP="002673AD">
            <w:pPr>
              <w:tabs>
                <w:tab w:val="center" w:pos="4782"/>
              </w:tabs>
              <w:spacing w:line="360" w:lineRule="auto"/>
              <w:jc w:val="right"/>
              <w:rPr>
                <w:rFonts w:ascii="Times New Roman" w:hAnsi="Times New Roman"/>
                <w:b/>
                <w:bCs/>
                <w:rtl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</w:rPr>
              <w:t>گزینه درست را انتخاب کنید.(راه حل نوشته شود)</w:t>
            </w:r>
          </w:p>
          <w:p w14:paraId="21E6EEC0" w14:textId="29FBBABD" w:rsidR="002673AD" w:rsidRPr="00593945" w:rsidRDefault="002673AD" w:rsidP="00187846">
            <w:pPr>
              <w:tabs>
                <w:tab w:val="center" w:pos="4782"/>
              </w:tabs>
              <w:bidi/>
              <w:spacing w:line="360" w:lineRule="auto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</w:rPr>
              <w:t xml:space="preserve">الف) </w:t>
            </w:r>
            <w:r w:rsidR="00187846">
              <w:rPr>
                <w:rFonts w:ascii="Times New Roman" w:hAnsi="Times New Roman" w:hint="cs"/>
                <w:b/>
                <w:bCs/>
                <w:rtl/>
              </w:rPr>
              <w:t xml:space="preserve">میانگین نمرات دانش آموزی در هشت درس  375/16 است. اگر نمرات دروس او  18 ، 19 ، </w:t>
            </w:r>
            <w:r w:rsidR="00187846">
              <w:rPr>
                <w:rFonts w:ascii="Times New Roman" w:hAnsi="Times New Roman"/>
                <w:b/>
                <w:bCs/>
              </w:rPr>
              <w:t xml:space="preserve">a </w:t>
            </w:r>
            <w:r w:rsidR="00187846">
              <w:rPr>
                <w:rFonts w:ascii="Times New Roman" w:hAnsi="Times New Roman" w:hint="cs"/>
                <w:b/>
                <w:bCs/>
                <w:rtl/>
                <w:lang w:bidi="fa-IR"/>
              </w:rPr>
              <w:t xml:space="preserve"> ، 18 ، 17 ، 16 ، 5/15 ، 14 باشند ، </w:t>
            </w:r>
            <w:r w:rsidR="00187846">
              <w:rPr>
                <w:rFonts w:ascii="Times New Roman" w:hAnsi="Times New Roman"/>
                <w:b/>
                <w:bCs/>
                <w:lang w:bidi="fa-IR"/>
              </w:rPr>
              <w:t>a</w:t>
            </w:r>
            <w:r w:rsidR="00187846">
              <w:rPr>
                <w:rFonts w:ascii="Times New Roman" w:hAnsi="Times New Roman" w:hint="cs"/>
                <w:b/>
                <w:bCs/>
                <w:rtl/>
                <w:lang w:bidi="fa-IR"/>
              </w:rPr>
              <w:t xml:space="preserve"> کدام است ؟</w:t>
            </w:r>
          </w:p>
          <w:p w14:paraId="3362099A" w14:textId="5006C296" w:rsidR="002673AD" w:rsidRPr="00593945" w:rsidRDefault="00095A3A" w:rsidP="00095A3A">
            <w:pPr>
              <w:tabs>
                <w:tab w:val="left" w:pos="3462"/>
                <w:tab w:val="center" w:pos="4782"/>
                <w:tab w:val="right" w:pos="9414"/>
              </w:tabs>
              <w:spacing w:line="360" w:lineRule="auto"/>
              <w:rPr>
                <w:rFonts w:ascii="Times New Roman" w:hAnsi="Times New Roman"/>
                <w:b/>
                <w:bCs/>
                <w:rtl/>
              </w:rPr>
            </w:pPr>
            <w:r>
              <w:rPr>
                <w:rFonts w:ascii="Times New Roman" w:hAnsi="Times New Roman"/>
                <w:b/>
                <w:bCs/>
                <w:rtl/>
              </w:rPr>
              <w:tab/>
            </w:r>
            <w:r>
              <w:rPr>
                <w:rFonts w:ascii="Times New Roman" w:hAnsi="Times New Roman"/>
                <w:b/>
                <w:bCs/>
                <w:rtl/>
              </w:rPr>
              <w:tab/>
            </w:r>
            <w:r>
              <w:rPr>
                <w:rFonts w:ascii="Times New Roman" w:hAnsi="Times New Roman"/>
                <w:b/>
                <w:bCs/>
                <w:rtl/>
              </w:rPr>
              <w:tab/>
            </w:r>
            <w:r w:rsidR="002673AD" w:rsidRPr="00593945">
              <w:rPr>
                <w:rFonts w:ascii="Times New Roman" w:hAnsi="Times New Roman" w:hint="cs"/>
                <w:b/>
                <w:bCs/>
                <w:rtl/>
              </w:rPr>
              <w:t>1</w:t>
            </w:r>
            <w:r w:rsidR="002673AD" w:rsidRPr="00593945">
              <w:rPr>
                <w:rFonts w:ascii="Times New Roman" w:hAnsi="Times New Roman" w:cs="Mitra" w:hint="cs"/>
                <w:b/>
                <w:bCs/>
                <w:rtl/>
              </w:rPr>
              <w:t xml:space="preserve">) </w:t>
            </w:r>
            <w:r w:rsidR="00187846">
              <w:rPr>
                <w:rFonts w:ascii="Times New Roman" w:hAnsi="Times New Roman" w:cs="Mitra" w:hint="cs"/>
                <w:b/>
                <w:bCs/>
                <w:rtl/>
              </w:rPr>
              <w:t>5/12</w:t>
            </w:r>
            <w:r w:rsidR="002673AD" w:rsidRPr="00593945">
              <w:rPr>
                <w:rFonts w:ascii="Times New Roman" w:hAnsi="Times New Roman" w:cs="Mitra" w:hint="cs"/>
                <w:b/>
                <w:bCs/>
                <w:rtl/>
              </w:rPr>
              <w:t xml:space="preserve">           2) </w:t>
            </w:r>
            <w:r w:rsidR="00187846">
              <w:rPr>
                <w:rFonts w:ascii="Times New Roman" w:hAnsi="Times New Roman" w:cs="Mitra" w:hint="cs"/>
                <w:b/>
                <w:bCs/>
                <w:rtl/>
              </w:rPr>
              <w:t>13</w:t>
            </w:r>
            <w:r w:rsidR="002673AD" w:rsidRPr="00593945">
              <w:rPr>
                <w:rFonts w:ascii="Times New Roman" w:hAnsi="Times New Roman" w:cs="Mitra" w:hint="cs"/>
                <w:b/>
                <w:bCs/>
                <w:rtl/>
              </w:rPr>
              <w:t xml:space="preserve">      </w:t>
            </w:r>
            <w:r w:rsidR="00187846">
              <w:rPr>
                <w:rFonts w:ascii="Times New Roman" w:hAnsi="Times New Roman" w:cs="Mitra" w:hint="cs"/>
                <w:b/>
                <w:bCs/>
                <w:rtl/>
              </w:rPr>
              <w:t xml:space="preserve"> </w:t>
            </w:r>
            <w:r w:rsidR="002673AD" w:rsidRPr="00593945">
              <w:rPr>
                <w:rFonts w:ascii="Times New Roman" w:hAnsi="Times New Roman" w:cs="Mitra" w:hint="cs"/>
                <w:b/>
                <w:bCs/>
                <w:rtl/>
              </w:rPr>
              <w:t xml:space="preserve">        3) </w:t>
            </w:r>
            <w:r w:rsidR="00187846">
              <w:rPr>
                <w:rFonts w:ascii="Times New Roman" w:hAnsi="Times New Roman" w:cs="Mitra" w:hint="cs"/>
                <w:b/>
                <w:bCs/>
                <w:rtl/>
              </w:rPr>
              <w:t xml:space="preserve">5/13    </w:t>
            </w:r>
            <w:r w:rsidR="002673AD" w:rsidRPr="00593945">
              <w:rPr>
                <w:rFonts w:ascii="Times New Roman" w:hAnsi="Times New Roman" w:cs="Mitra" w:hint="cs"/>
                <w:b/>
                <w:bCs/>
                <w:rtl/>
              </w:rPr>
              <w:t xml:space="preserve">         4)  </w:t>
            </w:r>
            <w:r w:rsidR="00187846">
              <w:rPr>
                <w:rFonts w:ascii="Times New Roman" w:hAnsi="Times New Roman" w:cs="Mitra" w:hint="cs"/>
                <w:b/>
                <w:bCs/>
                <w:rtl/>
              </w:rPr>
              <w:t>14</w:t>
            </w:r>
          </w:p>
          <w:p w14:paraId="128F94CD" w14:textId="247AEE00" w:rsidR="00095A3A" w:rsidRPr="00593945" w:rsidRDefault="002673AD" w:rsidP="00095A3A">
            <w:pPr>
              <w:tabs>
                <w:tab w:val="center" w:pos="4782"/>
              </w:tabs>
              <w:spacing w:line="360" w:lineRule="auto"/>
              <w:jc w:val="right"/>
              <w:rPr>
                <w:rFonts w:ascii="Times New Roman" w:hAnsi="Times New Roman"/>
                <w:b/>
                <w:bCs/>
                <w:rtl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</w:rPr>
              <w:t xml:space="preserve">ب) </w:t>
            </w:r>
            <w:r w:rsidR="00920E6C">
              <w:rPr>
                <w:rFonts w:ascii="Times New Roman" w:hAnsi="Times New Roman" w:hint="cs"/>
                <w:b/>
                <w:bCs/>
                <w:rtl/>
              </w:rPr>
              <w:t>در نمونه ای 100 عضوی از جامعه ای ، انحراف معیار برآورد 2 است. واریانس این جامعه چقدر است؟</w:t>
            </w:r>
          </w:p>
          <w:p w14:paraId="3A6ECCED" w14:textId="5D41AC3C" w:rsidR="002673AD" w:rsidRPr="00593945" w:rsidRDefault="002673AD" w:rsidP="00920E6C">
            <w:pPr>
              <w:tabs>
                <w:tab w:val="center" w:pos="4782"/>
              </w:tabs>
              <w:spacing w:line="360" w:lineRule="auto"/>
              <w:jc w:val="right"/>
              <w:rPr>
                <w:rFonts w:ascii="Times New Roman" w:hAnsi="Times New Roman"/>
                <w:b/>
                <w:bCs/>
                <w:rtl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</w:rPr>
              <w:t>1</w:t>
            </w:r>
            <w:r w:rsidRPr="00593945">
              <w:rPr>
                <w:rFonts w:ascii="Times New Roman" w:hAnsi="Times New Roman" w:cs="Mitra" w:hint="cs"/>
                <w:b/>
                <w:bCs/>
                <w:rtl/>
              </w:rPr>
              <w:t xml:space="preserve">) </w:t>
            </w:r>
            <w:r w:rsidR="00920E6C">
              <w:rPr>
                <w:rFonts w:ascii="Times New Roman" w:hAnsi="Times New Roman" w:cs="Mitra" w:hint="cs"/>
                <w:b/>
                <w:bCs/>
                <w:rtl/>
              </w:rPr>
              <w:t>20</w:t>
            </w:r>
            <w:r w:rsidRPr="00593945">
              <w:rPr>
                <w:rFonts w:ascii="Times New Roman" w:hAnsi="Times New Roman" w:cs="Mitra" w:hint="cs"/>
                <w:b/>
                <w:bCs/>
                <w:rtl/>
              </w:rPr>
              <w:t xml:space="preserve">         2) </w:t>
            </w:r>
            <w:r w:rsidR="00920E6C">
              <w:rPr>
                <w:rFonts w:ascii="Times New Roman" w:hAnsi="Times New Roman" w:cs="Mitra" w:hint="cs"/>
                <w:b/>
                <w:bCs/>
                <w:rtl/>
              </w:rPr>
              <w:t>400</w:t>
            </w:r>
            <w:r w:rsidRPr="00593945">
              <w:rPr>
                <w:rFonts w:ascii="Times New Roman" w:hAnsi="Times New Roman" w:cs="Mitra" w:hint="cs"/>
                <w:b/>
                <w:bCs/>
                <w:rtl/>
              </w:rPr>
              <w:t xml:space="preserve">  </w:t>
            </w:r>
            <w:r w:rsidR="00920E6C">
              <w:rPr>
                <w:rFonts w:ascii="Times New Roman" w:hAnsi="Times New Roman" w:cs="Mitra" w:hint="cs"/>
                <w:b/>
                <w:bCs/>
                <w:rtl/>
              </w:rPr>
              <w:t xml:space="preserve">       </w:t>
            </w:r>
            <w:r w:rsidRPr="00593945">
              <w:rPr>
                <w:rFonts w:ascii="Times New Roman" w:hAnsi="Times New Roman" w:cs="Mitra" w:hint="cs"/>
                <w:b/>
                <w:bCs/>
                <w:rtl/>
              </w:rPr>
              <w:t xml:space="preserve">        3)</w:t>
            </w:r>
            <w:r w:rsidR="00920E6C">
              <w:rPr>
                <w:rFonts w:ascii="Times New Roman" w:hAnsi="Times New Roman" w:cs="Mitra" w:hint="cs"/>
                <w:b/>
                <w:bCs/>
                <w:rtl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hAnsi="Cambria Math" w:cs="Mitra"/>
                      <w:b/>
                      <w:bCs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Cambria Math" w:hAnsi="Cambria Math" w:cs="Mitra" w:hint="cs"/>
                      <w:b/>
                      <w:bCs/>
                      <w:rtl/>
                    </w:rPr>
                    <m:t>5</m:t>
                  </m:r>
                </m:e>
              </m:rad>
            </m:oMath>
            <w:r w:rsidRPr="00593945">
              <w:rPr>
                <w:rFonts w:ascii="Times New Roman" w:hAnsi="Times New Roman" w:cs="Mitra" w:hint="cs"/>
                <w:b/>
                <w:bCs/>
                <w:rtl/>
              </w:rPr>
              <w:t xml:space="preserve">  </w:t>
            </w:r>
            <w:r w:rsidR="00920E6C">
              <w:rPr>
                <w:rFonts w:ascii="Times New Roman" w:hAnsi="Times New Roman" w:cs="Mitra" w:hint="cs"/>
                <w:b/>
                <w:bCs/>
                <w:rtl/>
              </w:rPr>
              <w:t xml:space="preserve">          </w:t>
            </w:r>
            <w:r w:rsidRPr="00593945">
              <w:rPr>
                <w:rFonts w:ascii="Times New Roman" w:hAnsi="Times New Roman" w:cs="Mitra" w:hint="cs"/>
                <w:b/>
                <w:bCs/>
                <w:rtl/>
              </w:rPr>
              <w:t xml:space="preserve">     4) </w:t>
            </w:r>
            <w:r w:rsidR="00920E6C">
              <w:rPr>
                <w:rFonts w:ascii="Times New Roman" w:hAnsi="Times New Roman" w:cs="Mitra" w:hint="cs"/>
                <w:b/>
                <w:bCs/>
                <w:rtl/>
              </w:rPr>
              <w:t>20</w:t>
            </w:r>
            <w:r w:rsidRPr="00593945">
              <w:rPr>
                <w:rFonts w:ascii="Times New Roman" w:hAnsi="Times New Roman" w:hint="cs"/>
                <w:b/>
                <w:bCs/>
                <w:rtl/>
              </w:rPr>
              <w:t>0</w:t>
            </w:r>
          </w:p>
          <w:p w14:paraId="05EC1805" w14:textId="232DDF05" w:rsidR="00E00533" w:rsidRPr="00593945" w:rsidRDefault="00E00533" w:rsidP="00E00533">
            <w:pPr>
              <w:rPr>
                <w:rFonts w:ascii="Times New Roman" w:hAnsi="Times New Roman"/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07F3544D" w14:textId="77777777" w:rsidR="00A415C9" w:rsidRDefault="00A415C9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4221D284" w14:textId="77777777" w:rsidR="00E74ADE" w:rsidRDefault="00E74ADE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55913739" w14:textId="77777777" w:rsidR="00E74ADE" w:rsidRDefault="00E74ADE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2728ADA4" w14:textId="77777777" w:rsidR="00E74ADE" w:rsidRDefault="00E74ADE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4D621B08" w14:textId="7F1EE9F0" w:rsidR="00E74ADE" w:rsidRPr="00593945" w:rsidRDefault="00E74ADE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3</w:t>
            </w:r>
          </w:p>
        </w:tc>
      </w:tr>
      <w:tr w:rsidR="00A415C9" w:rsidRPr="00593945" w14:paraId="6F3C1CF1" w14:textId="77777777" w:rsidTr="004E7041">
        <w:tc>
          <w:tcPr>
            <w:tcW w:w="720" w:type="dxa"/>
          </w:tcPr>
          <w:p w14:paraId="2776CB4D" w14:textId="77777777" w:rsidR="00A415C9" w:rsidRPr="00593945" w:rsidRDefault="00A415C9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</w:p>
          <w:p w14:paraId="5C24277C" w14:textId="5D9B93BA" w:rsidR="006A181B" w:rsidRPr="00593945" w:rsidRDefault="006A181B" w:rsidP="006A181B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0BB34B48" w14:textId="77777777" w:rsidR="006A181B" w:rsidRPr="00593945" w:rsidRDefault="006A181B" w:rsidP="006A181B">
            <w:pPr>
              <w:tabs>
                <w:tab w:val="center" w:pos="4782"/>
              </w:tabs>
              <w:spacing w:line="360" w:lineRule="auto"/>
              <w:jc w:val="right"/>
              <w:rPr>
                <w:rFonts w:ascii="Times New Roman" w:hAnsi="Times New Roman"/>
                <w:b/>
                <w:bCs/>
                <w:rtl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</w:rPr>
              <w:t>طرف دوم گزاره زیر را بنویسید.</w:t>
            </w:r>
          </w:p>
          <w:p w14:paraId="720BB010" w14:textId="3C3A5C2E" w:rsidR="00A415C9" w:rsidRPr="00593945" w:rsidRDefault="006A181B" w:rsidP="006A181B">
            <w:pPr>
              <w:jc w:val="right"/>
              <w:rPr>
                <w:rFonts w:ascii="Times New Roman" w:hAnsi="Times New Roman" w:cstheme="majorBidi"/>
                <w:b/>
                <w:bCs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cstheme="majorBidi"/>
                  </w:rPr>
                  <m:t xml:space="preserve">p⋀ 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Cs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</w:rPr>
                      <m:t>~p⋁q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theme="majorBidi"/>
                  </w:rPr>
                  <m:t>=</m:t>
                </m:r>
              </m:oMath>
            </m:oMathPara>
          </w:p>
          <w:p w14:paraId="3025BAE4" w14:textId="77777777" w:rsidR="00095A3A" w:rsidRDefault="00095A3A" w:rsidP="00095A3A">
            <w:pPr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4EEF1C74" w14:textId="77777777" w:rsidR="00E74ADE" w:rsidRDefault="00E74ADE" w:rsidP="00095A3A">
            <w:pPr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271F7DB0" w14:textId="77777777" w:rsidR="00E74ADE" w:rsidRDefault="00E74ADE" w:rsidP="00095A3A">
            <w:pPr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6AFC10CB" w14:textId="3ED90848" w:rsidR="00E74ADE" w:rsidRPr="00593945" w:rsidRDefault="00E74ADE" w:rsidP="00095A3A">
            <w:pPr>
              <w:rPr>
                <w:rFonts w:ascii="Times New Roman" w:hAnsi="Times New Roman"/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24AD4B54" w14:textId="77777777" w:rsidR="006A181B" w:rsidRPr="00593945" w:rsidRDefault="006A181B" w:rsidP="006A181B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631D1F06" w14:textId="57D51C8B" w:rsidR="006A181B" w:rsidRPr="00593945" w:rsidRDefault="00E74ADE" w:rsidP="006A181B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4</w:t>
            </w:r>
          </w:p>
        </w:tc>
      </w:tr>
      <w:tr w:rsidR="00A415C9" w:rsidRPr="00593945" w14:paraId="481B8694" w14:textId="77777777" w:rsidTr="00371D75">
        <w:trPr>
          <w:trHeight w:val="1911"/>
        </w:trPr>
        <w:tc>
          <w:tcPr>
            <w:tcW w:w="720" w:type="dxa"/>
          </w:tcPr>
          <w:p w14:paraId="64EBBE21" w14:textId="77777777" w:rsidR="00A415C9" w:rsidRPr="00593945" w:rsidRDefault="00A415C9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22D53924" w14:textId="77777777" w:rsidR="006A181B" w:rsidRPr="00593945" w:rsidRDefault="006A181B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51E92DE9" w14:textId="3A812789" w:rsidR="006A181B" w:rsidRPr="00593945" w:rsidRDefault="00DB7785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>5/1</w:t>
            </w:r>
          </w:p>
          <w:p w14:paraId="1CADE669" w14:textId="77777777" w:rsidR="00C57766" w:rsidRPr="00593945" w:rsidRDefault="00C57766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2FC5FD5D" w14:textId="427B2CFC" w:rsidR="00C57766" w:rsidRDefault="00C57766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702F3BBD" w14:textId="51FC6E3E" w:rsidR="00C57766" w:rsidRPr="00593945" w:rsidRDefault="00C57766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</w:p>
        </w:tc>
        <w:tc>
          <w:tcPr>
            <w:tcW w:w="9630" w:type="dxa"/>
          </w:tcPr>
          <w:p w14:paraId="32BA7B09" w14:textId="77777777" w:rsidR="006A181B" w:rsidRPr="00593945" w:rsidRDefault="006A181B" w:rsidP="006A181B">
            <w:pPr>
              <w:spacing w:line="360" w:lineRule="auto"/>
              <w:jc w:val="right"/>
              <w:rPr>
                <w:rFonts w:ascii="Times New Roman" w:hAnsi="Times New Roman" w:cs="Yas"/>
                <w:b/>
                <w:noProof/>
                <w:szCs w:val="28"/>
                <w:rtl/>
              </w:rPr>
            </w:pPr>
            <w:r w:rsidRPr="00593945">
              <w:rPr>
                <w:rFonts w:ascii="Times New Roman" w:hAnsi="Times New Roman" w:cs="Yas" w:hint="cs"/>
                <w:b/>
                <w:noProof/>
                <w:szCs w:val="28"/>
                <w:rtl/>
              </w:rPr>
              <w:t>ساده کنید.</w:t>
            </w:r>
          </w:p>
          <w:p w14:paraId="370EE34F" w14:textId="0F17D2E8" w:rsidR="006A181B" w:rsidRPr="00B67CCB" w:rsidRDefault="00B67CCB" w:rsidP="00AA2809">
            <w:pPr>
              <w:spacing w:line="360" w:lineRule="auto"/>
              <w:rPr>
                <w:rFonts w:ascii="Times New Roman" w:hAnsi="Times New Roman" w:cs="Yas"/>
                <w:b/>
                <w:noProof/>
                <w:szCs w:val="28"/>
                <w:rtl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cstheme="majorBidi"/>
                    <w:noProof/>
                  </w:rPr>
                  <m:t>(A-B )∪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noProof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noProof/>
                          </w:rPr>
                        </m:ctrlPr>
                      </m:d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theme="majorBidi"/>
                            <w:noProof/>
                          </w:rPr>
                          <m:t>A∪B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noProof/>
                      </w:rPr>
                      <m:t>ˊ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theme="majorBidi"/>
                    <w:noProof/>
                  </w:rPr>
                  <m:t>=</m:t>
                </m:r>
              </m:oMath>
            </m:oMathPara>
          </w:p>
          <w:p w14:paraId="4B525A1C" w14:textId="0EA0A9EE" w:rsidR="00095A3A" w:rsidRPr="00AA2809" w:rsidRDefault="00095A3A" w:rsidP="00AA2809">
            <w:pPr>
              <w:rPr>
                <w:rFonts w:ascii="Times New Roman" w:hAnsi="Times New Roman"/>
                <w:lang w:bidi="fa-IR"/>
              </w:rPr>
            </w:pPr>
          </w:p>
        </w:tc>
        <w:tc>
          <w:tcPr>
            <w:tcW w:w="630" w:type="dxa"/>
          </w:tcPr>
          <w:p w14:paraId="159C0782" w14:textId="144BAEE5" w:rsidR="006A181B" w:rsidRPr="00593945" w:rsidRDefault="006A181B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36814B87" w14:textId="77777777" w:rsidR="006A181B" w:rsidRPr="00593945" w:rsidRDefault="006A181B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27A40D51" w14:textId="6A59F796" w:rsidR="006A181B" w:rsidRPr="00593945" w:rsidRDefault="00E74ADE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5</w:t>
            </w:r>
          </w:p>
          <w:p w14:paraId="18C144A5" w14:textId="77777777" w:rsidR="00C57766" w:rsidRPr="00593945" w:rsidRDefault="00C57766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63E6943C" w14:textId="77777777" w:rsidR="00C57766" w:rsidRPr="00593945" w:rsidRDefault="00C57766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36146961" w14:textId="29F51C05" w:rsidR="00C57766" w:rsidRPr="00593945" w:rsidRDefault="00C57766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</w:p>
        </w:tc>
      </w:tr>
      <w:tr w:rsidR="00371D75" w:rsidRPr="00593945" w14:paraId="22499F89" w14:textId="77777777" w:rsidTr="004E7041">
        <w:trPr>
          <w:trHeight w:val="2031"/>
        </w:trPr>
        <w:tc>
          <w:tcPr>
            <w:tcW w:w="720" w:type="dxa"/>
          </w:tcPr>
          <w:p w14:paraId="571475E8" w14:textId="77777777" w:rsidR="00371D75" w:rsidRPr="00593945" w:rsidRDefault="00371D75" w:rsidP="00371D75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46FC3C91" w14:textId="77777777" w:rsidR="00371D75" w:rsidRPr="00593945" w:rsidRDefault="00371D75" w:rsidP="00371D75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7669AE47" w14:textId="55AC671C" w:rsidR="00371D75" w:rsidRPr="00593945" w:rsidRDefault="00371D75" w:rsidP="00371D75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63391661" w14:textId="77777777" w:rsidR="00371D75" w:rsidRPr="00593945" w:rsidRDefault="00371D75" w:rsidP="00371D75">
            <w:pPr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201C78C2" w14:textId="77777777" w:rsidR="00371D75" w:rsidRPr="00593945" w:rsidRDefault="00371D75" w:rsidP="00371D75">
            <w:pPr>
              <w:bidi/>
              <w:spacing w:line="360" w:lineRule="auto"/>
              <w:rPr>
                <w:rFonts w:ascii="Times New Roman" w:hAnsi="Times New Roman"/>
                <w:b/>
                <w:bCs/>
                <w:noProof/>
                <w:rtl/>
              </w:rPr>
            </w:pPr>
            <w:r w:rsidRPr="00593945">
              <w:rPr>
                <w:rFonts w:ascii="Times New Roman" w:hAnsi="Times New Roman" w:hint="cs"/>
                <w:b/>
                <w:bCs/>
                <w:noProof/>
                <w:rtl/>
              </w:rPr>
              <w:t>نمودار حاصل ضرب</w:t>
            </w:r>
            <w:r w:rsidRPr="00593945">
              <w:rPr>
                <w:rFonts w:ascii="Times New Roman" w:hAnsi="Times New Roman"/>
                <w:b/>
                <w:bCs/>
                <w:noProof/>
              </w:rPr>
              <w:t xml:space="preserve"> </w:t>
            </w:r>
            <w:r w:rsidRPr="00593945">
              <w:rPr>
                <w:rFonts w:ascii="Times New Roman" w:hAnsi="Times New Roman" w:hint="cs"/>
                <w:b/>
                <w:bCs/>
                <w:noProof/>
                <w:rtl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noProof/>
                </w:rPr>
                <m:t>B</m:t>
              </m:r>
              <m:r>
                <m:rPr>
                  <m:sty m:val="b"/>
                </m:rPr>
                <w:rPr>
                  <w:rFonts w:ascii="Cambria Math" w:hAnsi="Cambria Math" w:cstheme="majorBidi"/>
                  <w:noProof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noProof/>
                </w:rPr>
                <m:t>A</m:t>
              </m:r>
            </m:oMath>
            <w:r w:rsidRPr="00593945">
              <w:rPr>
                <w:rFonts w:ascii="Times New Roman" w:hAnsi="Times New Roman" w:hint="cs"/>
                <w:b/>
                <w:bCs/>
                <w:noProof/>
                <w:rtl/>
              </w:rPr>
              <w:t xml:space="preserve"> را با توجه به  مجموعه های داده شده رسم کنید.</w:t>
            </w:r>
          </w:p>
          <w:p w14:paraId="7F516511" w14:textId="2306A547" w:rsidR="00371D75" w:rsidRPr="00593945" w:rsidRDefault="00371D75" w:rsidP="004449B4">
            <w:pPr>
              <w:jc w:val="center"/>
              <w:rPr>
                <w:rFonts w:ascii="Times New Roman" w:eastAsiaTheme="minorEastAsia" w:hAnsi="Times New Roman"/>
                <w:b/>
                <w:rtl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A</m:t>
                </m:r>
                <m:r>
                  <m:rPr>
                    <m:sty m:val="b"/>
                  </m:rPr>
                  <w:rPr>
                    <w:rFonts w:ascii="Cambria Math" w:hAnsi="Cambria Math"/>
                    <w:noProof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/>
                        <w:bCs/>
                        <w:noProof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b/>
                        <w:bCs/>
                        <w:noProof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noProof/>
                        <w:rtl/>
                      </w:rPr>
                      <m:t>،</m:t>
                    </m:r>
                    <m:r>
                      <m:rPr>
                        <m:nor/>
                      </m:rPr>
                      <w:rPr>
                        <w:rFonts w:ascii="Times New Roman" w:hAnsi="Times New Roman" w:hint="cs"/>
                        <w:b/>
                        <w:bCs/>
                        <w:noProof/>
                        <w:rtl/>
                      </w:rPr>
                      <m:t xml:space="preserve">  4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  <w:noProof/>
                  </w:rPr>
                  <m:t xml:space="preserve">      </m:t>
                </m:r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B</m:t>
                </m:r>
                <m:r>
                  <m:rPr>
                    <m:sty m:val="b"/>
                  </m:rPr>
                  <w:rPr>
                    <w:rFonts w:ascii="Cambria Math" w:hAnsi="Cambria Math"/>
                    <w:noProof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/>
                        <w:bCs/>
                        <w:noProof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 w:hint="cs"/>
                        <w:b/>
                        <w:bCs/>
                        <w:noProof/>
                        <w:rtl/>
                      </w:rPr>
                      <m:t>3</m:t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noProof/>
                      </w:rPr>
                      <m:t xml:space="preserve"> 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noProof/>
                        <w:rtl/>
                      </w:rPr>
                      <m:t xml:space="preserve">، </m:t>
                    </m:r>
                    <m:r>
                      <m:rPr>
                        <m:nor/>
                      </m:rPr>
                      <w:rPr>
                        <w:rFonts w:ascii="Times New Roman" w:hAnsi="Times New Roman" w:hint="cs"/>
                        <w:b/>
                        <w:bCs/>
                        <w:noProof/>
                        <w:rtl/>
                      </w:rPr>
                      <m:t>5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  <w:noProof/>
                  </w:rPr>
                  <m:t xml:space="preserve">          </m:t>
                </m:r>
              </m:oMath>
            </m:oMathPara>
          </w:p>
          <w:p w14:paraId="709F3F06" w14:textId="57E2A6D5" w:rsidR="00371D75" w:rsidRPr="00593945" w:rsidRDefault="00371D75" w:rsidP="004449B4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4F4FCBFC" w14:textId="4A8DAD15" w:rsidR="00371D75" w:rsidRPr="00593945" w:rsidRDefault="00371D75" w:rsidP="00E00533">
            <w:pPr>
              <w:rPr>
                <w:rFonts w:ascii="Times New Roman" w:hAnsi="Times New Roman" w:cs="Yas"/>
                <w:b/>
                <w:noProof/>
                <w:szCs w:val="28"/>
                <w:rtl/>
              </w:rPr>
            </w:pPr>
          </w:p>
        </w:tc>
        <w:tc>
          <w:tcPr>
            <w:tcW w:w="630" w:type="dxa"/>
          </w:tcPr>
          <w:p w14:paraId="17D58B65" w14:textId="77777777" w:rsidR="00371D75" w:rsidRPr="00593945" w:rsidRDefault="00371D75" w:rsidP="00371D75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4351557E" w14:textId="716D4EDD" w:rsidR="00371D75" w:rsidRPr="00593945" w:rsidRDefault="00E74ADE" w:rsidP="00371D75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6</w:t>
            </w:r>
          </w:p>
        </w:tc>
      </w:tr>
      <w:tr w:rsidR="00A415C9" w:rsidRPr="00593945" w14:paraId="23FCC054" w14:textId="77777777" w:rsidTr="004E7041">
        <w:tc>
          <w:tcPr>
            <w:tcW w:w="720" w:type="dxa"/>
          </w:tcPr>
          <w:p w14:paraId="2B32A040" w14:textId="77777777" w:rsidR="00A415C9" w:rsidRPr="00593945" w:rsidRDefault="00A415C9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6306BB86" w14:textId="503A7A9C" w:rsidR="00C57766" w:rsidRPr="00593945" w:rsidRDefault="00C57766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316B110F" w14:textId="04AB2EE3" w:rsidR="00C57766" w:rsidRPr="00593945" w:rsidRDefault="00C57766" w:rsidP="00F3428E">
            <w:pPr>
              <w:tabs>
                <w:tab w:val="left" w:pos="3179"/>
                <w:tab w:val="center" w:pos="4782"/>
                <w:tab w:val="left" w:pos="6236"/>
                <w:tab w:val="right" w:pos="9565"/>
              </w:tabs>
              <w:bidi/>
              <w:spacing w:line="360" w:lineRule="auto"/>
              <w:rPr>
                <w:rFonts w:ascii="Times New Roman" w:hAnsi="Times New Roman"/>
                <w:b/>
                <w:bCs/>
                <w:rtl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</w:rPr>
              <w:t>مجموعه 3 عضوی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a,b,c</m:t>
                  </m:r>
                </m:e>
              </m:d>
            </m:oMath>
            <w:r w:rsidRPr="00593945">
              <w:rPr>
                <w:rFonts w:ascii="Times New Roman" w:hAnsi="Times New Roman" w:hint="cs"/>
                <w:b/>
                <w:bCs/>
                <w:rtl/>
              </w:rPr>
              <w:t xml:space="preserve"> را به چند طریق می توان افراز کرد؟</w:t>
            </w:r>
          </w:p>
          <w:p w14:paraId="74CF3D4D" w14:textId="7ADCBF81" w:rsidR="009943F7" w:rsidRDefault="009943F7" w:rsidP="00E00533">
            <w:pPr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01ABBB37" w14:textId="77777777" w:rsidR="009F3F1C" w:rsidRPr="00593945" w:rsidRDefault="009F3F1C" w:rsidP="00E00533">
            <w:pPr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40626564" w14:textId="7F15724F" w:rsidR="00E00533" w:rsidRPr="00593945" w:rsidRDefault="00E00533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51D8BD7D" w14:textId="77777777" w:rsidR="00A415C9" w:rsidRPr="00593945" w:rsidRDefault="00A415C9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19D88F43" w14:textId="0E217710" w:rsidR="00C57766" w:rsidRPr="00593945" w:rsidRDefault="00E74ADE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7</w:t>
            </w:r>
          </w:p>
        </w:tc>
      </w:tr>
      <w:tr w:rsidR="00A415C9" w:rsidRPr="00593945" w14:paraId="5B6800A2" w14:textId="77777777" w:rsidTr="004E7041">
        <w:tc>
          <w:tcPr>
            <w:tcW w:w="720" w:type="dxa"/>
          </w:tcPr>
          <w:p w14:paraId="6ADC2998" w14:textId="77777777" w:rsidR="00A415C9" w:rsidRPr="00593945" w:rsidRDefault="00A415C9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326B18D4" w14:textId="15F74E2D" w:rsidR="00C57766" w:rsidRPr="00593945" w:rsidRDefault="00436C4E" w:rsidP="00436C4E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51A44D57" w14:textId="70D9AA8D" w:rsidR="00A415C9" w:rsidRDefault="00FC0B4F" w:rsidP="00C57766">
            <w:pPr>
              <w:jc w:val="right"/>
              <w:rPr>
                <w:rFonts w:ascii="Times New Roman" w:hAnsi="Times New Roman"/>
                <w:b/>
                <w:bCs/>
                <w:rtl/>
              </w:rPr>
            </w:pPr>
            <w:r>
              <w:rPr>
                <w:rFonts w:ascii="Times New Roman" w:hAnsi="Times New Roman" w:hint="cs"/>
                <w:b/>
                <w:bCs/>
                <w:rtl/>
              </w:rPr>
              <w:t xml:space="preserve">درون جعبه ای 5 مهره سفید و 3 مهره سیاه وجود دارد. از این جعبه دو مهره </w:t>
            </w:r>
            <w:r w:rsidR="001F55E9">
              <w:rPr>
                <w:rFonts w:ascii="Times New Roman" w:hAnsi="Times New Roman" w:hint="cs"/>
                <w:b/>
                <w:bCs/>
                <w:rtl/>
              </w:rPr>
              <w:t xml:space="preserve">با هم </w:t>
            </w:r>
            <w:r>
              <w:rPr>
                <w:rFonts w:ascii="Times New Roman" w:hAnsi="Times New Roman" w:hint="cs"/>
                <w:b/>
                <w:bCs/>
                <w:rtl/>
              </w:rPr>
              <w:t xml:space="preserve">خارج می کنیم </w:t>
            </w:r>
            <w:r w:rsidR="001F55E9">
              <w:rPr>
                <w:rFonts w:ascii="Times New Roman" w:hAnsi="Times New Roman" w:hint="cs"/>
                <w:b/>
                <w:bCs/>
                <w:rtl/>
              </w:rPr>
              <w:t>. احتمال هر دو مهره همرنگ باشند چند برابر احتمال آن است که دقیقا یکی از مهره ها سفید باشند؟</w:t>
            </w:r>
          </w:p>
          <w:p w14:paraId="6970DD6E" w14:textId="6D026E1F" w:rsidR="009F3F1C" w:rsidRDefault="009F3F1C" w:rsidP="00C57766">
            <w:pPr>
              <w:jc w:val="right"/>
              <w:rPr>
                <w:rFonts w:ascii="Times New Roman" w:hAnsi="Times New Roman"/>
                <w:b/>
                <w:bCs/>
                <w:rtl/>
              </w:rPr>
            </w:pPr>
          </w:p>
          <w:p w14:paraId="1147813E" w14:textId="77777777" w:rsidR="009F3F1C" w:rsidRPr="00593945" w:rsidRDefault="009F3F1C" w:rsidP="00C57766">
            <w:pPr>
              <w:jc w:val="right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09E33C21" w14:textId="418F05B7" w:rsidR="00E00533" w:rsidRPr="00593945" w:rsidRDefault="00E00533" w:rsidP="00E00533">
            <w:pPr>
              <w:rPr>
                <w:rFonts w:ascii="Times New Roman" w:hAnsi="Times New Roman"/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337175CD" w14:textId="77777777" w:rsidR="00A415C9" w:rsidRPr="00593945" w:rsidRDefault="00A415C9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6D867CA0" w14:textId="42F29CB4" w:rsidR="00C57766" w:rsidRPr="00593945" w:rsidRDefault="00E74ADE" w:rsidP="00E74ADE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8</w:t>
            </w:r>
          </w:p>
        </w:tc>
      </w:tr>
      <w:tr w:rsidR="00A415C9" w:rsidRPr="00593945" w14:paraId="0CC37D6F" w14:textId="77777777" w:rsidTr="004E7041">
        <w:tc>
          <w:tcPr>
            <w:tcW w:w="720" w:type="dxa"/>
          </w:tcPr>
          <w:p w14:paraId="4CF7A1A5" w14:textId="77777777" w:rsidR="00A415C9" w:rsidRPr="00593945" w:rsidRDefault="00A415C9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6C662962" w14:textId="77777777" w:rsidR="00C57766" w:rsidRPr="00593945" w:rsidRDefault="00C57766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3FED2017" w14:textId="1C917987" w:rsidR="00C57766" w:rsidRPr="00593945" w:rsidRDefault="00436C4E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5A429748" w14:textId="7EAFFD69" w:rsidR="00C57766" w:rsidRPr="00593945" w:rsidRDefault="00C57766" w:rsidP="00436C4E">
            <w:pPr>
              <w:tabs>
                <w:tab w:val="left" w:pos="3179"/>
                <w:tab w:val="center" w:pos="4782"/>
                <w:tab w:val="left" w:pos="6236"/>
                <w:tab w:val="right" w:pos="9565"/>
              </w:tabs>
              <w:bidi/>
              <w:spacing w:line="360" w:lineRule="auto"/>
              <w:rPr>
                <w:rFonts w:ascii="Times New Roman" w:hAnsi="Times New Roman"/>
                <w:b/>
                <w:bCs/>
                <w:rtl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</w:rPr>
              <w:t xml:space="preserve">  </w:t>
            </w:r>
            <w:r w:rsidR="00436C4E">
              <w:rPr>
                <w:rFonts w:ascii="Times New Roman" w:hAnsi="Times New Roman" w:hint="cs"/>
                <w:b/>
                <w:bCs/>
                <w:rtl/>
              </w:rPr>
              <w:t>یک تاس به گونه ای ساخته شده است که احتمال وقوع هر عدد مضرب 3 ، سه برابر احتمال وقوع هر عدد غیر مضرب 3 است . در پرتاب این تاس احتمال اینکه عدد زوج ظاهر شود چقدر است؟</w:t>
            </w:r>
          </w:p>
          <w:p w14:paraId="7A0F87D3" w14:textId="3FFF36F2" w:rsidR="00E00533" w:rsidRDefault="00E00533" w:rsidP="00FC0B4F">
            <w:pPr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3CEBB05D" w14:textId="3BE3F3CC" w:rsidR="009F3F1C" w:rsidRDefault="009F3F1C" w:rsidP="00FC0B4F">
            <w:pPr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330CA098" w14:textId="77777777" w:rsidR="009F3F1C" w:rsidRPr="00593945" w:rsidRDefault="009F3F1C" w:rsidP="00FC0B4F">
            <w:pPr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16011DB2" w14:textId="721DBE04" w:rsidR="00E00533" w:rsidRPr="00593945" w:rsidRDefault="00E00533" w:rsidP="00C57766">
            <w:pPr>
              <w:rPr>
                <w:rFonts w:ascii="Times New Roman" w:hAnsi="Times New Roman"/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763A05A2" w14:textId="77777777" w:rsidR="00A415C9" w:rsidRPr="00593945" w:rsidRDefault="00A415C9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43DCE82A" w14:textId="58E1EBAE" w:rsidR="00C57766" w:rsidRPr="00593945" w:rsidRDefault="00E74ADE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9</w:t>
            </w:r>
          </w:p>
        </w:tc>
      </w:tr>
      <w:tr w:rsidR="00A415C9" w:rsidRPr="00593945" w14:paraId="1A0DD7D0" w14:textId="77777777" w:rsidTr="004E7041">
        <w:tc>
          <w:tcPr>
            <w:tcW w:w="720" w:type="dxa"/>
          </w:tcPr>
          <w:p w14:paraId="6903AB97" w14:textId="77777777" w:rsidR="00A415C9" w:rsidRPr="00593945" w:rsidRDefault="00A415C9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79A30F32" w14:textId="77777777" w:rsidR="00C57766" w:rsidRPr="00593945" w:rsidRDefault="00C57766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42AFCD90" w14:textId="2494894F" w:rsidR="00C57766" w:rsidRPr="00593945" w:rsidRDefault="00436C4E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6D6DD6AA" w14:textId="3F824675" w:rsidR="00A415C9" w:rsidRDefault="00962654" w:rsidP="00C57766">
            <w:pPr>
              <w:tabs>
                <w:tab w:val="left" w:pos="3179"/>
                <w:tab w:val="center" w:pos="4782"/>
                <w:tab w:val="left" w:pos="6236"/>
                <w:tab w:val="right" w:pos="9565"/>
              </w:tabs>
              <w:spacing w:line="360" w:lineRule="auto"/>
              <w:jc w:val="right"/>
              <w:rPr>
                <w:rFonts w:ascii="Times New Roman" w:hAnsi="Times New Roman"/>
                <w:b/>
                <w:bCs/>
                <w:rtl/>
              </w:rPr>
            </w:pPr>
            <w:r>
              <w:rPr>
                <w:rFonts w:ascii="Times New Roman" w:hAnsi="Times New Roman" w:hint="cs"/>
                <w:b/>
                <w:bCs/>
                <w:rtl/>
              </w:rPr>
              <w:t>درون جعبه ای 4 لامپ سالم و 1 لامپ معیوب وجود دارد . 2 لامپ به تصادف و بدون جایگذاری خارج می کنیم. احتمال آنکه لامپ اول سالم و لامپ دوم معیوب باشد را بیابید.</w:t>
            </w:r>
          </w:p>
          <w:p w14:paraId="03D5DFC8" w14:textId="77777777" w:rsidR="00E74ADE" w:rsidRPr="00593945" w:rsidRDefault="00E74ADE" w:rsidP="00C57766">
            <w:pPr>
              <w:tabs>
                <w:tab w:val="left" w:pos="3179"/>
                <w:tab w:val="center" w:pos="4782"/>
                <w:tab w:val="left" w:pos="6236"/>
                <w:tab w:val="right" w:pos="9565"/>
              </w:tabs>
              <w:spacing w:line="360" w:lineRule="auto"/>
              <w:jc w:val="right"/>
              <w:rPr>
                <w:rFonts w:ascii="Times New Roman" w:hAnsi="Times New Roman"/>
                <w:b/>
                <w:bCs/>
                <w:rtl/>
              </w:rPr>
            </w:pPr>
          </w:p>
          <w:p w14:paraId="063562EA" w14:textId="77777777" w:rsidR="00E00533" w:rsidRDefault="00E00533" w:rsidP="00E00533">
            <w:pPr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79C27523" w14:textId="7725F503" w:rsidR="002A737B" w:rsidRPr="00593945" w:rsidRDefault="002A737B" w:rsidP="00E00533">
            <w:pPr>
              <w:rPr>
                <w:rFonts w:ascii="Times New Roman" w:hAnsi="Times New Roman"/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086F7E27" w14:textId="77777777" w:rsidR="00A415C9" w:rsidRPr="00593945" w:rsidRDefault="00A415C9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3414B91A" w14:textId="0649E11D" w:rsidR="00C57766" w:rsidRPr="00593945" w:rsidRDefault="00E74ADE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10</w:t>
            </w:r>
          </w:p>
        </w:tc>
      </w:tr>
      <w:tr w:rsidR="00436C4E" w:rsidRPr="00593945" w14:paraId="69CEA87B" w14:textId="77777777" w:rsidTr="004E7041">
        <w:tc>
          <w:tcPr>
            <w:tcW w:w="720" w:type="dxa"/>
          </w:tcPr>
          <w:p w14:paraId="136B0926" w14:textId="37E136FB" w:rsidR="00436C4E" w:rsidRPr="00593945" w:rsidRDefault="00436C4E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4407695A" w14:textId="1A6C0300" w:rsidR="00436C4E" w:rsidRDefault="00436C4E" w:rsidP="00C970B1">
            <w:pPr>
              <w:tabs>
                <w:tab w:val="left" w:pos="3179"/>
                <w:tab w:val="center" w:pos="4782"/>
                <w:tab w:val="left" w:pos="6236"/>
                <w:tab w:val="right" w:pos="9565"/>
              </w:tabs>
              <w:bidi/>
              <w:spacing w:line="360" w:lineRule="auto"/>
              <w:rPr>
                <w:rFonts w:ascii="Times New Roman" w:eastAsia="Calibri" w:hAnsi="Times New Roman"/>
                <w:b/>
                <w:bCs/>
                <w:noProof/>
                <w:rtl/>
              </w:rPr>
            </w:pPr>
            <w:r w:rsidRPr="00593945"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 xml:space="preserve">در دو پیشامد مستقل </w:t>
            </w:r>
            <w:r w:rsidRPr="00593945">
              <w:rPr>
                <w:rFonts w:ascii="Times New Roman" w:eastAsia="Calibri" w:hAnsi="Times New Roman"/>
                <w:b/>
                <w:bCs/>
                <w:noProof/>
              </w:rPr>
              <w:t>A</w:t>
            </w:r>
            <w:r w:rsidRPr="00593945"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 xml:space="preserve"> و </w:t>
            </w:r>
            <w:r w:rsidRPr="00593945">
              <w:rPr>
                <w:rFonts w:ascii="Times New Roman" w:eastAsia="Calibri" w:hAnsi="Times New Roman"/>
                <w:b/>
                <w:bCs/>
                <w:noProof/>
              </w:rPr>
              <w:t>B</w:t>
            </w:r>
            <w:r w:rsidRPr="00593945"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 xml:space="preserve"> ،اگر  </w:t>
            </w:r>
            <m:oMath>
              <m:r>
                <m:rPr>
                  <m:sty m:val="bi"/>
                </m:rPr>
                <w:rPr>
                  <w:rFonts w:ascii="Cambria Math" w:eastAsia="Calibri" w:hAnsi="Cambria Math" w:cstheme="majorBidi"/>
                  <w:noProof/>
                </w:rPr>
                <m:t>p</m:t>
              </m:r>
              <m:d>
                <m:dPr>
                  <m:ctrlPr>
                    <w:rPr>
                      <w:rFonts w:ascii="Cambria Math" w:eastAsia="Calibri" w:hAnsi="Cambria Math" w:cstheme="majorBidi"/>
                      <w:b/>
                      <w:bCs/>
                      <w:noProof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theme="majorBidi"/>
                      <w:noProof/>
                    </w:rPr>
                    <m:t>A</m:t>
                  </m:r>
                </m:e>
              </m:d>
              <m:r>
                <m:rPr>
                  <m:sty m:val="b"/>
                </m:rPr>
                <w:rPr>
                  <w:rFonts w:ascii="Cambria Math" w:eastAsia="Calibri" w:hAnsi="Cambria Math" w:cstheme="majorBidi"/>
                  <w:noProof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theme="majorBidi"/>
                      <w:bCs/>
                      <w:noProof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eastAsia="Calibri" w:hAnsi="Cambria Math" w:cstheme="majorBidi" w:hint="cs"/>
                      <w:bCs/>
                      <w:noProof/>
                      <w:rtl/>
                      <w:lang w:bidi="fa-IR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ascii="Cambria Math" w:eastAsia="Calibri" w:hAnsi="Cambria Math" w:cstheme="majorBidi" w:hint="cs"/>
                      <w:bCs/>
                      <w:noProof/>
                      <w:rtl/>
                    </w:rPr>
                    <m:t>4</m:t>
                  </m:r>
                </m:den>
              </m:f>
            </m:oMath>
            <w:r w:rsidRPr="00593945">
              <w:rPr>
                <w:rFonts w:ascii="Times New Roman" w:eastAsia="Calibri" w:hAnsi="Times New Roman"/>
                <w:b/>
                <w:bCs/>
                <w:noProof/>
              </w:rPr>
              <w:t xml:space="preserve"> </w:t>
            </w:r>
            <w:r w:rsidRPr="00593945"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 xml:space="preserve"> و </w:t>
            </w:r>
            <m:oMath>
              <m:r>
                <m:rPr>
                  <m:sty m:val="bi"/>
                </m:rPr>
                <w:rPr>
                  <w:rFonts w:ascii="Cambria Math" w:eastAsia="Calibri" w:hAnsi="Cambria Math"/>
                  <w:noProof/>
                </w:rPr>
                <m:t>p</m:t>
              </m:r>
              <m:d>
                <m:dPr>
                  <m:ctrlPr>
                    <w:rPr>
                      <w:rFonts w:ascii="Cambria Math" w:eastAsia="Calibri" w:hAnsi="Cambria Math"/>
                      <w:b/>
                      <w:bCs/>
                      <w:noProof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</w:rPr>
                    <m:t>A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</w:rPr>
                    <m:t>∪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</w:rPr>
                    <m:t>Bˊ</m:t>
                  </m:r>
                </m:e>
              </m:d>
              <m:r>
                <m:rPr>
                  <m:sty m:val="b"/>
                </m:rPr>
                <w:rPr>
                  <w:rFonts w:ascii="Cambria Math" w:eastAsia="Calibri" w:hAnsi="Cambria Math"/>
                  <w:noProof/>
                </w:rPr>
                <m:t>=</m:t>
              </m:r>
              <m:f>
                <m:fPr>
                  <m:ctrlPr>
                    <w:rPr>
                      <w:rFonts w:ascii="Cambria Math" w:eastAsia="Calibri" w:hAnsi="Cambria Math"/>
                      <w:bCs/>
                      <w:noProof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eastAsia="Calibri" w:hAnsi="Cambria Math" w:hint="cs"/>
                      <w:bCs/>
                      <w:noProof/>
                      <w:rtl/>
                    </w:rPr>
                    <m:t>3</m:t>
                  </m:r>
                </m:num>
                <m:den>
                  <m:r>
                    <m:rPr>
                      <m:nor/>
                    </m:rPr>
                    <w:rPr>
                      <w:rFonts w:ascii="Cambria Math" w:eastAsia="Calibri" w:hAnsi="Cambria Math" w:hint="cs"/>
                      <w:bCs/>
                      <w:noProof/>
                      <w:rtl/>
                    </w:rPr>
                    <m:t>4</m:t>
                  </m:r>
                </m:den>
              </m:f>
            </m:oMath>
            <w:r w:rsidRPr="00593945"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 xml:space="preserve"> ، مقدار </w:t>
            </w:r>
            <m:oMath>
              <m:r>
                <m:rPr>
                  <m:sty m:val="bi"/>
                </m:rPr>
                <w:rPr>
                  <w:rFonts w:ascii="Cambria Math" w:eastAsia="Calibri" w:hAnsi="Cambria Math" w:cstheme="majorBidi"/>
                  <w:noProof/>
                </w:rPr>
                <m:t>p</m:t>
              </m:r>
              <m:r>
                <m:rPr>
                  <m:sty m:val="b"/>
                </m:rPr>
                <w:rPr>
                  <w:rFonts w:ascii="Cambria Math" w:eastAsia="Calibri" w:hAnsi="Cambria Math" w:cstheme="majorBidi"/>
                  <w:noProof/>
                </w:rPr>
                <m:t>(</m:t>
              </m:r>
              <m:r>
                <m:rPr>
                  <m:sty m:val="bi"/>
                </m:rPr>
                <w:rPr>
                  <w:rFonts w:ascii="Cambria Math" w:eastAsia="Calibri" w:hAnsi="Cambria Math" w:cstheme="majorBidi"/>
                  <w:noProof/>
                </w:rPr>
                <m:t>B</m:t>
              </m:r>
              <m:r>
                <m:rPr>
                  <m:sty m:val="b"/>
                </m:rPr>
                <w:rPr>
                  <w:rFonts w:ascii="Cambria Math" w:eastAsia="Calibri" w:hAnsi="Cambria Math" w:cstheme="majorBidi"/>
                  <w:noProof/>
                </w:rPr>
                <m:t>)</m:t>
              </m:r>
            </m:oMath>
            <w:r w:rsidRPr="00593945">
              <w:rPr>
                <w:rFonts w:ascii="Times New Roman" w:eastAsia="Calibri" w:hAnsi="Times New Roman"/>
                <w:b/>
                <w:bCs/>
                <w:noProof/>
              </w:rPr>
              <w:t xml:space="preserve"> </w:t>
            </w:r>
            <w:r w:rsidRPr="00593945"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 xml:space="preserve"> را به دست آورید.</w:t>
            </w:r>
          </w:p>
          <w:p w14:paraId="7956567F" w14:textId="77777777" w:rsidR="00436C4E" w:rsidRDefault="00436C4E" w:rsidP="00436C4E">
            <w:pPr>
              <w:tabs>
                <w:tab w:val="left" w:pos="3179"/>
                <w:tab w:val="center" w:pos="4782"/>
                <w:tab w:val="left" w:pos="6236"/>
                <w:tab w:val="right" w:pos="9565"/>
              </w:tabs>
              <w:bidi/>
              <w:spacing w:line="360" w:lineRule="auto"/>
              <w:rPr>
                <w:rFonts w:ascii="Times New Roman" w:hAnsi="Times New Roman"/>
                <w:b/>
                <w:bCs/>
                <w:rtl/>
              </w:rPr>
            </w:pPr>
          </w:p>
          <w:p w14:paraId="24E2104E" w14:textId="77777777" w:rsidR="009F3F1C" w:rsidRDefault="009F3F1C" w:rsidP="009F3F1C">
            <w:pPr>
              <w:tabs>
                <w:tab w:val="left" w:pos="3179"/>
                <w:tab w:val="center" w:pos="4782"/>
                <w:tab w:val="left" w:pos="6236"/>
                <w:tab w:val="right" w:pos="9565"/>
              </w:tabs>
              <w:bidi/>
              <w:spacing w:line="360" w:lineRule="auto"/>
              <w:rPr>
                <w:rFonts w:ascii="Times New Roman" w:hAnsi="Times New Roman"/>
                <w:b/>
                <w:bCs/>
                <w:rtl/>
              </w:rPr>
            </w:pPr>
          </w:p>
          <w:p w14:paraId="0C4AC4F5" w14:textId="0371193E" w:rsidR="009F3F1C" w:rsidRPr="00593945" w:rsidRDefault="009F3F1C" w:rsidP="009F3F1C">
            <w:pPr>
              <w:tabs>
                <w:tab w:val="left" w:pos="3179"/>
                <w:tab w:val="center" w:pos="4782"/>
                <w:tab w:val="left" w:pos="6236"/>
                <w:tab w:val="right" w:pos="9565"/>
              </w:tabs>
              <w:bidi/>
              <w:spacing w:line="360" w:lineRule="auto"/>
              <w:rPr>
                <w:rFonts w:ascii="Times New Roman" w:hAnsi="Times New Roman"/>
                <w:b/>
                <w:bCs/>
                <w:rtl/>
              </w:rPr>
            </w:pPr>
          </w:p>
        </w:tc>
        <w:tc>
          <w:tcPr>
            <w:tcW w:w="630" w:type="dxa"/>
          </w:tcPr>
          <w:p w14:paraId="2B72AFCA" w14:textId="49BE8844" w:rsidR="00436C4E" w:rsidRPr="00593945" w:rsidRDefault="00436C4E" w:rsidP="00E74ADE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  <w:r w:rsidR="00E74ADE"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</w:p>
        </w:tc>
      </w:tr>
      <w:tr w:rsidR="00E00533" w:rsidRPr="00593945" w14:paraId="4E2D4FEC" w14:textId="77777777" w:rsidTr="00E00533">
        <w:trPr>
          <w:trHeight w:val="1754"/>
        </w:trPr>
        <w:tc>
          <w:tcPr>
            <w:tcW w:w="720" w:type="dxa"/>
          </w:tcPr>
          <w:p w14:paraId="632D18E3" w14:textId="77777777" w:rsidR="00E00533" w:rsidRPr="00593945" w:rsidRDefault="00E00533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56461522" w14:textId="39A08EB6" w:rsidR="00E00533" w:rsidRPr="00593945" w:rsidRDefault="00E74ADE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40B1C072" w14:textId="77777777" w:rsidR="00E00533" w:rsidRPr="00593945" w:rsidRDefault="00E00533" w:rsidP="00C57766">
            <w:pPr>
              <w:spacing w:line="360" w:lineRule="auto"/>
              <w:jc w:val="right"/>
              <w:rPr>
                <w:rFonts w:ascii="Times New Roman" w:eastAsia="Calibri" w:hAnsi="Times New Roman"/>
                <w:b/>
                <w:bCs/>
                <w:noProof/>
                <w:rtl/>
              </w:rPr>
            </w:pPr>
            <w:r w:rsidRPr="00593945"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>نمودار جعبه ای داده های زیر را رسم کنید.</w:t>
            </w:r>
          </w:p>
          <w:p w14:paraId="59A5AB77" w14:textId="5E6A8E48" w:rsidR="00E00533" w:rsidRPr="00593945" w:rsidRDefault="00E00533" w:rsidP="00E00533">
            <w:pPr>
              <w:rPr>
                <w:rFonts w:ascii="Times New Roman" w:eastAsia="Calibri" w:hAnsi="Times New Roman" w:cs="Mitra"/>
                <w:b/>
                <w:bCs/>
                <w:noProof/>
                <w:rtl/>
              </w:rPr>
            </w:pP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7 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 4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3 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 8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 6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4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1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7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4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2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1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1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1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3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2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2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2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2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5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 xml:space="preserve">5  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>1</w:t>
            </w:r>
            <w:r w:rsidRPr="00593945">
              <w:rPr>
                <w:rFonts w:ascii="Times New Roman" w:eastAsia="Calibri" w:hAnsi="Times New Roman" w:cs="Mitra"/>
                <w:b/>
                <w:bCs/>
                <w:noProof/>
              </w:rPr>
              <w:t>,</w:t>
            </w:r>
            <w:r w:rsidRPr="00593945">
              <w:rPr>
                <w:rFonts w:ascii="Times New Roman" w:eastAsia="Calibri" w:hAnsi="Times New Roman" w:cs="Mitra" w:hint="cs"/>
                <w:b/>
                <w:bCs/>
                <w:noProof/>
                <w:rtl/>
              </w:rPr>
              <w:t>2</w:t>
            </w:r>
          </w:p>
        </w:tc>
        <w:tc>
          <w:tcPr>
            <w:tcW w:w="630" w:type="dxa"/>
          </w:tcPr>
          <w:p w14:paraId="7F82C5DD" w14:textId="77777777" w:rsidR="00E00533" w:rsidRPr="00593945" w:rsidRDefault="00E00533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43AFE692" w14:textId="475D67F3" w:rsidR="00E00533" w:rsidRPr="00593945" w:rsidRDefault="00E00533" w:rsidP="00E74ADE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  <w:r w:rsidR="00E74ADE">
              <w:rPr>
                <w:rFonts w:ascii="Times New Roman" w:hAnsi="Times New Roman" w:hint="cs"/>
                <w:b/>
                <w:bCs/>
                <w:rtl/>
                <w:lang w:bidi="fa-IR"/>
              </w:rPr>
              <w:t>2</w:t>
            </w:r>
          </w:p>
        </w:tc>
      </w:tr>
      <w:tr w:rsidR="004E7041" w:rsidRPr="00593945" w14:paraId="285780DB" w14:textId="77777777" w:rsidTr="002A737B">
        <w:trPr>
          <w:trHeight w:val="1367"/>
        </w:trPr>
        <w:tc>
          <w:tcPr>
            <w:tcW w:w="720" w:type="dxa"/>
          </w:tcPr>
          <w:p w14:paraId="1E9D7002" w14:textId="77777777" w:rsidR="004E7041" w:rsidRPr="00593945" w:rsidRDefault="004E7041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35B2632E" w14:textId="77777777" w:rsidR="00E56C92" w:rsidRPr="00593945" w:rsidRDefault="00E56C92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166F8D81" w14:textId="77777777" w:rsidR="00E56C92" w:rsidRPr="00593945" w:rsidRDefault="00E56C92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28D6BEDA" w14:textId="5DB0AEC0" w:rsidR="00E56C92" w:rsidRPr="00593945" w:rsidRDefault="00E56C92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1D1CFAE7" w14:textId="5CCF3589" w:rsidR="00DB7785" w:rsidRDefault="00AE6885" w:rsidP="00AE6885">
            <w:pPr>
              <w:jc w:val="right"/>
              <w:rPr>
                <w:rFonts w:ascii="Times New Roman" w:eastAsia="Calibri" w:hAnsi="Times New Roman"/>
                <w:b/>
                <w:bCs/>
                <w:noProof/>
                <w:rtl/>
              </w:rPr>
            </w:pPr>
            <w:r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>ضریب تغییرات داده های زیر را حساب کنید.</w:t>
            </w:r>
          </w:p>
          <w:p w14:paraId="7D64AEC8" w14:textId="07776C23" w:rsidR="009F3F1C" w:rsidRDefault="00AE6885" w:rsidP="002A737B">
            <w:pPr>
              <w:rPr>
                <w:rFonts w:ascii="Times New Roman" w:eastAsia="Calibri" w:hAnsi="Times New Roman"/>
                <w:b/>
                <w:bCs/>
                <w:noProof/>
              </w:rPr>
            </w:pPr>
            <w:r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>20 ، 22، 19 ، 18 ، 17، 21، 23</w:t>
            </w:r>
          </w:p>
          <w:p w14:paraId="0B7C39E2" w14:textId="72E6BC56" w:rsidR="009F3F1C" w:rsidRDefault="009F3F1C" w:rsidP="009F3F1C">
            <w:pPr>
              <w:rPr>
                <w:rFonts w:ascii="Times New Roman" w:eastAsia="Calibri" w:hAnsi="Times New Roman"/>
              </w:rPr>
            </w:pPr>
          </w:p>
          <w:p w14:paraId="684F828F" w14:textId="77777777" w:rsidR="00DB7785" w:rsidRDefault="009F3F1C" w:rsidP="009F3F1C">
            <w:pPr>
              <w:tabs>
                <w:tab w:val="left" w:pos="6775"/>
              </w:tabs>
              <w:rPr>
                <w:rFonts w:ascii="Times New Roman" w:eastAsia="Calibri" w:hAnsi="Times New Roman"/>
                <w:rtl/>
              </w:rPr>
            </w:pPr>
            <w:r>
              <w:rPr>
                <w:rFonts w:ascii="Times New Roman" w:eastAsia="Calibri" w:hAnsi="Times New Roman"/>
              </w:rPr>
              <w:tab/>
            </w:r>
          </w:p>
          <w:p w14:paraId="3641AB9B" w14:textId="77777777" w:rsidR="009F3F1C" w:rsidRDefault="009F3F1C" w:rsidP="009F3F1C">
            <w:pPr>
              <w:tabs>
                <w:tab w:val="left" w:pos="6775"/>
              </w:tabs>
              <w:rPr>
                <w:rFonts w:ascii="Times New Roman" w:eastAsia="Calibri" w:hAnsi="Times New Roman"/>
                <w:rtl/>
              </w:rPr>
            </w:pPr>
          </w:p>
          <w:p w14:paraId="18D4172C" w14:textId="57ECE608" w:rsidR="009F3F1C" w:rsidRPr="009F3F1C" w:rsidRDefault="009F3F1C" w:rsidP="009F3F1C">
            <w:pPr>
              <w:tabs>
                <w:tab w:val="left" w:pos="6775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630" w:type="dxa"/>
          </w:tcPr>
          <w:p w14:paraId="2ADE2AE2" w14:textId="77777777" w:rsidR="004E7041" w:rsidRPr="00593945" w:rsidRDefault="004E7041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15D85C3E" w14:textId="2CC68711" w:rsidR="00E56C92" w:rsidRPr="00593945" w:rsidRDefault="00E56C92" w:rsidP="00E74ADE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  <w:r w:rsidR="00E74ADE">
              <w:rPr>
                <w:rFonts w:ascii="Times New Roman" w:hAnsi="Times New Roman" w:hint="cs"/>
                <w:b/>
                <w:bCs/>
                <w:rtl/>
                <w:lang w:bidi="fa-IR"/>
              </w:rPr>
              <w:t>3</w:t>
            </w: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4E7041" w:rsidRPr="00593945" w14:paraId="6F2236C2" w14:textId="77777777" w:rsidTr="004E7041">
        <w:tc>
          <w:tcPr>
            <w:tcW w:w="720" w:type="dxa"/>
          </w:tcPr>
          <w:p w14:paraId="2D742DAE" w14:textId="77777777" w:rsidR="004E7041" w:rsidRPr="00593945" w:rsidRDefault="004E7041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467841EA" w14:textId="77777777" w:rsidR="00926AA0" w:rsidRPr="00593945" w:rsidRDefault="00926AA0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35F6CD78" w14:textId="0E858334" w:rsidR="00926AA0" w:rsidRPr="00593945" w:rsidRDefault="00926AA0" w:rsidP="00A415C9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55C99C69" w14:textId="77777777" w:rsidR="00926AA0" w:rsidRPr="00593945" w:rsidRDefault="00926AA0" w:rsidP="00926AA0">
            <w:pPr>
              <w:tabs>
                <w:tab w:val="left" w:pos="1200"/>
                <w:tab w:val="left" w:pos="8310"/>
              </w:tabs>
              <w:spacing w:after="160" w:line="360" w:lineRule="auto"/>
              <w:jc w:val="right"/>
              <w:rPr>
                <w:rFonts w:ascii="Times New Roman" w:eastAsia="Calibri" w:hAnsi="Times New Roman"/>
                <w:b/>
                <w:bCs/>
                <w:noProof/>
                <w:rtl/>
              </w:rPr>
            </w:pPr>
            <w:r w:rsidRPr="00593945"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>نوع متغیرهای زیر را مشخص کنید.</w:t>
            </w:r>
          </w:p>
          <w:p w14:paraId="32824A3A" w14:textId="77777777" w:rsidR="00926AA0" w:rsidRPr="00593945" w:rsidRDefault="00926AA0" w:rsidP="00926AA0">
            <w:pPr>
              <w:tabs>
                <w:tab w:val="left" w:pos="1200"/>
                <w:tab w:val="left" w:pos="8310"/>
              </w:tabs>
              <w:spacing w:after="160" w:line="360" w:lineRule="auto"/>
              <w:jc w:val="right"/>
              <w:rPr>
                <w:rFonts w:ascii="Times New Roman" w:eastAsia="Calibri" w:hAnsi="Times New Roman"/>
                <w:b/>
                <w:bCs/>
                <w:noProof/>
                <w:rtl/>
              </w:rPr>
            </w:pPr>
            <w:r w:rsidRPr="00593945"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>الف) طول قد دانش آموزان یک کلاس</w:t>
            </w:r>
          </w:p>
          <w:p w14:paraId="2584DAE9" w14:textId="4B6663FE" w:rsidR="004E7041" w:rsidRPr="00593945" w:rsidRDefault="00926AA0" w:rsidP="00926AA0">
            <w:pPr>
              <w:jc w:val="right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 w:rsidRPr="00593945"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>ب)مراحل تحصیل</w:t>
            </w:r>
          </w:p>
          <w:p w14:paraId="5835515B" w14:textId="11CAA0BB" w:rsidR="004E7041" w:rsidRPr="00593945" w:rsidRDefault="004E7041" w:rsidP="009943F7">
            <w:pPr>
              <w:rPr>
                <w:rFonts w:ascii="Times New Roman" w:hAnsi="Times New Roman"/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3EDB5FE9" w14:textId="77777777" w:rsidR="004E7041" w:rsidRPr="00593945" w:rsidRDefault="004E7041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107EE4F5" w14:textId="0CC9A165" w:rsidR="00926AA0" w:rsidRPr="00593945" w:rsidRDefault="00926AA0" w:rsidP="006B5C3F">
            <w:pPr>
              <w:jc w:val="center"/>
              <w:rPr>
                <w:rFonts w:ascii="Times New Roman" w:hAnsi="Times New Roman"/>
                <w:b/>
                <w:bCs/>
                <w:lang w:bidi="fa-IR"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  <w:r w:rsidR="006B5C3F">
              <w:rPr>
                <w:rFonts w:ascii="Times New Roman" w:hAnsi="Times New Roman" w:hint="cs"/>
                <w:b/>
                <w:bCs/>
                <w:rtl/>
                <w:lang w:bidi="fa-IR"/>
              </w:rPr>
              <w:t>4</w:t>
            </w:r>
          </w:p>
        </w:tc>
      </w:tr>
      <w:tr w:rsidR="00E74ADE" w:rsidRPr="00593945" w14:paraId="3EA89FAE" w14:textId="77777777" w:rsidTr="004E7041">
        <w:tc>
          <w:tcPr>
            <w:tcW w:w="720" w:type="dxa"/>
          </w:tcPr>
          <w:p w14:paraId="11543862" w14:textId="77777777" w:rsidR="00E74ADE" w:rsidRDefault="00E74ADE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1952A30D" w14:textId="266F889E" w:rsidR="00E74ADE" w:rsidRPr="00593945" w:rsidRDefault="00E74ADE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0774F722" w14:textId="77777777" w:rsidR="00E74ADE" w:rsidRDefault="00E74ADE" w:rsidP="00926AA0">
            <w:pPr>
              <w:tabs>
                <w:tab w:val="left" w:pos="1200"/>
                <w:tab w:val="left" w:pos="8310"/>
              </w:tabs>
              <w:spacing w:line="360" w:lineRule="auto"/>
              <w:jc w:val="right"/>
              <w:rPr>
                <w:rFonts w:ascii="Times New Roman" w:eastAsia="Calibri" w:hAnsi="Times New Roman"/>
                <w:b/>
                <w:bCs/>
                <w:noProof/>
                <w:rtl/>
              </w:rPr>
            </w:pPr>
            <w:r>
              <w:rPr>
                <w:rFonts w:ascii="Times New Roman" w:eastAsia="Calibri" w:hAnsi="Times New Roman" w:hint="cs"/>
                <w:b/>
                <w:bCs/>
                <w:noProof/>
                <w:rtl/>
              </w:rPr>
              <w:t>اگر انحراف معیار جامعه 5 باشد بازه اطمینان 95 درصدی برای میانگین جامعه را محاسبه کنید.</w:t>
            </w:r>
          </w:p>
          <w:p w14:paraId="1DE30111" w14:textId="77777777" w:rsidR="00E74ADE" w:rsidRDefault="00E74ADE" w:rsidP="00926AA0">
            <w:pPr>
              <w:tabs>
                <w:tab w:val="left" w:pos="1200"/>
                <w:tab w:val="left" w:pos="8310"/>
              </w:tabs>
              <w:spacing w:line="360" w:lineRule="auto"/>
              <w:jc w:val="right"/>
              <w:rPr>
                <w:rFonts w:ascii="Times New Roman" w:eastAsia="Calibri" w:hAnsi="Times New Roman"/>
                <w:b/>
                <w:bCs/>
                <w:noProof/>
                <w:rtl/>
              </w:rPr>
            </w:pPr>
          </w:p>
          <w:p w14:paraId="4C535BCC" w14:textId="77777777" w:rsidR="009F3F1C" w:rsidRDefault="009F3F1C" w:rsidP="00926AA0">
            <w:pPr>
              <w:tabs>
                <w:tab w:val="left" w:pos="1200"/>
                <w:tab w:val="left" w:pos="8310"/>
              </w:tabs>
              <w:spacing w:line="360" w:lineRule="auto"/>
              <w:jc w:val="right"/>
              <w:rPr>
                <w:rFonts w:ascii="Times New Roman" w:eastAsia="Calibri" w:hAnsi="Times New Roman"/>
                <w:b/>
                <w:bCs/>
                <w:noProof/>
                <w:rtl/>
              </w:rPr>
            </w:pPr>
          </w:p>
          <w:p w14:paraId="1245F3FB" w14:textId="6FCDFC42" w:rsidR="009F3F1C" w:rsidRPr="00593945" w:rsidRDefault="009F3F1C" w:rsidP="00926AA0">
            <w:pPr>
              <w:tabs>
                <w:tab w:val="left" w:pos="1200"/>
                <w:tab w:val="left" w:pos="8310"/>
              </w:tabs>
              <w:spacing w:line="360" w:lineRule="auto"/>
              <w:jc w:val="right"/>
              <w:rPr>
                <w:rFonts w:ascii="Times New Roman" w:eastAsia="Calibri" w:hAnsi="Times New Roman"/>
                <w:b/>
                <w:bCs/>
                <w:noProof/>
                <w:rtl/>
              </w:rPr>
            </w:pPr>
          </w:p>
        </w:tc>
        <w:tc>
          <w:tcPr>
            <w:tcW w:w="630" w:type="dxa"/>
          </w:tcPr>
          <w:p w14:paraId="75BCEA0B" w14:textId="77777777" w:rsidR="00E74ADE" w:rsidRDefault="00E74ADE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  <w:p w14:paraId="20AD97E3" w14:textId="5C68B32C" w:rsidR="00E74ADE" w:rsidRPr="00593945" w:rsidRDefault="00E74ADE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15</w:t>
            </w:r>
          </w:p>
        </w:tc>
      </w:tr>
      <w:tr w:rsidR="002A737B" w:rsidRPr="00593945" w14:paraId="07740291" w14:textId="77777777" w:rsidTr="004E7041">
        <w:tc>
          <w:tcPr>
            <w:tcW w:w="720" w:type="dxa"/>
          </w:tcPr>
          <w:p w14:paraId="58092ADD" w14:textId="2F4231F2" w:rsidR="002A737B" w:rsidRDefault="002A737B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  <w:r>
              <w:rPr>
                <w:rFonts w:ascii="Times New Roman" w:hAnsi="Times New Roma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9630" w:type="dxa"/>
          </w:tcPr>
          <w:p w14:paraId="72BE33B7" w14:textId="544636ED" w:rsidR="002A737B" w:rsidRDefault="002A737B" w:rsidP="002A737B">
            <w:pPr>
              <w:tabs>
                <w:tab w:val="left" w:pos="1200"/>
                <w:tab w:val="left" w:pos="8310"/>
              </w:tabs>
              <w:spacing w:line="360" w:lineRule="auto"/>
              <w:rPr>
                <w:rFonts w:ascii="Times New Roman" w:eastAsia="Calibri" w:hAnsi="Times New Roman"/>
                <w:b/>
                <w:bCs/>
                <w:noProof/>
                <w:rtl/>
              </w:rPr>
            </w:pPr>
            <w:r w:rsidRPr="00593945">
              <w:rPr>
                <w:rFonts w:ascii="Times New Roman" w:hAnsi="Times New Roman" w:hint="cs"/>
                <w:b/>
                <w:bCs/>
                <w:rtl/>
                <w:lang w:bidi="fa-IR"/>
              </w:rPr>
              <w:t>جمع نمره</w:t>
            </w:r>
          </w:p>
        </w:tc>
        <w:tc>
          <w:tcPr>
            <w:tcW w:w="630" w:type="dxa"/>
          </w:tcPr>
          <w:p w14:paraId="05D2EA52" w14:textId="77777777" w:rsidR="002A737B" w:rsidRDefault="002A737B" w:rsidP="00A415C9">
            <w:pPr>
              <w:jc w:val="center"/>
              <w:rPr>
                <w:rFonts w:ascii="Times New Roman" w:hAnsi="Times New Roman"/>
                <w:b/>
                <w:bCs/>
                <w:rtl/>
                <w:lang w:bidi="fa-IR"/>
              </w:rPr>
            </w:pPr>
          </w:p>
        </w:tc>
      </w:tr>
    </w:tbl>
    <w:p w14:paraId="5505D049" w14:textId="77777777" w:rsidR="00853D8F" w:rsidRPr="00593945" w:rsidRDefault="00853D8F" w:rsidP="002A737B">
      <w:pPr>
        <w:rPr>
          <w:rFonts w:ascii="Times New Roman" w:hAnsi="Times New Roman"/>
          <w:b/>
          <w:bCs/>
          <w:lang w:bidi="fa-IR"/>
        </w:rPr>
        <w:sectPr w:rsidR="00853D8F" w:rsidRPr="00593945" w:rsidSect="003A45A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16AE329" w14:textId="77777777" w:rsidR="00F33E60" w:rsidRPr="00593945" w:rsidRDefault="00F33E60" w:rsidP="00AA3E60">
      <w:pPr>
        <w:rPr>
          <w:rFonts w:ascii="Times New Roman" w:hAnsi="Times New Roman"/>
          <w:b/>
          <w:bCs/>
          <w:lang w:bidi="fa-IR"/>
        </w:rPr>
      </w:pPr>
    </w:p>
    <w:sectPr w:rsidR="00F33E60" w:rsidRPr="00593945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A4F92" w14:textId="77777777" w:rsidR="00A1509F" w:rsidRDefault="00A1509F" w:rsidP="00CA6707">
      <w:pPr>
        <w:spacing w:after="0" w:line="240" w:lineRule="auto"/>
      </w:pPr>
      <w:r>
        <w:separator/>
      </w:r>
    </w:p>
  </w:endnote>
  <w:endnote w:type="continuationSeparator" w:id="0">
    <w:p w14:paraId="2681AD46" w14:textId="77777777" w:rsidR="00A1509F" w:rsidRDefault="00A1509F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s">
    <w:panose1 w:val="00000000000000000000"/>
    <w:charset w:val="00"/>
    <w:family w:val="auto"/>
    <w:pitch w:val="variable"/>
    <w:sig w:usb0="00002007" w:usb1="80000000" w:usb2="00000008" w:usb3="00000000" w:csb0="00000051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425C3" w14:textId="77777777" w:rsidR="008C7D57" w:rsidRDefault="008C7D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0646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15C70F" w14:textId="473DBD8A" w:rsidR="009F3F1C" w:rsidRDefault="009F3F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7D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6DC0A1" w14:textId="77777777" w:rsidR="00696813" w:rsidRDefault="006968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3BC54" w14:textId="77777777" w:rsidR="008C7D57" w:rsidRDefault="008C7D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C5F8B" w14:textId="77777777" w:rsidR="00A1509F" w:rsidRDefault="00A1509F" w:rsidP="00CA6707">
      <w:pPr>
        <w:spacing w:after="0" w:line="240" w:lineRule="auto"/>
      </w:pPr>
      <w:r>
        <w:separator/>
      </w:r>
    </w:p>
  </w:footnote>
  <w:footnote w:type="continuationSeparator" w:id="0">
    <w:p w14:paraId="13D1CC77" w14:textId="77777777" w:rsidR="00A1509F" w:rsidRDefault="00A1509F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rtl/>
              <w:lang w:bidi="fa-IR"/>
            </w:rPr>
            <w:t>طه</w:t>
          </w: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21F2D7A5" w:rsidR="004E7041" w:rsidRDefault="00A1509F">
    <w:pPr>
      <w:pStyle w:val="Header"/>
    </w:pPr>
    <w:r>
      <w:rPr>
        <w:noProof/>
      </w:rPr>
      <w:pict w14:anchorId="6A5034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4180719" o:spid="_x0000_s2051" type="#_x0000_t136" style="position:absolute;margin-left:0;margin-top:0;width:560.85pt;height:98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مریم محمدپور 3370793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 xml:space="preserve">بسمه </w:t>
          </w:r>
          <w:r w:rsidRPr="009C0803">
            <w:rPr>
              <w:rFonts w:cs="B Titr" w:hint="cs"/>
              <w:rtl/>
              <w:lang w:bidi="fa-IR"/>
            </w:rPr>
            <w:t>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91AE2D7" w:rsidR="003A45A4" w:rsidRPr="00480EA0" w:rsidRDefault="003A45A4" w:rsidP="003A45A4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912AE8">
      <w:tc>
        <w:tcPr>
          <w:tcW w:w="2835" w:type="dxa"/>
          <w:gridSpan w:val="2"/>
        </w:tcPr>
        <w:p w14:paraId="6923AC9A" w14:textId="652F16C2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 w:rsidR="00266AB6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110 دقیقه</w:t>
          </w:r>
        </w:p>
      </w:tc>
      <w:tc>
        <w:tcPr>
          <w:tcW w:w="2835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160" w:type="dxa"/>
          <w:gridSpan w:val="2"/>
        </w:tcPr>
        <w:p w14:paraId="08D0773B" w14:textId="4265B385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رشته : </w:t>
          </w:r>
          <w:r w:rsidR="00266AB6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ریاضی</w:t>
          </w:r>
        </w:p>
      </w:tc>
      <w:tc>
        <w:tcPr>
          <w:tcW w:w="3150" w:type="dxa"/>
          <w:gridSpan w:val="2"/>
        </w:tcPr>
        <w:p w14:paraId="407AC9E1" w14:textId="07624C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  <w:r w:rsidR="00266AB6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آمار و احتمال</w:t>
          </w:r>
        </w:p>
      </w:tc>
    </w:tr>
    <w:tr w:rsidR="003A45A4" w14:paraId="31F67430" w14:textId="77777777" w:rsidTr="00912AE8">
      <w:tc>
        <w:tcPr>
          <w:tcW w:w="2835" w:type="dxa"/>
          <w:gridSpan w:val="2"/>
        </w:tcPr>
        <w:p w14:paraId="24C1E206" w14:textId="64167784" w:rsidR="003A45A4" w:rsidRPr="009C0803" w:rsidRDefault="003A45A4" w:rsidP="008C7D57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تعداد صفحه:</w:t>
          </w:r>
          <w:r w:rsidR="00E0053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 w:rsidR="008C7D57">
            <w:rPr>
              <w:rFonts w:cs="B Titr" w:hint="cs"/>
              <w:sz w:val="20"/>
              <w:szCs w:val="20"/>
              <w:rtl/>
              <w:lang w:bidi="fa-IR"/>
            </w:rPr>
            <w:t>4</w:t>
          </w:r>
          <w:bookmarkStart w:id="0" w:name="_GoBack"/>
          <w:bookmarkEnd w:id="0"/>
          <w:r w:rsidR="00E00533">
            <w:rPr>
              <w:rFonts w:cs="B Titr" w:hint="cs"/>
              <w:sz w:val="20"/>
              <w:szCs w:val="20"/>
              <w:rtl/>
              <w:lang w:bidi="fa-IR"/>
            </w:rPr>
            <w:t xml:space="preserve"> صفحه</w:t>
          </w:r>
        </w:p>
      </w:tc>
      <w:tc>
        <w:tcPr>
          <w:tcW w:w="2835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160" w:type="dxa"/>
          <w:gridSpan w:val="2"/>
        </w:tcPr>
        <w:p w14:paraId="131D377B" w14:textId="7FFB7E83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پایه:</w:t>
          </w:r>
          <w:r w:rsidR="00E00533">
            <w:rPr>
              <w:rFonts w:cs="B Titr" w:hint="cs"/>
              <w:sz w:val="20"/>
              <w:szCs w:val="20"/>
              <w:rtl/>
              <w:lang w:bidi="fa-IR"/>
            </w:rPr>
            <w:t xml:space="preserve"> یازدهم</w:t>
          </w:r>
        </w:p>
      </w:tc>
      <w:tc>
        <w:tcPr>
          <w:tcW w:w="315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912AE8">
      <w:tc>
        <w:tcPr>
          <w:tcW w:w="4680" w:type="dxa"/>
          <w:gridSpan w:val="3"/>
        </w:tcPr>
        <w:p w14:paraId="56D41D71" w14:textId="17BE8804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  <w:r w:rsidR="00266AB6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ناحیه 7</w:t>
          </w:r>
        </w:p>
      </w:tc>
      <w:tc>
        <w:tcPr>
          <w:tcW w:w="2700" w:type="dxa"/>
          <w:gridSpan w:val="2"/>
        </w:tcPr>
        <w:p w14:paraId="227A673F" w14:textId="3E417426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: </w:t>
          </w:r>
          <w:r w:rsidR="00266AB6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33707931</w:t>
          </w:r>
        </w:p>
      </w:tc>
      <w:tc>
        <w:tcPr>
          <w:tcW w:w="3600" w:type="dxa"/>
          <w:gridSpan w:val="3"/>
        </w:tcPr>
        <w:p w14:paraId="4CD7A4A4" w14:textId="12EEDE01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</w:t>
          </w:r>
          <w:r w:rsidR="00266AB6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مریم محمدپور</w:t>
          </w:r>
        </w:p>
      </w:tc>
    </w:tr>
    <w:tr w:rsidR="003A45A4" w14:paraId="2DDC339C" w14:textId="77777777" w:rsidTr="00912AE8">
      <w:trPr>
        <w:trHeight w:val="422"/>
      </w:trPr>
      <w:tc>
        <w:tcPr>
          <w:tcW w:w="720" w:type="dxa"/>
          <w:vAlign w:val="center"/>
        </w:tcPr>
        <w:p w14:paraId="6D6C3ED7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14:paraId="6CB3AA00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3CB6A6F6" w:rsidR="009C0803" w:rsidRDefault="00A1509F">
    <w:pPr>
      <w:pStyle w:val="Header"/>
    </w:pPr>
    <w:r>
      <w:rPr>
        <w:noProof/>
      </w:rPr>
      <w:pict w14:anchorId="7F640F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4180720" o:spid="_x0000_s2052" type="#_x0000_t136" style="position:absolute;margin-left:0;margin-top:0;width:560.85pt;height:98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مریم محمدپور 3370793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4C752" w14:textId="4002B8F9" w:rsidR="00696813" w:rsidRDefault="00A1509F">
    <w:pPr>
      <w:pStyle w:val="Header"/>
    </w:pPr>
    <w:r>
      <w:rPr>
        <w:noProof/>
      </w:rPr>
      <w:pict w14:anchorId="5D37C8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4180718" o:spid="_x0000_s2050" type="#_x0000_t136" style="position:absolute;margin-left:0;margin-top:0;width:560.85pt;height:98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مریم محمدپور 3370793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C9"/>
    <w:rsid w:val="00095A3A"/>
    <w:rsid w:val="001046AC"/>
    <w:rsid w:val="001072CF"/>
    <w:rsid w:val="00187846"/>
    <w:rsid w:val="001F55E9"/>
    <w:rsid w:val="00235412"/>
    <w:rsid w:val="00266AB6"/>
    <w:rsid w:val="002673AD"/>
    <w:rsid w:val="002A737B"/>
    <w:rsid w:val="002B5CF0"/>
    <w:rsid w:val="002D3D69"/>
    <w:rsid w:val="002F72CF"/>
    <w:rsid w:val="00371D75"/>
    <w:rsid w:val="003A45A4"/>
    <w:rsid w:val="00436C4E"/>
    <w:rsid w:val="00437D54"/>
    <w:rsid w:val="004449B4"/>
    <w:rsid w:val="004578F1"/>
    <w:rsid w:val="004E7041"/>
    <w:rsid w:val="00556125"/>
    <w:rsid w:val="005823A0"/>
    <w:rsid w:val="00593945"/>
    <w:rsid w:val="005D37F1"/>
    <w:rsid w:val="005F11AB"/>
    <w:rsid w:val="00640AAD"/>
    <w:rsid w:val="00647C59"/>
    <w:rsid w:val="00696813"/>
    <w:rsid w:val="006A181B"/>
    <w:rsid w:val="006B5C3F"/>
    <w:rsid w:val="006C39AB"/>
    <w:rsid w:val="00774B86"/>
    <w:rsid w:val="008058FE"/>
    <w:rsid w:val="00853D8F"/>
    <w:rsid w:val="008B57AF"/>
    <w:rsid w:val="008C7D57"/>
    <w:rsid w:val="00920E6C"/>
    <w:rsid w:val="00926AA0"/>
    <w:rsid w:val="00932FEA"/>
    <w:rsid w:val="00962654"/>
    <w:rsid w:val="009943F7"/>
    <w:rsid w:val="009C0803"/>
    <w:rsid w:val="009F3F1C"/>
    <w:rsid w:val="00A05E07"/>
    <w:rsid w:val="00A1509F"/>
    <w:rsid w:val="00A415C9"/>
    <w:rsid w:val="00A764D4"/>
    <w:rsid w:val="00AA2809"/>
    <w:rsid w:val="00AA3E60"/>
    <w:rsid w:val="00AE6885"/>
    <w:rsid w:val="00B17A4A"/>
    <w:rsid w:val="00B27C13"/>
    <w:rsid w:val="00B67CCB"/>
    <w:rsid w:val="00C20EBE"/>
    <w:rsid w:val="00C57766"/>
    <w:rsid w:val="00C970B1"/>
    <w:rsid w:val="00CA6707"/>
    <w:rsid w:val="00D01665"/>
    <w:rsid w:val="00D25E1B"/>
    <w:rsid w:val="00D45D7F"/>
    <w:rsid w:val="00DB092A"/>
    <w:rsid w:val="00DB7785"/>
    <w:rsid w:val="00DE67CC"/>
    <w:rsid w:val="00E00533"/>
    <w:rsid w:val="00E56C92"/>
    <w:rsid w:val="00E74ADE"/>
    <w:rsid w:val="00ED19F3"/>
    <w:rsid w:val="00F33E60"/>
    <w:rsid w:val="00F3428E"/>
    <w:rsid w:val="00FB0376"/>
    <w:rsid w:val="00FC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character" w:styleId="PlaceholderText">
    <w:name w:val="Placeholder Text"/>
    <w:basedOn w:val="DefaultParagraphFont"/>
    <w:uiPriority w:val="99"/>
    <w:semiHidden/>
    <w:rsid w:val="00266A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DDFA2-7E67-490A-A8EC-8BD142E02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Hatami</cp:lastModifiedBy>
  <cp:revision>3</cp:revision>
  <cp:lastPrinted>2023-11-29T06:06:00Z</cp:lastPrinted>
  <dcterms:created xsi:type="dcterms:W3CDTF">2023-11-29T09:47:00Z</dcterms:created>
  <dcterms:modified xsi:type="dcterms:W3CDTF">2023-11-29T10:51:00Z</dcterms:modified>
</cp:coreProperties>
</file>