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13"/>
        <w:tblW w:w="11689" w:type="dxa"/>
        <w:tblLook w:val="04A0" w:firstRow="1" w:lastRow="0" w:firstColumn="1" w:lastColumn="0" w:noHBand="0" w:noVBand="1"/>
      </w:tblPr>
      <w:tblGrid>
        <w:gridCol w:w="1015"/>
        <w:gridCol w:w="1945"/>
        <w:gridCol w:w="961"/>
        <w:gridCol w:w="2112"/>
        <w:gridCol w:w="2036"/>
        <w:gridCol w:w="816"/>
        <w:gridCol w:w="2133"/>
        <w:gridCol w:w="671"/>
      </w:tblGrid>
      <w:tr w:rsidR="00CA4083" w:rsidRPr="000C1BBF" w:rsidTr="00331BB1">
        <w:trPr>
          <w:trHeight w:val="76"/>
        </w:trPr>
        <w:tc>
          <w:tcPr>
            <w:tcW w:w="11689" w:type="dxa"/>
            <w:gridSpan w:val="8"/>
          </w:tcPr>
          <w:p w:rsidR="00CA4083" w:rsidRPr="000C1BBF" w:rsidRDefault="00CA4083" w:rsidP="00331BB1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بسمه تعالی</w:t>
            </w:r>
          </w:p>
        </w:tc>
      </w:tr>
      <w:tr w:rsidR="00CA4083" w:rsidRPr="000C1BBF" w:rsidTr="00331BB1">
        <w:trPr>
          <w:trHeight w:val="76"/>
        </w:trPr>
        <w:tc>
          <w:tcPr>
            <w:tcW w:w="11689" w:type="dxa"/>
            <w:gridSpan w:val="8"/>
          </w:tcPr>
          <w:p w:rsidR="00CA4083" w:rsidRPr="000C1BBF" w:rsidRDefault="00CA4083" w:rsidP="00331BB1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جشنواره طراحی سوالات شبه نهایی- سال تحصیلی 1402-1403</w:t>
            </w:r>
          </w:p>
        </w:tc>
      </w:tr>
      <w:tr w:rsidR="00CA4083" w:rsidRPr="000C1BBF" w:rsidTr="00331BB1">
        <w:trPr>
          <w:trHeight w:val="76"/>
        </w:trPr>
        <w:tc>
          <w:tcPr>
            <w:tcW w:w="2960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مدت آزمون:120 دقیقه</w:t>
            </w:r>
          </w:p>
        </w:tc>
        <w:tc>
          <w:tcPr>
            <w:tcW w:w="3073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ساعت شروع:</w:t>
            </w:r>
          </w:p>
        </w:tc>
        <w:tc>
          <w:tcPr>
            <w:tcW w:w="2852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رشته:ریاضی</w:t>
            </w:r>
          </w:p>
        </w:tc>
        <w:tc>
          <w:tcPr>
            <w:tcW w:w="2804" w:type="dxa"/>
            <w:gridSpan w:val="2"/>
          </w:tcPr>
          <w:p w:rsidR="00CA4083" w:rsidRPr="000C1BBF" w:rsidRDefault="0041111D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پاسخنامه</w:t>
            </w:r>
            <w:r w:rsidR="00CA4083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آزمون درس:هندسه 2</w:t>
            </w:r>
          </w:p>
        </w:tc>
      </w:tr>
      <w:tr w:rsidR="00CA4083" w:rsidRPr="000C1BBF" w:rsidTr="00331BB1">
        <w:trPr>
          <w:trHeight w:val="76"/>
        </w:trPr>
        <w:tc>
          <w:tcPr>
            <w:tcW w:w="2960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تعدادصفحه:3</w:t>
            </w:r>
          </w:p>
        </w:tc>
        <w:tc>
          <w:tcPr>
            <w:tcW w:w="3073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852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2804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نام و نام خانوادگی:</w:t>
            </w:r>
          </w:p>
        </w:tc>
      </w:tr>
      <w:tr w:rsidR="00CA4083" w:rsidRPr="000C1BBF" w:rsidTr="00331BB1">
        <w:trPr>
          <w:trHeight w:val="76"/>
        </w:trPr>
        <w:tc>
          <w:tcPr>
            <w:tcW w:w="3921" w:type="dxa"/>
            <w:gridSpan w:val="3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اداره آموزش و پرورش خراسان رضوی</w:t>
            </w:r>
          </w:p>
        </w:tc>
        <w:tc>
          <w:tcPr>
            <w:tcW w:w="4148" w:type="dxa"/>
            <w:gridSpan w:val="2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شماره پرسنلی:11484347</w:t>
            </w:r>
          </w:p>
        </w:tc>
        <w:tc>
          <w:tcPr>
            <w:tcW w:w="3620" w:type="dxa"/>
            <w:gridSpan w:val="3"/>
          </w:tcPr>
          <w:p w:rsidR="00CA4083" w:rsidRPr="000C1BBF" w:rsidRDefault="00CA4083" w:rsidP="00331BB1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نام و نام خانوادگی طراح: فریبا بهرامپور</w:t>
            </w:r>
          </w:p>
        </w:tc>
      </w:tr>
      <w:tr w:rsidR="00CA4083" w:rsidRPr="000C1BBF" w:rsidTr="00B9116E">
        <w:trPr>
          <w:trHeight w:val="399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نمره</w:t>
            </w:r>
          </w:p>
        </w:tc>
        <w:tc>
          <w:tcPr>
            <w:tcW w:w="10003" w:type="dxa"/>
            <w:gridSpan w:val="6"/>
          </w:tcPr>
          <w:p w:rsidR="00CA4083" w:rsidRPr="000C1BBF" w:rsidRDefault="00CA4083" w:rsidP="00331BB1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"مولا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علي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(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ع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) :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با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مخاطب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خويش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پسنديده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و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مودب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سخن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بگوييد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تا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او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نيز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به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شما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با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احترام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جواب</w: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گويد"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CA4083" w:rsidRPr="000C1BBF" w:rsidTr="00B9116E">
        <w:trPr>
          <w:trHeight w:val="417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CA4083" w:rsidP="00331BB1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الف) درست 25/0</w:t>
            </w:r>
          </w:p>
          <w:p w:rsidR="00CA4083" w:rsidRPr="000C1BBF" w:rsidRDefault="00CA4083" w:rsidP="00CA4083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ب)نادرست 25/0</w:t>
            </w:r>
          </w:p>
          <w:p w:rsidR="00CA4083" w:rsidRPr="000C1BBF" w:rsidRDefault="00CA4083" w:rsidP="00CA4083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ج)درست 25/0</w:t>
            </w:r>
          </w:p>
          <w:p w:rsidR="00CA4083" w:rsidRPr="000C1BBF" w:rsidRDefault="00CA4083" w:rsidP="00CA4083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د) نادرست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</w:p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</w:p>
        </w:tc>
      </w:tr>
      <w:tr w:rsidR="00CA4083" w:rsidRPr="000C1BBF" w:rsidTr="00B9116E">
        <w:trPr>
          <w:trHeight w:val="399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1/5</w:t>
            </w:r>
          </w:p>
        </w:tc>
        <w:tc>
          <w:tcPr>
            <w:tcW w:w="10003" w:type="dxa"/>
            <w:gridSpan w:val="6"/>
          </w:tcPr>
          <w:p w:rsidR="00CA4083" w:rsidRPr="000C1BBF" w:rsidRDefault="00CA4083" w:rsidP="00CA4083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الف)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مماس درون 5/0                                 ب)تجانس معکوس 5/0                      ج) همانی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CA4083" w:rsidRPr="000C1BBF" w:rsidTr="00B9116E">
        <w:trPr>
          <w:trHeight w:val="399"/>
        </w:trPr>
        <w:tc>
          <w:tcPr>
            <w:tcW w:w="1015" w:type="dxa"/>
          </w:tcPr>
          <w:p w:rsidR="00CA4083" w:rsidRPr="000C1BBF" w:rsidRDefault="00B9116E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5/1</w:t>
            </w:r>
          </w:p>
        </w:tc>
        <w:tc>
          <w:tcPr>
            <w:tcW w:w="10003" w:type="dxa"/>
            <w:gridSpan w:val="6"/>
          </w:tcPr>
          <w:p w:rsidR="00CA4083" w:rsidRPr="000C1BBF" w:rsidRDefault="00B9116E" w:rsidP="00CA4083">
            <w:pPr>
              <w:bidi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الف) </w:t>
            </w:r>
            <w:r w:rsidR="00CA4083"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مثلث قایم </w:t>
            </w:r>
            <w:proofErr w:type="spellStart"/>
            <w:r w:rsidR="00CA4083"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الزاویه</w:t>
            </w:r>
            <w:proofErr w:type="spellEnd"/>
            <w:r w:rsidR="00CA4083"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 </w:t>
            </w:r>
          </w:p>
          <w:p w:rsidR="00CA4083" w:rsidRPr="000C1BBF" w:rsidRDefault="00B9116E" w:rsidP="00CA4083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="00CA4083"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18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93.75pt;height:31.25pt" o:ole="">
                  <v:imagedata r:id="rId5" o:title=""/>
                </v:shape>
                <o:OLEObject Type="Embed" ProgID="Equation.DSMT4" ShapeID="_x0000_i1026" DrawAspect="Content" ObjectID="_1764577275" r:id="rId6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</w:p>
          <w:p w:rsidR="00036A9D" w:rsidRPr="000C1BBF" w:rsidRDefault="00CA4083" w:rsidP="00036A9D">
            <w:pPr>
              <w:tabs>
                <w:tab w:val="left" w:pos="5856"/>
                <w:tab w:val="right" w:pos="9483"/>
              </w:tabs>
              <w:bidi/>
              <w:jc w:val="right"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="00B9116E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مساحت دایره محاطی داخلی=1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</w:p>
          <w:p w:rsidR="00CA4083" w:rsidRPr="000C1BBF" w:rsidRDefault="00B9116E" w:rsidP="00036A9D">
            <w:pPr>
              <w:tabs>
                <w:tab w:val="left" w:pos="5856"/>
                <w:tab w:val="right" w:pos="9483"/>
              </w:tabs>
              <w:bidi/>
              <w:jc w:val="right"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="00CA4083" w:rsidRPr="000C1BBF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="00CA4083" w:rsidRPr="000C1BBF">
              <w:rPr>
                <w:rFonts w:cs="2  Nazanin"/>
                <w:b/>
                <w:bCs/>
                <w:position w:val="-28"/>
                <w:sz w:val="24"/>
                <w:szCs w:val="24"/>
              </w:rPr>
              <w:object w:dxaOrig="960" w:dyaOrig="660">
                <v:shape id="_x0000_i1025" type="#_x0000_t75" style="width:48.25pt;height:33.3pt" o:ole="">
                  <v:imagedata r:id="rId7" o:title=""/>
                </v:shape>
                <o:OLEObject Type="Embed" ProgID="Equation.DSMT4" ShapeID="_x0000_i1025" DrawAspect="Content" ObjectID="_1764577276" r:id="rId8"/>
              </w:object>
            </w:r>
          </w:p>
          <w:p w:rsidR="00B9116E" w:rsidRPr="000C1BBF" w:rsidRDefault="00B9116E" w:rsidP="00B9116E">
            <w:pPr>
              <w:tabs>
                <w:tab w:val="left" w:pos="5856"/>
                <w:tab w:val="right" w:pos="9483"/>
              </w:tabs>
              <w:bidi/>
              <w:jc w:val="right"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5/0ب)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Pr="000C1BBF">
              <w:rPr>
                <w:rFonts w:cs="2  Nazanin"/>
                <w:b/>
                <w:bCs/>
                <w:position w:val="-28"/>
                <w:sz w:val="24"/>
                <w:szCs w:val="24"/>
              </w:rPr>
              <w:object w:dxaOrig="2160" w:dyaOrig="660">
                <v:shape id="_x0000_i1027" type="#_x0000_t75" style="width:108pt;height:33.3pt" o:ole="">
                  <v:imagedata r:id="rId9" o:title=""/>
                </v:shape>
                <o:OLEObject Type="Embed" ProgID="Equation.DSMT4" ShapeID="_x0000_i1027" DrawAspect="Content" ObjectID="_1764577277" r:id="rId10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CA4083" w:rsidRPr="000C1BBF" w:rsidTr="00B9116E">
        <w:trPr>
          <w:trHeight w:val="1796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B9116E" w:rsidP="00B9116E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 xml:space="preserve">     0/5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/>
                <w:b/>
                <w:bCs/>
                <w:position w:val="-10"/>
                <w:sz w:val="24"/>
                <w:szCs w:val="24"/>
              </w:rPr>
              <w:object w:dxaOrig="2180" w:dyaOrig="360">
                <v:shape id="_x0000_i1028" type="#_x0000_t75" style="width:108.7pt;height:18.35pt" o:ole="">
                  <v:imagedata r:id="rId11" o:title=""/>
                </v:shape>
                <o:OLEObject Type="Embed" ProgID="Equation.DSMT4" ShapeID="_x0000_i1028" DrawAspect="Content" ObjectID="_1764577278" r:id="rId12"/>
              </w:object>
            </w:r>
          </w:p>
          <w:p w:rsidR="00B9116E" w:rsidRPr="000C1BBF" w:rsidRDefault="00B9116E" w:rsidP="00B9116E">
            <w:pPr>
              <w:bidi/>
              <w:jc w:val="right"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5/0</w:t>
            </w:r>
            <w:r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2120" w:dyaOrig="340">
                <v:shape id="_x0000_i1029" type="#_x0000_t75" style="width:105.95pt;height:17pt" o:ole="">
                  <v:imagedata r:id="rId13" o:title=""/>
                </v:shape>
                <o:OLEObject Type="Embed" ProgID="Equation.DSMT4" ShapeID="_x0000_i1029" DrawAspect="Content" ObjectID="_1764577279" r:id="rId14"/>
              </w:objec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CA4083" w:rsidRPr="000C1BBF" w:rsidTr="00B9116E">
        <w:trPr>
          <w:trHeight w:val="1876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003" w:type="dxa"/>
            <w:gridSpan w:val="6"/>
          </w:tcPr>
          <w:p w:rsidR="00B9116E" w:rsidRPr="000C1BBF" w:rsidRDefault="00036A9D" w:rsidP="00036A9D">
            <w:pPr>
              <w:tabs>
                <w:tab w:val="left" w:pos="7532"/>
                <w:tab w:val="right" w:pos="9787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  <w:t xml:space="preserve">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25/0      </w:t>
            </w:r>
            <w:r w:rsidRPr="000C1BBF">
              <w:rPr>
                <w:rFonts w:cs="2  Nazanin"/>
                <w:b/>
                <w:bCs/>
                <w:position w:val="-10"/>
                <w:sz w:val="24"/>
                <w:szCs w:val="24"/>
              </w:rPr>
              <w:object w:dxaOrig="1180" w:dyaOrig="320">
                <v:shape id="_x0000_i1030" type="#_x0000_t75" style="width:59.1pt;height:16.3pt" o:ole="">
                  <v:imagedata r:id="rId15" o:title=""/>
                </v:shape>
                <o:OLEObject Type="Embed" ProgID="Equation.DSMT4" ShapeID="_x0000_i1030" DrawAspect="Content" ObjectID="_1764577280" r:id="rId16"/>
              </w:object>
            </w:r>
          </w:p>
          <w:p w:rsidR="00036A9D" w:rsidRPr="000C1BBF" w:rsidRDefault="00036A9D" w:rsidP="00036A9D">
            <w:pPr>
              <w:tabs>
                <w:tab w:val="left" w:pos="7532"/>
                <w:tab w:val="left" w:pos="7899"/>
                <w:tab w:val="right" w:pos="9787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1080" w:dyaOrig="620">
                <v:shape id="_x0000_i1031" type="#_x0000_t75" style="width:54.35pt;height:31.25pt" o:ole="">
                  <v:imagedata r:id="rId17" o:title=""/>
                </v:shape>
                <o:OLEObject Type="Embed" ProgID="Equation.DSMT4" ShapeID="_x0000_i1031" DrawAspect="Content" ObjectID="_1764577281" r:id="rId18"/>
              </w:object>
            </w:r>
          </w:p>
          <w:p w:rsidR="00036A9D" w:rsidRPr="000C1BBF" w:rsidRDefault="00036A9D" w:rsidP="00036A9D">
            <w:pPr>
              <w:tabs>
                <w:tab w:val="left" w:pos="7532"/>
                <w:tab w:val="left" w:pos="7899"/>
                <w:tab w:val="left" w:pos="7994"/>
                <w:tab w:val="right" w:pos="9787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10"/>
                <w:sz w:val="24"/>
                <w:szCs w:val="24"/>
              </w:rPr>
              <w:object w:dxaOrig="1160" w:dyaOrig="320">
                <v:shape id="_x0000_i1032" type="#_x0000_t75" style="width:57.75pt;height:16.3pt" o:ole="">
                  <v:imagedata r:id="rId19" o:title=""/>
                </v:shape>
                <o:OLEObject Type="Embed" ProgID="Equation.DSMT4" ShapeID="_x0000_i1032" DrawAspect="Content" ObjectID="_1764577282" r:id="rId20"/>
              </w:object>
            </w:r>
          </w:p>
          <w:p w:rsidR="00036A9D" w:rsidRPr="000C1BBF" w:rsidRDefault="00036A9D" w:rsidP="00036A9D">
            <w:pPr>
              <w:tabs>
                <w:tab w:val="left" w:pos="6059"/>
                <w:tab w:val="left" w:pos="7342"/>
                <w:tab w:val="left" w:pos="7532"/>
                <w:tab w:val="left" w:pos="7899"/>
                <w:tab w:val="left" w:pos="7994"/>
                <w:tab w:val="right" w:pos="9787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5/0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10"/>
                <w:sz w:val="24"/>
                <w:szCs w:val="24"/>
              </w:rPr>
              <w:object w:dxaOrig="1620" w:dyaOrig="320">
                <v:shape id="_x0000_i1033" type="#_x0000_t75" style="width:80.85pt;height:16.3pt" o:ole="">
                  <v:imagedata r:id="rId21" o:title=""/>
                </v:shape>
                <o:OLEObject Type="Embed" ProgID="Equation.DSMT4" ShapeID="_x0000_i1033" DrawAspect="Content" ObjectID="_1764577283" r:id="rId22"/>
              </w:objec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CA4083" w:rsidRPr="000C1BBF" w:rsidTr="0041111D">
        <w:trPr>
          <w:trHeight w:val="266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DD6A4F" w:rsidP="00036A9D">
            <w:pP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/>
                <w:b/>
                <w:bCs/>
                <w:position w:val="-8"/>
                <w:sz w:val="24"/>
                <w:szCs w:val="24"/>
              </w:rPr>
              <w:object w:dxaOrig="3120" w:dyaOrig="360">
                <v:shape id="_x0000_i1034" type="#_x0000_t75" style="width:156.25pt;height:18.35pt" o:ole="">
                  <v:imagedata r:id="rId23" o:title=""/>
                </v:shape>
                <o:OLEObject Type="Embed" ProgID="Equation.DSMT4" ShapeID="_x0000_i1034" DrawAspect="Content" ObjectID="_1764577284" r:id="rId24"/>
              </w:object>
            </w:r>
            <w:r w:rsidR="00F148FB" w:rsidRPr="000C1BBF">
              <w:rPr>
                <w:rFonts w:cs="2  Nazanin"/>
                <w:b/>
                <w:bCs/>
                <w:sz w:val="24"/>
                <w:szCs w:val="24"/>
              </w:rPr>
              <w:t xml:space="preserve">     </w:t>
            </w:r>
            <w:r w:rsidR="00F148FB"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5/0</w:t>
            </w:r>
          </w:p>
          <w:p w:rsidR="00F148FB" w:rsidRPr="000C1BBF" w:rsidRDefault="00F148FB" w:rsidP="00036A9D">
            <w:pP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1980" w:dyaOrig="279">
                <v:shape id="_x0000_i1035" type="#_x0000_t75" style="width:99.15pt;height:14.25pt" o:ole="">
                  <v:imagedata r:id="rId25" o:title=""/>
                </v:shape>
                <o:OLEObject Type="Embed" ProgID="Equation.DSMT4" ShapeID="_x0000_i1035" DrawAspect="Content" ObjectID="_1764577285" r:id="rId26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            5/0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A4083" w:rsidRPr="000C1BBF" w:rsidTr="0041111D">
        <w:trPr>
          <w:trHeight w:val="688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FF5C4D" w:rsidP="00FF5C4D">
            <w:pPr>
              <w:bidi/>
              <w:jc w:val="center"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مساحت ذوزنقه =واسطه حسابی دو قاعده *واسطه هندسی دو قاعده</w:t>
            </w:r>
          </w:p>
          <w:p w:rsidR="00FF5C4D" w:rsidRPr="000C1BBF" w:rsidRDefault="00FF5C4D" w:rsidP="00FF5C4D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2060" w:dyaOrig="620">
                <v:shape id="_x0000_i1036" type="#_x0000_t75" style="width:103.25pt;height:31.25pt" o:ole="">
                  <v:imagedata r:id="rId27" o:title=""/>
                </v:shape>
                <o:OLEObject Type="Embed" ProgID="Equation.DSMT4" ShapeID="_x0000_i1036" DrawAspect="Content" ObjectID="_1764577286" r:id="rId28"/>
              </w:objec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7</w:t>
            </w:r>
          </w:p>
        </w:tc>
      </w:tr>
      <w:tr w:rsidR="0041111D" w:rsidRPr="000C1BBF" w:rsidTr="0041111D">
        <w:trPr>
          <w:trHeight w:val="688"/>
        </w:trPr>
        <w:tc>
          <w:tcPr>
            <w:tcW w:w="1015" w:type="dxa"/>
          </w:tcPr>
          <w:p w:rsidR="0041111D" w:rsidRPr="000C1BBF" w:rsidRDefault="0041111D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5/0</w:t>
            </w:r>
          </w:p>
        </w:tc>
        <w:tc>
          <w:tcPr>
            <w:tcW w:w="10003" w:type="dxa"/>
            <w:gridSpan w:val="6"/>
          </w:tcPr>
          <w:p w:rsidR="0041111D" w:rsidRPr="000C1BBF" w:rsidRDefault="0041111D" w:rsidP="0041111D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کافیست نقطه را به تصویرش وصل کنیم بردار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440" w:dyaOrig="320">
                <v:shape id="_x0000_i1067" type="#_x0000_t75" style="width:21.75pt;height:16.3pt" o:ole="">
                  <v:imagedata r:id="rId29" o:title=""/>
                </v:shape>
                <o:OLEObject Type="Embed" ProgID="Equation.DSMT4" ShapeID="_x0000_i1067" DrawAspect="Content" ObjectID="_1764577287" r:id="rId30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بردار انتقال است.</w:t>
            </w:r>
          </w:p>
        </w:tc>
        <w:tc>
          <w:tcPr>
            <w:tcW w:w="671" w:type="dxa"/>
          </w:tcPr>
          <w:p w:rsidR="0041111D" w:rsidRPr="000C1BBF" w:rsidRDefault="0041111D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CA4083" w:rsidRPr="000C1BBF" w:rsidTr="0041111D">
        <w:trPr>
          <w:trHeight w:val="1033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25/1</w:t>
            </w:r>
          </w:p>
        </w:tc>
        <w:tc>
          <w:tcPr>
            <w:tcW w:w="10003" w:type="dxa"/>
            <w:gridSpan w:val="6"/>
          </w:tcPr>
          <w:p w:rsidR="00A651E6" w:rsidRPr="000C1BBF" w:rsidRDefault="00FF5C4D" w:rsidP="00331BB1">
            <w:pPr>
              <w:bidi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5155196" wp14:editId="7DE7C4A0">
                      <wp:simplePos x="0" y="0"/>
                      <wp:positionH relativeFrom="column">
                        <wp:posOffset>4244088</wp:posOffset>
                      </wp:positionH>
                      <wp:positionV relativeFrom="paragraph">
                        <wp:posOffset>513823</wp:posOffset>
                      </wp:positionV>
                      <wp:extent cx="423485" cy="172528"/>
                      <wp:effectExtent l="0" t="0" r="15240" b="18415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3485" cy="1725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4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4.2pt,40.45pt" to="367.55pt,5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" strokecolor="#4579b8 [3044]"/>
                  </w:pict>
                </mc:Fallback>
              </mc:AlternateContent>
            </w:r>
            <w:r w:rsidRPr="000C1BBF">
              <w:rPr>
                <w:rFonts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F6F25DC" wp14:editId="260C4CCE">
                      <wp:simplePos x="0" y="0"/>
                      <wp:positionH relativeFrom="column">
                        <wp:posOffset>3338195</wp:posOffset>
                      </wp:positionH>
                      <wp:positionV relativeFrom="paragraph">
                        <wp:posOffset>685800</wp:posOffset>
                      </wp:positionV>
                      <wp:extent cx="905510" cy="335915"/>
                      <wp:effectExtent l="0" t="0" r="27940" b="26035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05510" cy="3359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85pt,54pt" to="334.1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" strokecolor="#4579b8 [3044]"/>
                  </w:pict>
                </mc:Fallback>
              </mc:AlternateContent>
            </w:r>
            <w:r w:rsidRPr="000C1BBF">
              <w:rPr>
                <w:rFonts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0EB332F" wp14:editId="1A175C55">
                      <wp:simplePos x="0" y="0"/>
                      <wp:positionH relativeFrom="column">
                        <wp:posOffset>4192018</wp:posOffset>
                      </wp:positionH>
                      <wp:positionV relativeFrom="paragraph">
                        <wp:posOffset>324042</wp:posOffset>
                      </wp:positionV>
                      <wp:extent cx="475028" cy="146649"/>
                      <wp:effectExtent l="0" t="0" r="20320" b="2540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75028" cy="1466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0.1pt,25.5pt" to="367.5pt,3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" strokecolor="#4579b8 [3044]"/>
                  </w:pict>
                </mc:Fallback>
              </mc:AlternateContent>
            </w:r>
            <w:r w:rsidR="00CA4083" w:rsidRPr="000C1BBF">
              <w:rPr>
                <w:rFonts w:cs="2 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0D3DDC95" wp14:editId="19440058">
                  <wp:extent cx="3027872" cy="828136"/>
                  <wp:effectExtent l="0" t="0" r="127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426" cy="830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A651E6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     </w:t>
            </w:r>
            <w:r w:rsidR="00A651E6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>25</w:t>
            </w:r>
            <w:r w:rsidR="00A651E6"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  <w:t>/</w:t>
            </w:r>
            <w:r w:rsidR="00A651E6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>0</w:t>
            </w:r>
          </w:p>
          <w:p w:rsidR="00FF5C4D" w:rsidRPr="000C1BBF" w:rsidRDefault="00CA4083" w:rsidP="00A651E6">
            <w:pPr>
              <w:bidi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</w:pP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            </w:t>
            </w:r>
          </w:p>
          <w:p w:rsidR="00FF5C4D" w:rsidRPr="000C1BBF" w:rsidRDefault="00FF5C4D" w:rsidP="00FF5C4D">
            <w:pPr>
              <w:tabs>
                <w:tab w:val="left" w:pos="2799"/>
              </w:tabs>
              <w:bidi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</w:pP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rtl/>
              </w:rPr>
              <w:tab/>
            </w:r>
            <m:oMath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</w:rPr>
                    <m:t>B</m:t>
                  </m:r>
                </m:e>
              </m:acc>
            </m:oMath>
          </w:p>
          <w:p w:rsidR="00FF5C4D" w:rsidRPr="000C1BBF" w:rsidRDefault="00FF5C4D" w:rsidP="00FF5C4D">
            <w:pPr>
              <w:tabs>
                <w:tab w:val="left" w:pos="4212"/>
              </w:tabs>
              <w:bidi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</w:pP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rtl/>
              </w:rPr>
              <w:tab/>
            </w:r>
            <m:oMath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  <w:lang w:bidi="fa-IR"/>
                    </w:rPr>
                    <m:t>A</m:t>
                  </m:r>
                </m:e>
              </m:acc>
            </m:oMath>
          </w:p>
          <w:p w:rsidR="00A651E6" w:rsidRPr="000C1BBF" w:rsidRDefault="00FF5C4D" w:rsidP="00FF5C4D">
            <w:pPr>
              <w:bidi/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  <w:t>AB,</w:t>
            </w:r>
            <m:oMath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</w:rPr>
                    <m:t>A</m:t>
                  </m:r>
                </m:e>
              </m:acc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</w:rPr>
                    <m:t>B</m:t>
                  </m:r>
                </m:e>
              </m:acc>
            </m:oMath>
            <w:r w:rsidR="00CA4083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را امتداد می دهیم تا محور بازتاب را در نقطه </w:t>
            </w: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lang w:bidi="fa-IR"/>
              </w:rPr>
              <w:t>M</w:t>
            </w: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قطع کنند.</w:t>
            </w:r>
          </w:p>
          <w:p w:rsidR="00A651E6" w:rsidRPr="000C1BBF" w:rsidRDefault="00A651E6" w:rsidP="00A651E6">
            <w:pPr>
              <w:bidi/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چون </w:t>
            </w: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lang w:bidi="fa-IR"/>
              </w:rPr>
              <w:t>M</w:t>
            </w: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روی عمود </w:t>
            </w:r>
            <w:proofErr w:type="spellStart"/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>منصف</w:t>
            </w:r>
            <w:proofErr w:type="spellEnd"/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CA4083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</w:t>
            </w:r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  <w:t>A</w:t>
            </w:r>
            <m:oMath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</w:rPr>
                    <m:t>A</m:t>
                  </m:r>
                </m:e>
              </m:acc>
            </m:oMath>
            <w:r w:rsidRPr="000C1BBF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</w:rPr>
              <w:t>,</w:t>
            </w:r>
            <m:oMath>
              <m:acc>
                <m:accPr>
                  <m:chr m:val="́"/>
                  <m:ctrlPr>
                    <w:rPr>
                      <w:rFonts w:ascii="Cambria Math" w:eastAsia="Times New Roman" w:hAnsi="Cambria Math" w:cs="2  Nazanin"/>
                      <w:b/>
                      <w:bCs/>
                      <w:i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 w:cs="2  Nazanin"/>
                      <w:sz w:val="24"/>
                      <w:szCs w:val="24"/>
                    </w:rPr>
                    <m:t>B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 w:cs="2  Nazanin"/>
                  <w:sz w:val="24"/>
                  <w:szCs w:val="24"/>
                </w:rPr>
                <m:t>B</m:t>
              </m:r>
            </m:oMath>
            <w:r w:rsidR="00CA4083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</w:t>
            </w:r>
            <w:r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>است پس داریم:25/0</w:t>
            </w:r>
          </w:p>
          <w:p w:rsidR="00A651E6" w:rsidRPr="000C1BBF" w:rsidRDefault="00A651E6" w:rsidP="00A651E6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25/0</w:t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1180" w:dyaOrig="260">
                <v:shape id="_x0000_i1037" type="#_x0000_t75" style="width:59.1pt;height:12.9pt" o:ole="">
                  <v:imagedata r:id="rId32" o:title=""/>
                </v:shape>
                <o:OLEObject Type="Embed" ProgID="Equation.DSMT4" ShapeID="_x0000_i1037" DrawAspect="Content" ObjectID="_1764577288" r:id="rId33"/>
              </w:object>
            </w:r>
          </w:p>
          <w:p w:rsidR="00CA4083" w:rsidRPr="000C1BBF" w:rsidRDefault="00A651E6" w:rsidP="00A651E6">
            <w:pPr>
              <w:bidi/>
              <w:jc w:val="right"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5340" w:dyaOrig="279">
                <v:shape id="_x0000_i1038" type="#_x0000_t75" style="width:266.95pt;height:14.25pt" o:ole="">
                  <v:imagedata r:id="rId34" o:title=""/>
                </v:shape>
                <o:OLEObject Type="Embed" ProgID="Equation.DSMT4" ShapeID="_x0000_i1038" DrawAspect="Content" ObjectID="_1764577289" r:id="rId35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="00CA4083" w:rsidRPr="000C1BBF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</w:t>
            </w:r>
          </w:p>
        </w:tc>
        <w:tc>
          <w:tcPr>
            <w:tcW w:w="671" w:type="dxa"/>
          </w:tcPr>
          <w:p w:rsidR="00CA4083" w:rsidRPr="000C1BBF" w:rsidRDefault="0041111D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CA4083" w:rsidRPr="000C1BBF" w:rsidTr="0041111D">
        <w:trPr>
          <w:trHeight w:val="399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CD3131" w:rsidP="00CD3131">
            <w:pPr>
              <w:tabs>
                <w:tab w:val="left" w:pos="6385"/>
                <w:tab w:val="left" w:pos="7907"/>
              </w:tabs>
              <w:bidi/>
              <w:rPr>
                <w:rFonts w:cs="2  Nazanin" w:hint="cs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300" w:dyaOrig="279">
                <v:shape id="_x0000_i1041" type="#_x0000_t75" style="width:14.95pt;height:14.25pt" o:ole="">
                  <v:imagedata r:id="rId36" o:title=""/>
                </v:shape>
                <o:OLEObject Type="Embed" ProgID="Equation.DSMT4" ShapeID="_x0000_i1041" DrawAspect="Content" ObjectID="_1764577290" r:id="rId37"/>
              </w:objec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A</w:t>
            </w:r>
          </w:p>
          <w:p w:rsidR="00A651E6" w:rsidRPr="000C1BBF" w:rsidRDefault="00CD3131" w:rsidP="00A651E6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0CDFCFE" wp14:editId="596F91FC">
                      <wp:simplePos x="0" y="0"/>
                      <wp:positionH relativeFrom="column">
                        <wp:posOffset>1946430</wp:posOffset>
                      </wp:positionH>
                      <wp:positionV relativeFrom="paragraph">
                        <wp:posOffset>65968</wp:posOffset>
                      </wp:positionV>
                      <wp:extent cx="888521" cy="328175"/>
                      <wp:effectExtent l="0" t="0" r="26035" b="3429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521" cy="328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3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3.25pt,5.2pt" to="223.2pt,3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" strokecolor="#4579b8 [3044]"/>
                  </w:pict>
                </mc:Fallback>
              </mc:AlternateContent>
            </w:r>
            <w:r w:rsidR="00A651E6" w:rsidRPr="000C1BBF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8405819" wp14:editId="478091F8">
                      <wp:simplePos x="0" y="0"/>
                      <wp:positionH relativeFrom="column">
                        <wp:posOffset>422850</wp:posOffset>
                      </wp:positionH>
                      <wp:positionV relativeFrom="paragraph">
                        <wp:posOffset>68772</wp:posOffset>
                      </wp:positionV>
                      <wp:extent cx="457200" cy="465826"/>
                      <wp:effectExtent l="0" t="0" r="19050" b="29845"/>
                      <wp:wrapNone/>
                      <wp:docPr id="19" name="Straight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46582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19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3pt,5.4pt" to="69.3pt,4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" strokecolor="#4579b8 [3044]"/>
                  </w:pict>
                </mc:Fallback>
              </mc:AlternateContent>
            </w:r>
          </w:p>
          <w:p w:rsidR="00A651E6" w:rsidRPr="000C1BBF" w:rsidRDefault="00CD3131" w:rsidP="0084243B">
            <w:pPr>
              <w:tabs>
                <w:tab w:val="left" w:pos="2676"/>
                <w:tab w:val="left" w:pos="4755"/>
                <w:tab w:val="left" w:pos="6970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A6CBD99" wp14:editId="28B25CA4">
                      <wp:simplePos x="0" y="0"/>
                      <wp:positionH relativeFrom="column">
                        <wp:posOffset>2377440</wp:posOffset>
                      </wp:positionH>
                      <wp:positionV relativeFrom="paragraph">
                        <wp:posOffset>144145</wp:posOffset>
                      </wp:positionV>
                      <wp:extent cx="457200" cy="465455"/>
                      <wp:effectExtent l="0" t="0" r="19050" b="29845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4654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2" o:spid="_x0000_s1026" style="position:absolute;flip:x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pt,11.35pt" to="223.2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" strokecolor="#4579b8 [3044]"/>
                  </w:pict>
                </mc:Fallback>
              </mc:AlternateContent>
            </w:r>
            <w:r w:rsidRPr="000C1BBF">
              <w:rPr>
                <w:rFonts w:cs="2 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D98D30C" wp14:editId="4AE55A89">
                      <wp:simplePos x="0" y="0"/>
                      <wp:positionH relativeFrom="column">
                        <wp:posOffset>1596043</wp:posOffset>
                      </wp:positionH>
                      <wp:positionV relativeFrom="paragraph">
                        <wp:posOffset>146014</wp:posOffset>
                      </wp:positionV>
                      <wp:extent cx="45719" cy="45719"/>
                      <wp:effectExtent l="0" t="0" r="12065" b="12065"/>
                      <wp:wrapNone/>
                      <wp:docPr id="21" name="Oval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21" o:spid="_x0000_s1026" style="position:absolute;margin-left:125.65pt;margin-top:11.5pt;width:3.6pt;height:3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" fillcolor="#4f81bd [3204]" strokecolor="#243f60 [1604]" strokeweight="2pt"/>
                  </w:pict>
                </mc:Fallback>
              </mc:AlternateConten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="0084243B"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300" w:dyaOrig="260">
                <v:shape id="_x0000_i1040" type="#_x0000_t75" style="width:14.95pt;height:12.9pt" o:ole="">
                  <v:imagedata r:id="rId38" o:title=""/>
                </v:shape>
                <o:OLEObject Type="Embed" ProgID="Equation.DSMT4" ShapeID="_x0000_i1040" DrawAspect="Content" ObjectID="_1764577291" r:id="rId39"/>
              </w:objec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</w:p>
          <w:p w:rsidR="00A651E6" w:rsidRPr="000C1BBF" w:rsidRDefault="00A651E6" w:rsidP="00CD3131">
            <w:pPr>
              <w:tabs>
                <w:tab w:val="right" w:pos="9483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CF182E" wp14:editId="32DF7175">
                      <wp:simplePos x="0" y="0"/>
                      <wp:positionH relativeFrom="column">
                        <wp:posOffset>422850</wp:posOffset>
                      </wp:positionH>
                      <wp:positionV relativeFrom="paragraph">
                        <wp:posOffset>50992</wp:posOffset>
                      </wp:positionV>
                      <wp:extent cx="888521" cy="328175"/>
                      <wp:effectExtent l="0" t="0" r="26035" b="3429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521" cy="3281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3pt,4pt" to="103.25pt,2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" strokecolor="#4579b8 [3044]"/>
                  </w:pict>
                </mc:Fallback>
              </mc:AlternateContent>
            </w:r>
            <w:r w:rsidR="00CD3131"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="00CD3131" w:rsidRPr="000C1BBF">
              <w:rPr>
                <w:rFonts w:cs="2  Nazanin"/>
                <w:b/>
                <w:bCs/>
                <w:sz w:val="24"/>
                <w:szCs w:val="24"/>
              </w:rPr>
              <w:t>B</w:t>
            </w:r>
          </w:p>
          <w:p w:rsidR="00CD3131" w:rsidRPr="000C1BBF" w:rsidRDefault="00CD3131" w:rsidP="00CD3131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</w:p>
          <w:p w:rsidR="00A651E6" w:rsidRPr="000C1BBF" w:rsidRDefault="00CD3131" w:rsidP="00CD3131">
            <w:pPr>
              <w:tabs>
                <w:tab w:val="left" w:pos="5678"/>
                <w:tab w:val="left" w:pos="7214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300" w:dyaOrig="260">
                <v:shape id="_x0000_i1039" type="#_x0000_t75" style="width:14.95pt;height:12.9pt" o:ole="">
                  <v:imagedata r:id="rId40" o:title=""/>
                </v:shape>
                <o:OLEObject Type="Embed" ProgID="Equation.DSMT4" ShapeID="_x0000_i1039" DrawAspect="Content" ObjectID="_1764577292" r:id="rId41"/>
              </w:object>
            </w:r>
            <w:r w:rsidRPr="000C1BBF">
              <w:rPr>
                <w:rFonts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C</w:t>
            </w:r>
          </w:p>
          <w:p w:rsidR="00CD3131" w:rsidRPr="000C1BBF" w:rsidRDefault="00CD3131" w:rsidP="00CD3131">
            <w:pPr>
              <w:tabs>
                <w:tab w:val="left" w:pos="5678"/>
                <w:tab w:val="left" w:pos="7214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طبق ویژگی تجانس داریم:</w:t>
            </w:r>
          </w:p>
          <w:p w:rsidR="00CD3131" w:rsidRPr="000C1BBF" w:rsidRDefault="0084243B" w:rsidP="0084243B">
            <w:pPr>
              <w:tabs>
                <w:tab w:val="center" w:pos="4741"/>
                <w:tab w:val="left" w:pos="5678"/>
                <w:tab w:val="left" w:pos="7214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="00CD3131" w:rsidRPr="000C1BBF">
              <w:rPr>
                <w:rFonts w:cs="2  Nazanin"/>
                <w:b/>
                <w:bCs/>
                <w:position w:val="-14"/>
                <w:sz w:val="24"/>
                <w:szCs w:val="24"/>
              </w:rPr>
              <w:object w:dxaOrig="3220" w:dyaOrig="400">
                <v:shape id="_x0000_i1044" type="#_x0000_t75" style="width:161pt;height:19.7pt" o:ole="">
                  <v:imagedata r:id="rId42" o:title=""/>
                </v:shape>
                <o:OLEObject Type="Embed" ProgID="Equation.DSMT4" ShapeID="_x0000_i1044" DrawAspect="Content" ObjectID="_1764577293" r:id="rId43"/>
              </w:object>
            </w:r>
          </w:p>
          <w:p w:rsidR="00CD3131" w:rsidRPr="000C1BBF" w:rsidRDefault="0084243B" w:rsidP="00CD3131">
            <w:pPr>
              <w:tabs>
                <w:tab w:val="left" w:pos="5678"/>
                <w:tab w:val="left" w:pos="7214"/>
              </w:tabs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5/0</w:t>
            </w:r>
            <w:r w:rsidR="00CD3131" w:rsidRPr="000C1BBF">
              <w:rPr>
                <w:rFonts w:cs="2  Nazanin"/>
                <w:b/>
                <w:bCs/>
                <w:position w:val="-12"/>
                <w:sz w:val="24"/>
                <w:szCs w:val="24"/>
              </w:rPr>
              <w:object w:dxaOrig="3019" w:dyaOrig="400">
                <v:shape id="_x0000_i1043" type="#_x0000_t75" style="width:150.8pt;height:19.7pt" o:ole="">
                  <v:imagedata r:id="rId44" o:title=""/>
                </v:shape>
                <o:OLEObject Type="Embed" ProgID="Equation.DSMT4" ShapeID="_x0000_i1043" DrawAspect="Content" ObjectID="_1764577294" r:id="rId45"/>
              </w:object>
            </w:r>
            <w:r w:rsidR="00CD3131" w:rsidRPr="000C1BBF">
              <w:rPr>
                <w:rFonts w:cs="2  Nazanin"/>
                <w:b/>
                <w:bCs/>
                <w:position w:val="-14"/>
                <w:sz w:val="24"/>
                <w:szCs w:val="24"/>
              </w:rPr>
              <w:object w:dxaOrig="3220" w:dyaOrig="400">
                <v:shape id="_x0000_i1042" type="#_x0000_t75" style="width:161pt;height:19.7pt" o:ole="">
                  <v:imagedata r:id="rId46" o:title=""/>
                </v:shape>
                <o:OLEObject Type="Embed" ProgID="Equation.DSMT4" ShapeID="_x0000_i1042" DrawAspect="Content" ObjectID="_1764577295" r:id="rId47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25/0</w:t>
            </w:r>
          </w:p>
        </w:tc>
        <w:tc>
          <w:tcPr>
            <w:tcW w:w="671" w:type="dxa"/>
          </w:tcPr>
          <w:p w:rsidR="00CA4083" w:rsidRPr="000C1BBF" w:rsidRDefault="0041111D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CA4083" w:rsidRPr="000C1BBF" w:rsidTr="0041111D">
        <w:trPr>
          <w:trHeight w:val="417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0003" w:type="dxa"/>
            <w:gridSpan w:val="6"/>
          </w:tcPr>
          <w:p w:rsidR="00CA4083" w:rsidRPr="000C1BBF" w:rsidRDefault="00CA4083" w:rsidP="00331BB1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  <w:p w:rsidR="00CA4083" w:rsidRPr="000C1BBF" w:rsidRDefault="0084243B" w:rsidP="00331BB1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11059B0" wp14:editId="2B4D9A04">
                      <wp:simplePos x="0" y="0"/>
                      <wp:positionH relativeFrom="column">
                        <wp:posOffset>1640768</wp:posOffset>
                      </wp:positionH>
                      <wp:positionV relativeFrom="paragraph">
                        <wp:posOffset>399403</wp:posOffset>
                      </wp:positionV>
                      <wp:extent cx="0" cy="517585"/>
                      <wp:effectExtent l="0" t="0" r="19050" b="15875"/>
                      <wp:wrapNone/>
                      <wp:docPr id="27" name="Straight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175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7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9.2pt,31.45pt" to="129.2pt,7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B1A6691" wp14:editId="1EDD9DB9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398780</wp:posOffset>
                      </wp:positionV>
                      <wp:extent cx="407035" cy="0"/>
                      <wp:effectExtent l="0" t="0" r="12065" b="19050"/>
                      <wp:wrapNone/>
                      <wp:docPr id="25" name="Straight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0703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5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1pt,31.4pt" to="129.1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6F87BE7" wp14:editId="75B62182">
                      <wp:simplePos x="0" y="0"/>
                      <wp:positionH relativeFrom="column">
                        <wp:posOffset>465982</wp:posOffset>
                      </wp:positionH>
                      <wp:positionV relativeFrom="paragraph">
                        <wp:posOffset>399403</wp:posOffset>
                      </wp:positionV>
                      <wp:extent cx="767751" cy="836534"/>
                      <wp:effectExtent l="0" t="0" r="32385" b="20955"/>
                      <wp:wrapNone/>
                      <wp:docPr id="26" name="Straight Connector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7751" cy="83653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Straight Connector 26" o:spid="_x0000_s1026" style="position:absolute;flip:y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6.7pt,31.45pt" to="97.15pt,9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7307B33" wp14:editId="49F340D9">
                      <wp:simplePos x="0" y="0"/>
                      <wp:positionH relativeFrom="column">
                        <wp:posOffset>465982</wp:posOffset>
                      </wp:positionH>
                      <wp:positionV relativeFrom="paragraph">
                        <wp:posOffset>632316</wp:posOffset>
                      </wp:positionV>
                      <wp:extent cx="0" cy="603849"/>
                      <wp:effectExtent l="0" t="0" r="19050" b="2540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38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7pt,49.8pt" to="36.7pt,9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w:pict>
                <v:shape id="_x0000_s1026" type="#_x0000_t75" style="position:absolute;left:0;text-align:left;margin-left:8.5pt;margin-top:27.1pt;width:137.9pt;height:70.9pt;z-index:251658240;mso-position-horizontal-relative:text;mso-position-vertical-relative:text" wrapcoords="-140 0 -140 21355 21600 21355 21600 0 -140 0">
                  <v:imagedata r:id="rId48" o:title=""/>
                  <w10:wrap type="tight"/>
                </v:shape>
                <o:OLEObject Type="Embed" ProgID="PBrush" ShapeID="_x0000_s1026" DrawAspect="Content" ObjectID="_1764577318" r:id="rId49"/>
              </w:pi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ابتدا از نقطه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B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به اندازه 2 کیلومتر در راستای موازات رودخانه به عقب می </w:t>
            </w:r>
            <w:proofErr w:type="spellStart"/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آییم</w:t>
            </w:r>
            <w:proofErr w:type="spellEnd"/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. بازتاب </w:t>
            </w:r>
            <w:r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A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نسبت به رودخانه پیدا میکنیم و به نقطه </w:t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300" w:dyaOrig="260">
                <v:shape id="_x0000_i1045" type="#_x0000_t75" style="width:14.95pt;height:12.9pt" o:ole="">
                  <v:imagedata r:id="rId50" o:title=""/>
                </v:shape>
                <o:OLEObject Type="Embed" ProgID="Equation.DSMT4" ShapeID="_x0000_i1045" DrawAspect="Content" ObjectID="_1764577296" r:id="rId51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وصل میکنیم تا نقطه </w:t>
            </w:r>
            <w:r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C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پیدا شود.</w:t>
            </w:r>
          </w:p>
          <w:p w:rsidR="0084243B" w:rsidRPr="000C1BBF" w:rsidRDefault="0084243B" w:rsidP="0084243B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</w:p>
          <w:p w:rsidR="0084243B" w:rsidRPr="000C1BBF" w:rsidRDefault="0084243B" w:rsidP="0084243B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ب)چون بازتاب زاویه نگه دار است داریم:</w:t>
            </w:r>
          </w:p>
          <w:p w:rsidR="00C25CD6" w:rsidRPr="000C1BBF" w:rsidRDefault="0084243B" w:rsidP="00C25CD6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position w:val="-12"/>
                <w:sz w:val="24"/>
                <w:szCs w:val="24"/>
              </w:rPr>
              <w:object w:dxaOrig="1300" w:dyaOrig="360">
                <v:shape id="_x0000_i1046" type="#_x0000_t75" style="width:65.2pt;height:18.35pt" o:ole="">
                  <v:imagedata r:id="rId52" o:title=""/>
                </v:shape>
                <o:OLEObject Type="Embed" ProgID="Equation.DSMT4" ShapeID="_x0000_i1046" DrawAspect="Content" ObjectID="_1764577297" r:id="rId53"/>
              </w:object>
            </w:r>
          </w:p>
          <w:p w:rsidR="00C25CD6" w:rsidRPr="000C1BBF" w:rsidRDefault="00C25CD6" w:rsidP="00C25CD6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position w:val="-14"/>
                <w:sz w:val="24"/>
                <w:szCs w:val="24"/>
              </w:rPr>
              <w:object w:dxaOrig="1960" w:dyaOrig="400">
                <v:shape id="_x0000_i1047" type="#_x0000_t75" style="width:97.8pt;height:19.7pt" o:ole="">
                  <v:imagedata r:id="rId54" o:title=""/>
                </v:shape>
                <o:OLEObject Type="Embed" ProgID="Equation.DSMT4" ShapeID="_x0000_i1047" DrawAspect="Content" ObjectID="_1764577298" r:id="rId55"/>
              </w:object>
            </w:r>
          </w:p>
          <w:p w:rsidR="00CA4083" w:rsidRPr="000C1BBF" w:rsidRDefault="0084243B" w:rsidP="00C25CD6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="00C25CD6"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1359" w:dyaOrig="279">
                <v:shape id="_x0000_i1048" type="#_x0000_t75" style="width:67.9pt;height:14.25pt" o:ole="">
                  <v:imagedata r:id="rId56" o:title=""/>
                </v:shape>
                <o:OLEObject Type="Embed" ProgID="Equation.DSMT4" ShapeID="_x0000_i1048" DrawAspect="Content" ObjectID="_1764577299" r:id="rId57"/>
              </w:object>
            </w:r>
          </w:p>
          <w:p w:rsidR="00C25CD6" w:rsidRPr="000C1BBF" w:rsidRDefault="00C25CD6" w:rsidP="00C25CD6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پس دو مثلث </w:t>
            </w:r>
            <w:r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>AHC,BD</w:t>
            </w:r>
            <w:r w:rsidRPr="000C1BBF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340" w:dyaOrig="260">
                <v:shape id="_x0000_i1049" type="#_x0000_t75" style="width:17pt;height:12.9pt" o:ole="">
                  <v:imagedata r:id="rId58" o:title=""/>
                </v:shape>
                <o:OLEObject Type="Embed" ProgID="Equation.DSMT4" ShapeID="_x0000_i1049" DrawAspect="Content" ObjectID="_1764577300" r:id="rId59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متشابه هستند بنابراین</w:t>
            </w:r>
          </w:p>
          <w:p w:rsidR="00C25CD6" w:rsidRPr="000C1BBF" w:rsidRDefault="00C25CD6" w:rsidP="00C25CD6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6020" w:dyaOrig="620">
                <v:shape id="_x0000_i1050" type="#_x0000_t75" style="width:300.9pt;height:31.25pt" o:ole="">
                  <v:imagedata r:id="rId60" o:title=""/>
                </v:shape>
                <o:OLEObject Type="Embed" ProgID="Equation.DSMT4" ShapeID="_x0000_i1050" DrawAspect="Content" ObjectID="_1764577301" r:id="rId61"/>
              </w:object>
            </w:r>
          </w:p>
          <w:p w:rsidR="00CA4083" w:rsidRPr="000C1BBF" w:rsidRDefault="00CA4083" w:rsidP="00331BB1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</w:p>
        </w:tc>
        <w:tc>
          <w:tcPr>
            <w:tcW w:w="671" w:type="dxa"/>
          </w:tcPr>
          <w:p w:rsidR="00CA4083" w:rsidRPr="000C1BBF" w:rsidRDefault="0041111D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11</w:t>
            </w:r>
          </w:p>
        </w:tc>
      </w:tr>
      <w:tr w:rsidR="00CA4083" w:rsidRPr="000C1BBF" w:rsidTr="0041111D">
        <w:trPr>
          <w:trHeight w:val="399"/>
        </w:trPr>
        <w:tc>
          <w:tcPr>
            <w:tcW w:w="1015" w:type="dxa"/>
          </w:tcPr>
          <w:p w:rsidR="00CA4083" w:rsidRPr="000C1BBF" w:rsidRDefault="00FE191F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003" w:type="dxa"/>
            <w:gridSpan w:val="6"/>
          </w:tcPr>
          <w:p w:rsidR="00CA4083" w:rsidRPr="000C1BBF" w:rsidRDefault="00B70BDD" w:rsidP="00331BB1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کافیست ضلع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AE,ED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نسبت به </w:t>
            </w:r>
            <w:r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>AD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بازتاب دهیم 5/.</w:t>
            </w:r>
          </w:p>
          <w:p w:rsidR="00CA4083" w:rsidRPr="000C1BBF" w:rsidRDefault="00B70BDD" w:rsidP="00FE191F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5/0</w:t>
            </w: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2640" w:dyaOrig="620">
                <v:shape id="_x0000_i1051" type="#_x0000_t75" style="width:131.75pt;height:31.25pt" o:ole="">
                  <v:imagedata r:id="rId62" o:title=""/>
                </v:shape>
                <o:OLEObject Type="Embed" ProgID="Equation.DSMT4" ShapeID="_x0000_i1051" DrawAspect="Content" ObjectID="_1764577302" r:id="rId63"/>
              </w:object>
            </w: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CA4083" w:rsidRPr="000C1BBF" w:rsidTr="0041111D">
        <w:trPr>
          <w:trHeight w:val="435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75/0</w:t>
            </w:r>
          </w:p>
        </w:tc>
        <w:tc>
          <w:tcPr>
            <w:tcW w:w="10003" w:type="dxa"/>
            <w:gridSpan w:val="6"/>
          </w:tcPr>
          <w:p w:rsidR="00CA4083" w:rsidRPr="000C1BBF" w:rsidRDefault="00B70BDD" w:rsidP="00B70BDD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/>
                <w:b/>
                <w:bCs/>
                <w:position w:val="-30"/>
                <w:sz w:val="24"/>
                <w:szCs w:val="24"/>
              </w:rPr>
              <w:object w:dxaOrig="4800" w:dyaOrig="740">
                <v:shape id="_x0000_i1052" type="#_x0000_t75" style="width:239.75pt;height:36.7pt" o:ole="">
                  <v:imagedata r:id="rId64" o:title=""/>
                </v:shape>
                <o:OLEObject Type="Embed" ProgID="Equation.DSMT4" ShapeID="_x0000_i1052" DrawAspect="Content" ObjectID="_1764577303" r:id="rId65"/>
              </w:object>
            </w: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CA4083" w:rsidRPr="000C1BBF" w:rsidTr="0041111D">
        <w:trPr>
          <w:trHeight w:val="435"/>
        </w:trPr>
        <w:tc>
          <w:tcPr>
            <w:tcW w:w="1015" w:type="dxa"/>
          </w:tcPr>
          <w:p w:rsidR="00CA4083" w:rsidRPr="000C1BBF" w:rsidRDefault="0022021C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2</w:t>
            </w:r>
            <w:r w:rsidR="00176B73" w:rsidRPr="000C1BBF">
              <w:rPr>
                <w:rFonts w:cs="2  Nazani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10003" w:type="dxa"/>
            <w:gridSpan w:val="6"/>
          </w:tcPr>
          <w:p w:rsidR="00CA4083" w:rsidRPr="000C1BBF" w:rsidRDefault="0022021C" w:rsidP="0022021C">
            <w:pPr>
              <w:tabs>
                <w:tab w:val="left" w:pos="7391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140B9F33" wp14:editId="1CE71D41">
                      <wp:simplePos x="0" y="0"/>
                      <wp:positionH relativeFrom="column">
                        <wp:posOffset>1086988</wp:posOffset>
                      </wp:positionH>
                      <wp:positionV relativeFrom="paragraph">
                        <wp:posOffset>58827</wp:posOffset>
                      </wp:positionV>
                      <wp:extent cx="0" cy="431800"/>
                      <wp:effectExtent l="0" t="0" r="19050" b="25400"/>
                      <wp:wrapNone/>
                      <wp:docPr id="30" name="Straight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318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0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5.6pt,4.65pt" to="85.6pt,3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695A0327" wp14:editId="3D37E661">
                      <wp:simplePos x="0" y="0"/>
                      <wp:positionH relativeFrom="column">
                        <wp:posOffset>716148</wp:posOffset>
                      </wp:positionH>
                      <wp:positionV relativeFrom="paragraph">
                        <wp:posOffset>58253</wp:posOffset>
                      </wp:positionV>
                      <wp:extent cx="370936" cy="431895"/>
                      <wp:effectExtent l="0" t="0" r="29210" b="25400"/>
                      <wp:wrapNone/>
                      <wp:docPr id="29" name="Straight Connector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70936" cy="4318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29" o:spid="_x0000_s1026" style="position:absolute;flip:x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4pt,4.6pt" to="85.6pt,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" strokecolor="#4579b8 [3044]"/>
                  </w:pict>
                </mc:Fallback>
              </mc:AlternateConten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A</w:t>
            </w:r>
          </w:p>
          <w:p w:rsidR="0022021C" w:rsidRPr="000C1BBF" w:rsidRDefault="0022021C" w:rsidP="0022021C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  <w:r w:rsidRPr="000C1BBF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48DF0B4" wp14:editId="7457FE95">
                      <wp:simplePos x="0" y="0"/>
                      <wp:positionH relativeFrom="column">
                        <wp:posOffset>138178</wp:posOffset>
                      </wp:positionH>
                      <wp:positionV relativeFrom="paragraph">
                        <wp:posOffset>62553</wp:posOffset>
                      </wp:positionV>
                      <wp:extent cx="1078302" cy="474453"/>
                      <wp:effectExtent l="0" t="209550" r="64770" b="0"/>
                      <wp:wrapNone/>
                      <wp:docPr id="28" name="Right Tri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9432249">
                                <a:off x="0" y="0"/>
                                <a:ext cx="1078302" cy="474453"/>
                              </a:xfrm>
                              <a:prstGeom prst="rtTriangle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" coordsize="21600,21600" o:spt="6" path="m,l,21600r21600,xe">
                      <v:stroke joinstyle="miter"/>
                      <v:path gradientshapeok="t" o:connecttype="custom" o:connectlocs="0,0;0,10800;0,21600;10800,21600;21600,21600;10800,10800" textboxrect="1800,12600,12600,19800"/>
                    </v:shapetype>
                    <v:shape id="Right Triangle 28" o:spid="_x0000_s1026" type="#_x0000_t6" style="position:absolute;margin-left:10.9pt;margin-top:4.95pt;width:84.9pt;height:37.35pt;rotation:10302531fd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" fillcolor="white [3201]" strokecolor="#f79646 [3209]" strokeweight="2pt"/>
                  </w:pict>
                </mc:Fallback>
              </mc:AlternateContent>
            </w:r>
          </w:p>
          <w:p w:rsidR="0022021C" w:rsidRPr="000C1BBF" w:rsidRDefault="0022021C" w:rsidP="0022021C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22021C" w:rsidRPr="000C1BBF" w:rsidRDefault="0022021C" w:rsidP="0022021C">
            <w:pPr>
              <w:tabs>
                <w:tab w:val="left" w:pos="7201"/>
                <w:tab w:val="left" w:pos="7798"/>
                <w:tab w:val="left" w:pos="8463"/>
                <w:tab w:val="right" w:pos="9483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  <w:tab/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>B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ab/>
              <w:t>H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ab/>
              <w:t>D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ab/>
              <w:t>C</w:t>
            </w:r>
          </w:p>
          <w:p w:rsidR="0022021C" w:rsidRPr="000C1BBF" w:rsidRDefault="0022021C" w:rsidP="0022021C">
            <w:pPr>
              <w:tabs>
                <w:tab w:val="center" w:pos="4741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  <w:t>0.5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3060" w:dyaOrig="620">
                <v:shape id="_x0000_i1053" type="#_x0000_t75" style="width:152.85pt;height:31.25pt" o:ole="">
                  <v:imagedata r:id="rId66" o:title=""/>
                </v:shape>
                <o:OLEObject Type="Embed" ProgID="Equation.DSMT4" ShapeID="_x0000_i1053" DrawAspect="Content" ObjectID="_1764577304" r:id="rId67"/>
              </w:object>
            </w:r>
          </w:p>
          <w:p w:rsidR="0022021C" w:rsidRPr="000C1BBF" w:rsidRDefault="0022021C" w:rsidP="0022021C">
            <w:pPr>
              <w:tabs>
                <w:tab w:val="center" w:pos="4741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  <w:t>0/5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3500" w:dyaOrig="620">
                <v:shape id="_x0000_i1054" type="#_x0000_t75" style="width:175.25pt;height:31.25pt" o:ole="">
                  <v:imagedata r:id="rId68" o:title=""/>
                </v:shape>
                <o:OLEObject Type="Embed" ProgID="Equation.DSMT4" ShapeID="_x0000_i1054" DrawAspect="Content" ObjectID="_1764577305" r:id="rId69"/>
              </w:object>
            </w:r>
          </w:p>
          <w:p w:rsidR="0022021C" w:rsidRPr="000C1BBF" w:rsidRDefault="00176B73" w:rsidP="00176B73">
            <w:pPr>
              <w:tabs>
                <w:tab w:val="left" w:pos="3519"/>
                <w:tab w:val="center" w:pos="4741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  <w:t>0/5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="00BE74CB"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4720" w:dyaOrig="620">
                <v:shape id="_x0000_i1055" type="#_x0000_t75" style="width:235.7pt;height:31.25pt" o:ole="">
                  <v:imagedata r:id="rId70" o:title=""/>
                </v:shape>
                <o:OLEObject Type="Embed" ProgID="Equation.DSMT4" ShapeID="_x0000_i1055" DrawAspect="Content" ObjectID="_1764577306" r:id="rId71"/>
              </w:object>
            </w:r>
          </w:p>
          <w:p w:rsidR="00BE74CB" w:rsidRPr="000C1BBF" w:rsidRDefault="00176B73" w:rsidP="00176B73">
            <w:pPr>
              <w:tabs>
                <w:tab w:val="left" w:pos="3832"/>
                <w:tab w:val="center" w:pos="4741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  <w:t>0/5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="00BE74CB"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3000" w:dyaOrig="620">
                <v:shape id="_x0000_i1056" type="#_x0000_t75" style="width:150.1pt;height:31.25pt" o:ole="">
                  <v:imagedata r:id="rId72" o:title=""/>
                </v:shape>
                <o:OLEObject Type="Embed" ProgID="Equation.DSMT4" ShapeID="_x0000_i1056" DrawAspect="Content" ObjectID="_1764577307" r:id="rId73"/>
              </w:object>
            </w:r>
          </w:p>
          <w:p w:rsidR="00BE74CB" w:rsidRPr="000C1BBF" w:rsidRDefault="00176B73" w:rsidP="00176B73">
            <w:pPr>
              <w:tabs>
                <w:tab w:val="left" w:pos="3601"/>
                <w:tab w:val="center" w:pos="4741"/>
                <w:tab w:val="right" w:pos="9483"/>
              </w:tabs>
              <w:bidi/>
              <w:jc w:val="right"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0/5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26"/>
                <w:sz w:val="24"/>
                <w:szCs w:val="24"/>
              </w:rPr>
              <w:object w:dxaOrig="4920" w:dyaOrig="700">
                <v:shape id="_x0000_i1057" type="#_x0000_t75" style="width:245.9pt;height:35.3pt" o:ole="">
                  <v:imagedata r:id="rId74" o:title=""/>
                </v:shape>
                <o:OLEObject Type="Embed" ProgID="Equation.DSMT4" ShapeID="_x0000_i1057" DrawAspect="Content" ObjectID="_1764577308" r:id="rId75"/>
              </w:object>
            </w:r>
          </w:p>
          <w:p w:rsidR="0022021C" w:rsidRPr="000C1BBF" w:rsidRDefault="0022021C" w:rsidP="0022021C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CA4083" w:rsidRPr="000C1BBF" w:rsidTr="0041111D">
        <w:trPr>
          <w:trHeight w:val="435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003" w:type="dxa"/>
            <w:gridSpan w:val="6"/>
          </w:tcPr>
          <w:p w:rsidR="00176B73" w:rsidRPr="000C1BBF" w:rsidRDefault="00176B73" w:rsidP="00176B73">
            <w:pPr>
              <w:spacing w:before="120"/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position w:val="-28"/>
                <w:sz w:val="24"/>
                <w:szCs w:val="24"/>
              </w:rPr>
              <w:object w:dxaOrig="4560" w:dyaOrig="660">
                <v:shape id="_x0000_i1058" type="#_x0000_t75" style="width:228.25pt;height:33.3pt" o:ole="">
                  <v:imagedata r:id="rId76" o:title=""/>
                </v:shape>
                <o:OLEObject Type="Embed" ProgID="Equation.DSMT4" ShapeID="_x0000_i1058" DrawAspect="Content" ObjectID="_1764577309" r:id="rId77"/>
              </w:object>
            </w:r>
          </w:p>
          <w:p w:rsidR="0041111D" w:rsidRPr="000C1BBF" w:rsidRDefault="002B0468" w:rsidP="0041111D">
            <w:pPr>
              <w:spacing w:before="120"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2900" w:dyaOrig="320">
                <v:shape id="_x0000_i1059" type="#_x0000_t75" style="width:144.7pt;height:16.3pt" o:ole="">
                  <v:imagedata r:id="rId78" o:title=""/>
                </v:shape>
                <o:OLEObject Type="Embed" ProgID="Equation.DSMT4" ShapeID="_x0000_i1059" DrawAspect="Content" ObjectID="_1764577310" r:id="rId79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محیط</w:t>
            </w:r>
            <w:r w:rsidRPr="000C1BBF">
              <w:rPr>
                <w:rFonts w:cs="2  Nazanin"/>
                <w:b/>
                <w:bCs/>
                <w:position w:val="-8"/>
                <w:sz w:val="24"/>
                <w:szCs w:val="24"/>
              </w:rPr>
              <w:object w:dxaOrig="360" w:dyaOrig="360">
                <v:shape id="_x0000_i1060" type="#_x0000_t75" style="width:18.35pt;height:18.35pt" o:ole="">
                  <v:imagedata r:id="rId80" o:title=""/>
                </v:shape>
                <o:OLEObject Type="Embed" ProgID="Equation.DSMT4" ShapeID="_x0000_i1060" DrawAspect="Content" ObjectID="_1764577311" r:id="rId81"/>
              </w:objec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+3</w:t>
            </w:r>
            <w:r w:rsidR="00CA4083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   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+</w:t>
            </w: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CA4083" w:rsidRPr="000C1BBF" w:rsidTr="0041111D">
        <w:trPr>
          <w:trHeight w:val="1534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FE191F" w:rsidRPr="000C1BBF">
              <w:rPr>
                <w:rFonts w:cs="2  Nazanin"/>
                <w:b/>
                <w:bCs/>
                <w:sz w:val="24"/>
                <w:szCs w:val="24"/>
              </w:rPr>
              <w:t>/25</w:t>
            </w:r>
          </w:p>
        </w:tc>
        <w:tc>
          <w:tcPr>
            <w:tcW w:w="10003" w:type="dxa"/>
            <w:gridSpan w:val="6"/>
          </w:tcPr>
          <w:p w:rsidR="00CA4083" w:rsidRPr="000C1BBF" w:rsidRDefault="00F00D34" w:rsidP="00331BB1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چون</w:t>
            </w:r>
          </w:p>
          <w:p w:rsidR="00CA4083" w:rsidRPr="000C1BBF" w:rsidRDefault="00CA4083" w:rsidP="00331BB1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F00D34" w:rsidRPr="000C1BBF" w:rsidRDefault="00F00D34" w:rsidP="00F00D34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F00D34" w:rsidRPr="000C1BBF" w:rsidRDefault="00F00D34" w:rsidP="00F00D34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F00D34" w:rsidRPr="000C1BBF" w:rsidRDefault="00F00D34" w:rsidP="00F00D34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F00D34" w:rsidRPr="000C1BBF" w:rsidRDefault="0041111D" w:rsidP="00546761">
            <w:pPr>
              <w:tabs>
                <w:tab w:val="left" w:pos="3383"/>
                <w:tab w:val="right" w:pos="9483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2336" behindDoc="1" locked="0" layoutInCell="1" allowOverlap="1" wp14:anchorId="6ECE881F" wp14:editId="0448FFFB">
                  <wp:simplePos x="0" y="0"/>
                  <wp:positionH relativeFrom="column">
                    <wp:posOffset>4356100</wp:posOffset>
                  </wp:positionH>
                  <wp:positionV relativeFrom="paragraph">
                    <wp:posOffset>-893445</wp:posOffset>
                  </wp:positionV>
                  <wp:extent cx="1043305" cy="720725"/>
                  <wp:effectExtent l="0" t="0" r="4445" b="3175"/>
                  <wp:wrapThrough wrapText="bothSides">
                    <wp:wrapPolygon edited="0">
                      <wp:start x="0" y="0"/>
                      <wp:lineTo x="0" y="21124"/>
                      <wp:lineTo x="21298" y="21124"/>
                      <wp:lineTo x="21298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305" cy="720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46761"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ab/>
              <w:t>0/5</w:t>
            </w:r>
            <w:r w:rsidR="00546761"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ab/>
            </w:r>
            <w:r w:rsidR="00F00D34"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>DM</w:t>
            </w:r>
            <m:oMath>
              <m:r>
                <m:rPr>
                  <m:sty m:val="b"/>
                </m:rPr>
                <w:rPr>
                  <w:rFonts w:ascii="Cambria Math" w:hAnsi="Cambria Math" w:cs="Times New Roman" w:hint="cs"/>
                  <w:sz w:val="24"/>
                  <w:szCs w:val="24"/>
                  <w:rtl/>
                  <w:lang w:bidi="fa-IR"/>
                </w:rPr>
                <m:t>→</m:t>
              </m:r>
            </m:oMath>
            <w:r w:rsidR="00F00D34" w:rsidRPr="000C1BBF">
              <w:rPr>
                <w:rFonts w:cs="2  Nazanin"/>
                <w:b/>
                <w:bCs/>
                <w:position w:val="-12"/>
                <w:sz w:val="24"/>
                <w:szCs w:val="24"/>
              </w:rPr>
              <w:object w:dxaOrig="1380" w:dyaOrig="360">
                <v:shape id="_x0000_i1064" type="#_x0000_t75" style="width:69.3pt;height:18.35pt" o:ole="">
                  <v:imagedata r:id="rId83" o:title=""/>
                </v:shape>
                <o:OLEObject Type="Embed" ProgID="Equation.DSMT4" ShapeID="_x0000_i1064" DrawAspect="Content" ObjectID="_1764577312" r:id="rId84"/>
              </w:object>
            </w:r>
            <w:r w:rsidR="00F00D34"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مورب و</w:t>
            </w:r>
            <w:r w:rsidR="00F00D34"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2200" w:dyaOrig="620">
                <v:shape id="_x0000_i1063" type="#_x0000_t75" style="width:110.05pt;height:31.25pt" o:ole="">
                  <v:imagedata r:id="rId85" o:title=""/>
                </v:shape>
                <o:OLEObject Type="Embed" ProgID="Equation.DSMT4" ShapeID="_x0000_i1063" DrawAspect="Content" ObjectID="_1764577313" r:id="rId86"/>
              </w:object>
            </w:r>
          </w:p>
          <w:p w:rsidR="00546761" w:rsidRPr="000C1BBF" w:rsidRDefault="00546761" w:rsidP="00546761">
            <w:pPr>
              <w:tabs>
                <w:tab w:val="left" w:pos="8029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چون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>DM</w:t>
            </w: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نیمساز</w:t>
            </w:r>
            <w:proofErr w:type="spellEnd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 . پس مثلث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DMO</w:t>
            </w: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متساوی </w:t>
            </w:r>
            <w:proofErr w:type="spellStart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الساقین</w:t>
            </w:r>
            <w:proofErr w:type="spellEnd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است. یعنی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DO=OM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ab/>
              <w:t>0/25</w:t>
            </w:r>
          </w:p>
          <w:p w:rsidR="00546761" w:rsidRPr="000C1BBF" w:rsidRDefault="00546761" w:rsidP="00546761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به همین حالت چون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ME</w:t>
            </w: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نیمساز</w:t>
            </w:r>
            <w:proofErr w:type="spellEnd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 و</w:t>
            </w:r>
            <w:r w:rsidRPr="000C1BBF">
              <w:rPr>
                <w:rFonts w:cs="2  Nazanin"/>
                <w:b/>
                <w:bCs/>
                <w:position w:val="-14"/>
                <w:sz w:val="24"/>
                <w:szCs w:val="24"/>
              </w:rPr>
              <w:object w:dxaOrig="840" w:dyaOrig="400">
                <v:shape id="_x0000_i1065" type="#_x0000_t75" style="width:42.1pt;height:19.7pt" o:ole="">
                  <v:imagedata r:id="rId87" o:title=""/>
                </v:shape>
                <o:OLEObject Type="Embed" ProgID="Equation.DSMT4" ShapeID="_x0000_i1065" DrawAspect="Content" ObjectID="_1764577314" r:id="rId88"/>
              </w:objec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,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ME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مورب</w:t>
            </w:r>
            <w:proofErr w:type="spellEnd"/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پس</w:t>
            </w:r>
          </w:p>
          <w:p w:rsidR="00546761" w:rsidRPr="000C1BBF" w:rsidRDefault="00546761" w:rsidP="00546761">
            <w:pPr>
              <w:bidi/>
              <w:jc w:val="right"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/>
                <w:b/>
                <w:bCs/>
                <w:position w:val="-12"/>
                <w:sz w:val="24"/>
                <w:szCs w:val="24"/>
              </w:rPr>
              <w:object w:dxaOrig="1380" w:dyaOrig="360">
                <v:shape id="_x0000_i1066" type="#_x0000_t75" style="width:69.3pt;height:18.35pt" o:ole="">
                  <v:imagedata r:id="rId89" o:title=""/>
                </v:shape>
                <o:OLEObject Type="Embed" ProgID="Equation.DSMT4" ShapeID="_x0000_i1066" DrawAspect="Content" ObjectID="_1764577315" r:id="rId90"/>
              </w:object>
            </w:r>
          </w:p>
          <w:p w:rsidR="00F00D34" w:rsidRPr="000C1BBF" w:rsidRDefault="00546761" w:rsidP="00546761">
            <w:pPr>
              <w:tabs>
                <w:tab w:val="left" w:pos="6426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پس مثلث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MEO</w:t>
            </w: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نیز متساوی </w:t>
            </w:r>
            <w:proofErr w:type="spellStart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الساقین</w:t>
            </w:r>
            <w:proofErr w:type="spellEnd"/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 یعنی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EO=OM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ab/>
              <w:t>0/25</w:t>
            </w:r>
          </w:p>
          <w:p w:rsidR="00546761" w:rsidRPr="000C1BBF" w:rsidRDefault="00546761" w:rsidP="00546761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بنابراین </w:t>
            </w:r>
            <w:r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DO=OM=OE</w:t>
            </w:r>
            <w:r w:rsidR="00FE191F" w:rsidRPr="000C1BBF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0/25</w:t>
            </w: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CA4083" w:rsidRPr="000C1BBF" w:rsidTr="0041111D">
        <w:trPr>
          <w:trHeight w:val="435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9B0A2B" w:rsidRPr="000C1BBF">
              <w:rPr>
                <w:rFonts w:cs="2  Nazanin"/>
                <w:b/>
                <w:bCs/>
                <w:sz w:val="24"/>
                <w:szCs w:val="24"/>
              </w:rPr>
              <w:t>/25</w:t>
            </w:r>
          </w:p>
        </w:tc>
        <w:tc>
          <w:tcPr>
            <w:tcW w:w="10003" w:type="dxa"/>
            <w:gridSpan w:val="6"/>
          </w:tcPr>
          <w:p w:rsidR="00CA4083" w:rsidRPr="000C1BBF" w:rsidRDefault="009B0A2B" w:rsidP="009B0A2B">
            <w:pPr>
              <w:tabs>
                <w:tab w:val="left" w:pos="2758"/>
                <w:tab w:val="right" w:pos="9483"/>
              </w:tabs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5/0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8"/>
                <w:sz w:val="24"/>
                <w:szCs w:val="24"/>
              </w:rPr>
              <w:object w:dxaOrig="5120" w:dyaOrig="360">
                <v:shape id="_x0000_i1061" type="#_x0000_t75" style="width:256.1pt;height:18.35pt" o:ole="">
                  <v:imagedata r:id="rId91" o:title=""/>
                </v:shape>
                <o:OLEObject Type="Embed" ProgID="Equation.DSMT4" ShapeID="_x0000_i1061" DrawAspect="Content" ObjectID="_1764577316" r:id="rId92"/>
              </w:object>
            </w:r>
          </w:p>
          <w:p w:rsidR="009B0A2B" w:rsidRPr="000C1BBF" w:rsidRDefault="009B0A2B" w:rsidP="009B0A2B">
            <w:pPr>
              <w:tabs>
                <w:tab w:val="left" w:pos="2758"/>
                <w:tab w:val="right" w:pos="9483"/>
              </w:tabs>
              <w:bidi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مساحت چهارضلعی =مساحت مثلث 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>ABC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C1BBF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مساحت مثلث </w:t>
            </w:r>
            <w:r w:rsidRPr="000C1BBF">
              <w:rPr>
                <w:rFonts w:cs="2  Nazanin"/>
                <w:b/>
                <w:bCs/>
                <w:sz w:val="24"/>
                <w:szCs w:val="24"/>
                <w:lang w:bidi="fa-IR"/>
              </w:rPr>
              <w:t>ADE</w:t>
            </w:r>
          </w:p>
          <w:p w:rsidR="00CA4083" w:rsidRPr="000C1BBF" w:rsidRDefault="009B0A2B" w:rsidP="0041111D">
            <w:pPr>
              <w:tabs>
                <w:tab w:val="left" w:pos="3248"/>
                <w:tab w:val="right" w:pos="9483"/>
              </w:tabs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bookmarkStart w:id="0" w:name="_GoBack"/>
            <w:bookmarkEnd w:id="0"/>
            <w:r w:rsidRPr="000C1BBF">
              <w:rPr>
                <w:rFonts w:cs="2  Nazanin"/>
                <w:b/>
                <w:bCs/>
                <w:sz w:val="24"/>
                <w:szCs w:val="24"/>
              </w:rPr>
              <w:t>0/75</w:t>
            </w:r>
            <w:r w:rsidRPr="000C1BBF">
              <w:rPr>
                <w:rFonts w:cs="2  Nazanin"/>
                <w:b/>
                <w:bCs/>
                <w:sz w:val="24"/>
                <w:szCs w:val="24"/>
              </w:rPr>
              <w:tab/>
            </w:r>
            <w:r w:rsidRPr="000C1BBF">
              <w:rPr>
                <w:rFonts w:cs="2  Nazanin"/>
                <w:b/>
                <w:bCs/>
                <w:position w:val="-24"/>
                <w:sz w:val="24"/>
                <w:szCs w:val="24"/>
              </w:rPr>
              <w:object w:dxaOrig="4560" w:dyaOrig="620">
                <v:shape id="_x0000_i1062" type="#_x0000_t75" style="width:228.25pt;height:31.25pt" o:ole="">
                  <v:imagedata r:id="rId93" o:title=""/>
                </v:shape>
                <o:OLEObject Type="Embed" ProgID="Equation.DSMT4" ShapeID="_x0000_i1062" DrawAspect="Content" ObjectID="_1764577317" r:id="rId94"/>
              </w:object>
            </w:r>
          </w:p>
        </w:tc>
        <w:tc>
          <w:tcPr>
            <w:tcW w:w="671" w:type="dxa"/>
          </w:tcPr>
          <w:p w:rsidR="00CA4083" w:rsidRPr="000C1BBF" w:rsidRDefault="00CA4083" w:rsidP="0041111D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41111D"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CA4083" w:rsidRPr="000C1BBF" w:rsidTr="0041111D">
        <w:trPr>
          <w:trHeight w:val="435"/>
        </w:trPr>
        <w:tc>
          <w:tcPr>
            <w:tcW w:w="1015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lastRenderedPageBreak/>
              <w:t>20</w:t>
            </w:r>
          </w:p>
        </w:tc>
        <w:tc>
          <w:tcPr>
            <w:tcW w:w="10003" w:type="dxa"/>
            <w:gridSpan w:val="6"/>
          </w:tcPr>
          <w:p w:rsidR="00CA4083" w:rsidRPr="000C1BBF" w:rsidRDefault="00CA4083" w:rsidP="00331BB1">
            <w:pPr>
              <w:bidi/>
              <w:jc w:val="center"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موفق باشید</w:t>
            </w:r>
          </w:p>
        </w:tc>
        <w:tc>
          <w:tcPr>
            <w:tcW w:w="671" w:type="dxa"/>
          </w:tcPr>
          <w:p w:rsidR="00CA4083" w:rsidRPr="000C1BBF" w:rsidRDefault="00CA4083" w:rsidP="00331BB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C1BBF">
              <w:rPr>
                <w:rFonts w:cs="2 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</w:tr>
    </w:tbl>
    <w:p w:rsidR="00FD0C2A" w:rsidRPr="000C1BBF" w:rsidRDefault="00FD0C2A" w:rsidP="0041111D">
      <w:pPr>
        <w:rPr>
          <w:rFonts w:cs="2  Nazanin"/>
          <w:b/>
          <w:bCs/>
          <w:sz w:val="24"/>
          <w:szCs w:val="24"/>
        </w:rPr>
      </w:pPr>
    </w:p>
    <w:sectPr w:rsidR="00FD0C2A" w:rsidRPr="000C1BBF" w:rsidSect="005E479A">
      <w:headerReference w:type="even" r:id="rId95"/>
      <w:headerReference w:type="default" r:id="rId96"/>
      <w:footerReference w:type="even" r:id="rId97"/>
      <w:footerReference w:type="default" r:id="rId98"/>
      <w:headerReference w:type="first" r:id="rId99"/>
      <w:footerReference w:type="first" r:id="rId100"/>
      <w:pgSz w:w="12240" w:h="15840"/>
      <w:pgMar w:top="1440" w:right="1440" w:bottom="1440" w:left="1440" w:header="708" w:footer="708" w:gutter="0"/>
      <w:lnNumType w:countBy="1" w:restart="continuous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79A" w:rsidRDefault="00D170F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79A" w:rsidRDefault="00D170F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81" w:rsidRDefault="00D170F7" w:rsidP="00C26395">
    <w:pPr>
      <w:pStyle w:val="Footer"/>
      <w:jc w:val="center"/>
      <w:rPr>
        <w:lang w:bidi="fa-IR"/>
      </w:rPr>
    </w:pPr>
    <w:r>
      <w:rPr>
        <w:rFonts w:hint="cs"/>
        <w:rtl/>
        <w:lang w:bidi="fa-IR"/>
      </w:rPr>
      <w:t>ادامه سوالات در صفحه بعدی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79A" w:rsidRDefault="00D170F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81" w:rsidRPr="00736781" w:rsidRDefault="00D170F7" w:rsidP="0073678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79A" w:rsidRDefault="00D170F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083"/>
    <w:rsid w:val="00036A9D"/>
    <w:rsid w:val="000C1BBF"/>
    <w:rsid w:val="00176B73"/>
    <w:rsid w:val="0022021C"/>
    <w:rsid w:val="002B0468"/>
    <w:rsid w:val="0041111D"/>
    <w:rsid w:val="00546761"/>
    <w:rsid w:val="0084243B"/>
    <w:rsid w:val="009B0A2B"/>
    <w:rsid w:val="00A651E6"/>
    <w:rsid w:val="00B70BDD"/>
    <w:rsid w:val="00B9116E"/>
    <w:rsid w:val="00BE74CB"/>
    <w:rsid w:val="00C25CD6"/>
    <w:rsid w:val="00CA4083"/>
    <w:rsid w:val="00CD3131"/>
    <w:rsid w:val="00D170F7"/>
    <w:rsid w:val="00DD6A4F"/>
    <w:rsid w:val="00E63E02"/>
    <w:rsid w:val="00F00D34"/>
    <w:rsid w:val="00F148FB"/>
    <w:rsid w:val="00FD0C2A"/>
    <w:rsid w:val="00FE191F"/>
    <w:rsid w:val="00FF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4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083"/>
  </w:style>
  <w:style w:type="paragraph" w:styleId="Footer">
    <w:name w:val="footer"/>
    <w:basedOn w:val="Normal"/>
    <w:link w:val="FooterChar"/>
    <w:uiPriority w:val="99"/>
    <w:unhideWhenUsed/>
    <w:rsid w:val="00CA4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083"/>
  </w:style>
  <w:style w:type="paragraph" w:styleId="BalloonText">
    <w:name w:val="Balloon Text"/>
    <w:basedOn w:val="Normal"/>
    <w:link w:val="BalloonTextChar"/>
    <w:uiPriority w:val="99"/>
    <w:semiHidden/>
    <w:unhideWhenUsed/>
    <w:rsid w:val="00CA4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083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A4083"/>
  </w:style>
  <w:style w:type="character" w:styleId="PlaceholderText">
    <w:name w:val="Placeholder Text"/>
    <w:basedOn w:val="DefaultParagraphFont"/>
    <w:uiPriority w:val="99"/>
    <w:semiHidden/>
    <w:rsid w:val="00FF5C4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40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4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4083"/>
  </w:style>
  <w:style w:type="paragraph" w:styleId="Footer">
    <w:name w:val="footer"/>
    <w:basedOn w:val="Normal"/>
    <w:link w:val="FooterChar"/>
    <w:uiPriority w:val="99"/>
    <w:unhideWhenUsed/>
    <w:rsid w:val="00CA4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4083"/>
  </w:style>
  <w:style w:type="paragraph" w:styleId="BalloonText">
    <w:name w:val="Balloon Text"/>
    <w:basedOn w:val="Normal"/>
    <w:link w:val="BalloonTextChar"/>
    <w:uiPriority w:val="99"/>
    <w:semiHidden/>
    <w:unhideWhenUsed/>
    <w:rsid w:val="00CA4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4083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unhideWhenUsed/>
    <w:rsid w:val="00CA4083"/>
  </w:style>
  <w:style w:type="character" w:styleId="PlaceholderText">
    <w:name w:val="Placeholder Text"/>
    <w:basedOn w:val="DefaultParagraphFont"/>
    <w:uiPriority w:val="99"/>
    <w:semiHidden/>
    <w:rsid w:val="00FF5C4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21" Type="http://schemas.openxmlformats.org/officeDocument/2006/relationships/image" Target="media/image9.wmf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3.wmf"/><Relationship Id="rId76" Type="http://schemas.openxmlformats.org/officeDocument/2006/relationships/image" Target="media/image37.wmf"/><Relationship Id="rId84" Type="http://schemas.openxmlformats.org/officeDocument/2006/relationships/oleObject" Target="embeddings/oleObject39.bin"/><Relationship Id="rId89" Type="http://schemas.openxmlformats.org/officeDocument/2006/relationships/image" Target="media/image44.wmf"/><Relationship Id="rId97" Type="http://schemas.openxmlformats.org/officeDocument/2006/relationships/footer" Target="footer1.xml"/><Relationship Id="rId7" Type="http://schemas.openxmlformats.org/officeDocument/2006/relationships/image" Target="media/image2.wmf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3.bin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9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8.wmf"/><Relationship Id="rId66" Type="http://schemas.openxmlformats.org/officeDocument/2006/relationships/image" Target="media/image32.wmf"/><Relationship Id="rId74" Type="http://schemas.openxmlformats.org/officeDocument/2006/relationships/image" Target="media/image36.wmf"/><Relationship Id="rId79" Type="http://schemas.openxmlformats.org/officeDocument/2006/relationships/oleObject" Target="embeddings/oleObject37.bin"/><Relationship Id="rId87" Type="http://schemas.openxmlformats.org/officeDocument/2006/relationships/image" Target="media/image43.wmf"/><Relationship Id="rId102" Type="http://schemas.openxmlformats.org/officeDocument/2006/relationships/theme" Target="theme/theme1.xml"/><Relationship Id="rId5" Type="http://schemas.openxmlformats.org/officeDocument/2006/relationships/image" Target="media/image1.wmf"/><Relationship Id="rId61" Type="http://schemas.openxmlformats.org/officeDocument/2006/relationships/oleObject" Target="embeddings/oleObject28.bin"/><Relationship Id="rId82" Type="http://schemas.openxmlformats.org/officeDocument/2006/relationships/image" Target="media/image40.png"/><Relationship Id="rId90" Type="http://schemas.openxmlformats.org/officeDocument/2006/relationships/oleObject" Target="embeddings/oleObject42.bin"/><Relationship Id="rId95" Type="http://schemas.openxmlformats.org/officeDocument/2006/relationships/header" Target="header1.xml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3.png"/><Relationship Id="rId56" Type="http://schemas.openxmlformats.org/officeDocument/2006/relationships/image" Target="media/image27.wmf"/><Relationship Id="rId64" Type="http://schemas.openxmlformats.org/officeDocument/2006/relationships/image" Target="media/image31.wmf"/><Relationship Id="rId69" Type="http://schemas.openxmlformats.org/officeDocument/2006/relationships/oleObject" Target="embeddings/oleObject32.bin"/><Relationship Id="rId77" Type="http://schemas.openxmlformats.org/officeDocument/2006/relationships/oleObject" Target="embeddings/oleObject36.bin"/><Relationship Id="rId100" Type="http://schemas.openxmlformats.org/officeDocument/2006/relationships/footer" Target="footer3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5.wmf"/><Relationship Id="rId80" Type="http://schemas.openxmlformats.org/officeDocument/2006/relationships/image" Target="media/image39.wmf"/><Relationship Id="rId85" Type="http://schemas.openxmlformats.org/officeDocument/2006/relationships/image" Target="media/image42.wmf"/><Relationship Id="rId93" Type="http://schemas.openxmlformats.org/officeDocument/2006/relationships/image" Target="media/image46.wmf"/><Relationship Id="rId98" Type="http://schemas.openxmlformats.org/officeDocument/2006/relationships/footer" Target="footer2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6.wmf"/><Relationship Id="rId62" Type="http://schemas.openxmlformats.org/officeDocument/2006/relationships/image" Target="media/image30.wmf"/><Relationship Id="rId70" Type="http://schemas.openxmlformats.org/officeDocument/2006/relationships/image" Target="media/image34.wmf"/><Relationship Id="rId75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5.wmf"/><Relationship Id="rId96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" Type="http://schemas.openxmlformats.org/officeDocument/2006/relationships/oleObject" Target="embeddings/oleObject3.bin"/><Relationship Id="rId31" Type="http://schemas.openxmlformats.org/officeDocument/2006/relationships/image" Target="media/image14.png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oleObject" Target="embeddings/oleObject1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samin</dc:creator>
  <cp:lastModifiedBy>samin</cp:lastModifiedBy>
  <cp:revision>3</cp:revision>
  <dcterms:created xsi:type="dcterms:W3CDTF">2023-12-20T15:56:00Z</dcterms:created>
  <dcterms:modified xsi:type="dcterms:W3CDTF">2023-12-20T19:29:00Z</dcterms:modified>
</cp:coreProperties>
</file>