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AEAFB" w14:textId="4216FE80" w:rsidR="003705E0" w:rsidRPr="006335C3" w:rsidRDefault="004C7905" w:rsidP="003705E0">
      <w:pPr>
        <w:jc w:val="center"/>
        <w:rPr>
          <w:rFonts w:cs="Far.Zar"/>
          <w:sz w:val="28"/>
          <w:szCs w:val="28"/>
          <w:rtl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 xml:space="preserve">پاسخنامه تاریخ معاصر یازدهم نرگس سلطانی </w:t>
      </w:r>
    </w:p>
    <w:p w14:paraId="57B57D5E" w14:textId="77777777" w:rsidR="009D06C0" w:rsidRPr="006335C3" w:rsidRDefault="00F66E7C" w:rsidP="00F66E7C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 w:hint="cs"/>
          <w:sz w:val="28"/>
          <w:szCs w:val="28"/>
          <w:rtl/>
          <w:lang w:bidi="fa-IR"/>
        </w:rPr>
        <w:t>1</w:t>
      </w:r>
      <w:r w:rsidR="009D06C0" w:rsidRPr="006335C3">
        <w:rPr>
          <w:rFonts w:cs="Far.Zar" w:hint="cs"/>
          <w:sz w:val="28"/>
          <w:szCs w:val="28"/>
          <w:rtl/>
          <w:lang w:bidi="fa-IR"/>
        </w:rPr>
        <w:t>- بخاطر بیاورید .</w:t>
      </w:r>
    </w:p>
    <w:p w14:paraId="68976559" w14:textId="77777777" w:rsidR="009D06C0" w:rsidRPr="006335C3" w:rsidRDefault="009D06C0" w:rsidP="009D06C0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 w:hint="cs"/>
          <w:sz w:val="28"/>
          <w:szCs w:val="28"/>
          <w:rtl/>
          <w:lang w:bidi="fa-IR"/>
        </w:rPr>
        <w:t>الف) جملات صحیح و غلط را مشخص کنید .</w:t>
      </w:r>
      <w:r w:rsidR="009215D8" w:rsidRPr="006335C3">
        <w:rPr>
          <w:rFonts w:cs="Far.Zar" w:hint="cs"/>
          <w:sz w:val="28"/>
          <w:szCs w:val="28"/>
          <w:rtl/>
          <w:lang w:bidi="fa-IR"/>
        </w:rPr>
        <w:t xml:space="preserve"> </w:t>
      </w:r>
      <w:r w:rsidR="009215D8" w:rsidRPr="006335C3">
        <w:rPr>
          <w:rFonts w:cs="Far.Zar" w:hint="cs"/>
          <w:b/>
          <w:bCs/>
          <w:sz w:val="28"/>
          <w:szCs w:val="28"/>
          <w:rtl/>
          <w:lang w:bidi="fa-IR"/>
        </w:rPr>
        <w:t>(هر مورد 25/0)</w:t>
      </w:r>
    </w:p>
    <w:p w14:paraId="1317FE3F" w14:textId="77777777" w:rsidR="009D06C0" w:rsidRPr="006335C3" w:rsidRDefault="009D06C0" w:rsidP="003705E0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 w:hint="cs"/>
          <w:sz w:val="28"/>
          <w:szCs w:val="28"/>
          <w:rtl/>
          <w:lang w:bidi="fa-IR"/>
        </w:rPr>
        <w:t xml:space="preserve">1- </w:t>
      </w:r>
      <w:r w:rsidR="003705E0" w:rsidRPr="006335C3">
        <w:rPr>
          <w:rFonts w:cs="Far.Zar" w:hint="cs"/>
          <w:sz w:val="28"/>
          <w:szCs w:val="28"/>
          <w:rtl/>
          <w:lang w:bidi="fa-IR"/>
        </w:rPr>
        <w:t>صحیح</w:t>
      </w:r>
    </w:p>
    <w:p w14:paraId="1A81747B" w14:textId="77777777" w:rsidR="009D06C0" w:rsidRPr="006335C3" w:rsidRDefault="009D06C0" w:rsidP="003705E0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 w:hint="cs"/>
          <w:sz w:val="28"/>
          <w:szCs w:val="28"/>
          <w:rtl/>
          <w:lang w:bidi="fa-IR"/>
        </w:rPr>
        <w:t xml:space="preserve">2- </w:t>
      </w:r>
      <w:r w:rsidR="003705E0" w:rsidRPr="006335C3">
        <w:rPr>
          <w:rFonts w:cs="Far.Zar" w:hint="cs"/>
          <w:sz w:val="28"/>
          <w:szCs w:val="28"/>
          <w:rtl/>
          <w:lang w:bidi="fa-IR"/>
        </w:rPr>
        <w:t>غلط</w:t>
      </w:r>
    </w:p>
    <w:p w14:paraId="735E51FF" w14:textId="77777777" w:rsidR="009D06C0" w:rsidRPr="006335C3" w:rsidRDefault="009D06C0" w:rsidP="003705E0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 w:hint="cs"/>
          <w:sz w:val="28"/>
          <w:szCs w:val="28"/>
          <w:rtl/>
          <w:lang w:bidi="fa-IR"/>
        </w:rPr>
        <w:t xml:space="preserve">3- </w:t>
      </w:r>
      <w:r w:rsidR="003705E0" w:rsidRPr="006335C3">
        <w:rPr>
          <w:rFonts w:cs="Far.Zar" w:hint="cs"/>
          <w:sz w:val="28"/>
          <w:szCs w:val="28"/>
          <w:rtl/>
          <w:lang w:bidi="fa-IR"/>
        </w:rPr>
        <w:t>غلط</w:t>
      </w:r>
    </w:p>
    <w:p w14:paraId="047C9023" w14:textId="77777777" w:rsidR="009D06C0" w:rsidRPr="006335C3" w:rsidRDefault="009D06C0" w:rsidP="009D06C0">
      <w:pPr>
        <w:jc w:val="right"/>
        <w:rPr>
          <w:rFonts w:cs="Far.Zar"/>
          <w:sz w:val="28"/>
          <w:szCs w:val="28"/>
          <w:rtl/>
          <w:lang w:bidi="fa-IR"/>
        </w:rPr>
      </w:pPr>
    </w:p>
    <w:p w14:paraId="39B242CA" w14:textId="77777777" w:rsidR="009215D8" w:rsidRPr="006335C3" w:rsidRDefault="009D06C0" w:rsidP="009D06C0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 w:hint="cs"/>
          <w:sz w:val="28"/>
          <w:szCs w:val="28"/>
          <w:rtl/>
          <w:lang w:bidi="fa-IR"/>
        </w:rPr>
        <w:t>ب) کدامیک از گزینه های سمت راست با شماره های چپ در ارتباط است . (در ستون سمت چپ یک مورد اضافی است)</w:t>
      </w:r>
      <w:r w:rsidR="009215D8" w:rsidRPr="006335C3">
        <w:rPr>
          <w:rFonts w:cs="Far.Zar" w:hint="cs"/>
          <w:sz w:val="28"/>
          <w:szCs w:val="28"/>
          <w:rtl/>
          <w:lang w:bidi="fa-IR"/>
        </w:rPr>
        <w:t xml:space="preserve"> </w:t>
      </w:r>
    </w:p>
    <w:p w14:paraId="06B92271" w14:textId="77777777" w:rsidR="009D06C0" w:rsidRDefault="009215D8" w:rsidP="009D06C0">
      <w:pPr>
        <w:jc w:val="right"/>
        <w:rPr>
          <w:rFonts w:cs="Far.Zar"/>
          <w:b/>
          <w:bCs/>
          <w:sz w:val="28"/>
          <w:szCs w:val="28"/>
          <w:rtl/>
          <w:lang w:bidi="fa-IR"/>
        </w:rPr>
      </w:pPr>
      <w:r w:rsidRPr="006335C3">
        <w:rPr>
          <w:rFonts w:cs="Far.Zar" w:hint="cs"/>
          <w:b/>
          <w:bCs/>
          <w:sz w:val="28"/>
          <w:szCs w:val="28"/>
          <w:rtl/>
          <w:lang w:bidi="fa-IR"/>
        </w:rPr>
        <w:t>(هر مورد 25/0)</w:t>
      </w:r>
    </w:p>
    <w:p w14:paraId="076B017A" w14:textId="77777777" w:rsidR="00857228" w:rsidRDefault="00857228" w:rsidP="00857228">
      <w:pPr>
        <w:pStyle w:val="ListParagraph"/>
        <w:jc w:val="right"/>
        <w:rPr>
          <w:rFonts w:cs="Far.Zar"/>
          <w:sz w:val="28"/>
          <w:szCs w:val="28"/>
          <w:rtl/>
          <w:lang w:bidi="fa-IR"/>
        </w:rPr>
      </w:pPr>
      <w:r>
        <w:rPr>
          <w:rFonts w:cs="Far.Zar" w:hint="cs"/>
          <w:sz w:val="28"/>
          <w:szCs w:val="28"/>
          <w:rtl/>
          <w:lang w:bidi="fa-IR"/>
        </w:rPr>
        <w:t>1. «د» محمدعلی شاه</w:t>
      </w:r>
    </w:p>
    <w:p w14:paraId="2F24502E" w14:textId="77777777" w:rsidR="00857228" w:rsidRDefault="00857228" w:rsidP="00857228">
      <w:pPr>
        <w:pStyle w:val="ListParagraph"/>
        <w:jc w:val="right"/>
        <w:rPr>
          <w:rFonts w:cs="Far.Zar"/>
          <w:sz w:val="28"/>
          <w:szCs w:val="28"/>
          <w:rtl/>
          <w:lang w:bidi="fa-IR"/>
        </w:rPr>
      </w:pPr>
      <w:r>
        <w:rPr>
          <w:rFonts w:cs="Far.Zar" w:hint="cs"/>
          <w:sz w:val="28"/>
          <w:szCs w:val="28"/>
          <w:rtl/>
          <w:lang w:bidi="fa-IR"/>
        </w:rPr>
        <w:t>2. «الف» شعاع السلطنه</w:t>
      </w:r>
    </w:p>
    <w:p w14:paraId="1F24CAA8" w14:textId="77777777" w:rsidR="009D06C0" w:rsidRDefault="00857228" w:rsidP="00857228">
      <w:pPr>
        <w:pStyle w:val="ListParagraph"/>
        <w:jc w:val="right"/>
        <w:rPr>
          <w:rFonts w:cs="Far.Zar"/>
          <w:sz w:val="28"/>
          <w:szCs w:val="28"/>
          <w:rtl/>
          <w:lang w:bidi="fa-IR"/>
        </w:rPr>
      </w:pPr>
      <w:r>
        <w:rPr>
          <w:rFonts w:cs="Far.Zar" w:hint="cs"/>
          <w:sz w:val="28"/>
          <w:szCs w:val="28"/>
          <w:rtl/>
          <w:lang w:bidi="fa-IR"/>
        </w:rPr>
        <w:t>3. «ج» ملاعلی کنی</w:t>
      </w:r>
    </w:p>
    <w:p w14:paraId="617F4F9E" w14:textId="77777777" w:rsidR="00857228" w:rsidRPr="006335C3" w:rsidRDefault="00857228" w:rsidP="00857228">
      <w:pPr>
        <w:pStyle w:val="ListParagraph"/>
        <w:jc w:val="right"/>
        <w:rPr>
          <w:rFonts w:cs="Far.Zar"/>
          <w:sz w:val="28"/>
          <w:szCs w:val="28"/>
          <w:rtl/>
          <w:lang w:bidi="fa-IR"/>
        </w:rPr>
      </w:pPr>
    </w:p>
    <w:p w14:paraId="6C1E5044" w14:textId="77777777" w:rsidR="00F66E7C" w:rsidRPr="006335C3" w:rsidRDefault="00F66E7C" w:rsidP="00857228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 w:hint="cs"/>
          <w:sz w:val="28"/>
          <w:szCs w:val="28"/>
          <w:rtl/>
          <w:lang w:bidi="fa-IR"/>
        </w:rPr>
        <w:t xml:space="preserve">ج) جاهای خالی را با کلمات مناسب پر کنید . </w:t>
      </w:r>
      <w:r w:rsidR="009215D8" w:rsidRPr="006335C3">
        <w:rPr>
          <w:rFonts w:cs="Far.Zar" w:hint="cs"/>
          <w:b/>
          <w:bCs/>
          <w:sz w:val="28"/>
          <w:szCs w:val="28"/>
          <w:rtl/>
          <w:lang w:bidi="fa-IR"/>
        </w:rPr>
        <w:t>(هر مورد 25/0)</w:t>
      </w:r>
    </w:p>
    <w:p w14:paraId="61FA21CF" w14:textId="77777777" w:rsidR="00F66E7C" w:rsidRPr="006335C3" w:rsidRDefault="00F66E7C" w:rsidP="003705E0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 w:hint="cs"/>
          <w:sz w:val="28"/>
          <w:szCs w:val="28"/>
          <w:rtl/>
          <w:lang w:bidi="fa-IR"/>
        </w:rPr>
        <w:t xml:space="preserve">1- </w:t>
      </w:r>
      <w:r w:rsidR="003705E0" w:rsidRPr="006335C3">
        <w:rPr>
          <w:rFonts w:cs="Far.Zar" w:hint="cs"/>
          <w:sz w:val="28"/>
          <w:szCs w:val="28"/>
          <w:rtl/>
          <w:lang w:bidi="fa-IR"/>
        </w:rPr>
        <w:t>دکتر اقبال</w:t>
      </w:r>
    </w:p>
    <w:p w14:paraId="53EFEB9F" w14:textId="77777777" w:rsidR="00857228" w:rsidRDefault="00F66E7C" w:rsidP="00857228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 w:hint="cs"/>
          <w:sz w:val="28"/>
          <w:szCs w:val="28"/>
          <w:rtl/>
          <w:lang w:bidi="fa-IR"/>
        </w:rPr>
        <w:t xml:space="preserve">2- </w:t>
      </w:r>
      <w:r w:rsidR="003705E0" w:rsidRPr="006335C3">
        <w:rPr>
          <w:rFonts w:cs="Far.Zar" w:hint="cs"/>
          <w:sz w:val="28"/>
          <w:szCs w:val="28"/>
          <w:rtl/>
          <w:lang w:bidi="fa-IR"/>
        </w:rPr>
        <w:t>آذربایجان</w:t>
      </w:r>
    </w:p>
    <w:p w14:paraId="362F2268" w14:textId="77777777" w:rsidR="00F66E7C" w:rsidRPr="006335C3" w:rsidRDefault="00F66E7C" w:rsidP="00857228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/>
          <w:sz w:val="28"/>
          <w:szCs w:val="28"/>
          <w:lang w:bidi="fa-IR"/>
        </w:rPr>
        <w:tab/>
      </w:r>
    </w:p>
    <w:p w14:paraId="4947BBFC" w14:textId="77777777" w:rsidR="00F66E7C" w:rsidRPr="006335C3" w:rsidRDefault="00F66E7C" w:rsidP="00F66E7C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 w:hint="cs"/>
          <w:sz w:val="28"/>
          <w:szCs w:val="28"/>
          <w:rtl/>
          <w:lang w:bidi="fa-IR"/>
        </w:rPr>
        <w:t>د) گزینه مناسب را انتخاب کنید .</w:t>
      </w:r>
      <w:r w:rsidR="009215D8" w:rsidRPr="006335C3">
        <w:rPr>
          <w:rFonts w:cs="Far.Zar" w:hint="cs"/>
          <w:sz w:val="28"/>
          <w:szCs w:val="28"/>
          <w:rtl/>
          <w:lang w:bidi="fa-IR"/>
        </w:rPr>
        <w:t xml:space="preserve"> </w:t>
      </w:r>
      <w:r w:rsidR="009215D8" w:rsidRPr="006335C3">
        <w:rPr>
          <w:rFonts w:cs="Far.Zar" w:hint="cs"/>
          <w:b/>
          <w:bCs/>
          <w:sz w:val="28"/>
          <w:szCs w:val="28"/>
          <w:rtl/>
          <w:lang w:bidi="fa-IR"/>
        </w:rPr>
        <w:t>(هر مورد 25/0)</w:t>
      </w:r>
      <w:r w:rsidR="00E67D8B" w:rsidRPr="006335C3">
        <w:rPr>
          <w:rFonts w:cs="Far.Zar" w:hint="cs"/>
          <w:b/>
          <w:bCs/>
          <w:sz w:val="28"/>
          <w:szCs w:val="28"/>
          <w:rtl/>
          <w:lang w:bidi="fa-IR"/>
        </w:rPr>
        <w:t xml:space="preserve"> </w:t>
      </w:r>
    </w:p>
    <w:p w14:paraId="600381F8" w14:textId="77777777" w:rsidR="00F66E7C" w:rsidRPr="006335C3" w:rsidRDefault="00F66E7C" w:rsidP="003705E0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 w:hint="cs"/>
          <w:sz w:val="28"/>
          <w:szCs w:val="28"/>
          <w:rtl/>
          <w:lang w:bidi="fa-IR"/>
        </w:rPr>
        <w:t xml:space="preserve">1- </w:t>
      </w:r>
      <w:r w:rsidR="003705E0" w:rsidRPr="006335C3">
        <w:rPr>
          <w:rFonts w:cs="Far.Zar" w:hint="cs"/>
          <w:sz w:val="28"/>
          <w:szCs w:val="28"/>
          <w:rtl/>
          <w:lang w:bidi="fa-IR"/>
        </w:rPr>
        <w:t xml:space="preserve">گزینه ب </w:t>
      </w:r>
    </w:p>
    <w:p w14:paraId="019DF59E" w14:textId="77777777" w:rsidR="009215D8" w:rsidRPr="006335C3" w:rsidRDefault="00F66E7C" w:rsidP="00857228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 w:hint="cs"/>
          <w:sz w:val="28"/>
          <w:szCs w:val="28"/>
          <w:rtl/>
          <w:lang w:bidi="fa-IR"/>
        </w:rPr>
        <w:t>2-</w:t>
      </w:r>
      <w:r w:rsidR="003705E0" w:rsidRPr="006335C3">
        <w:rPr>
          <w:rFonts w:cs="Far.Zar" w:hint="cs"/>
          <w:sz w:val="28"/>
          <w:szCs w:val="28"/>
          <w:rtl/>
          <w:lang w:bidi="fa-IR"/>
        </w:rPr>
        <w:t xml:space="preserve"> گزینه </w:t>
      </w:r>
      <w:r w:rsidR="00857228">
        <w:rPr>
          <w:rFonts w:cs="Far.Zar" w:hint="cs"/>
          <w:sz w:val="28"/>
          <w:szCs w:val="28"/>
          <w:rtl/>
          <w:lang w:bidi="fa-IR"/>
        </w:rPr>
        <w:t>ب</w:t>
      </w:r>
    </w:p>
    <w:p w14:paraId="23E45ECE" w14:textId="77777777" w:rsidR="006557F3" w:rsidRPr="006335C3" w:rsidRDefault="006557F3" w:rsidP="009215D8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 w:hint="cs"/>
          <w:sz w:val="28"/>
          <w:szCs w:val="28"/>
          <w:rtl/>
          <w:lang w:bidi="fa-IR"/>
        </w:rPr>
        <w:t>ه ) به سوالات زیر کوتاه پاسخ دهید .</w:t>
      </w:r>
      <w:r w:rsidR="009215D8" w:rsidRPr="006335C3">
        <w:rPr>
          <w:rFonts w:cs="Far.Zar" w:hint="cs"/>
          <w:sz w:val="28"/>
          <w:szCs w:val="28"/>
          <w:rtl/>
          <w:lang w:bidi="fa-IR"/>
        </w:rPr>
        <w:t xml:space="preserve"> </w:t>
      </w:r>
      <w:r w:rsidR="009215D8" w:rsidRPr="006335C3">
        <w:rPr>
          <w:rFonts w:cs="Far.Zar" w:hint="cs"/>
          <w:b/>
          <w:bCs/>
          <w:sz w:val="28"/>
          <w:szCs w:val="28"/>
          <w:rtl/>
          <w:lang w:bidi="fa-IR"/>
        </w:rPr>
        <w:t>(هر مورد 25/0)</w:t>
      </w:r>
    </w:p>
    <w:p w14:paraId="0B15C55B" w14:textId="77777777" w:rsidR="006557F3" w:rsidRPr="006335C3" w:rsidRDefault="006557F3" w:rsidP="00857228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 w:hint="cs"/>
          <w:sz w:val="28"/>
          <w:szCs w:val="28"/>
          <w:rtl/>
          <w:lang w:bidi="fa-IR"/>
        </w:rPr>
        <w:t>1-</w:t>
      </w:r>
      <w:r w:rsidR="00857228" w:rsidRPr="00857228">
        <w:rPr>
          <w:rFonts w:cs="Far.Zar" w:hint="cs"/>
          <w:sz w:val="28"/>
          <w:szCs w:val="28"/>
          <w:rtl/>
          <w:lang w:bidi="fa-IR"/>
        </w:rPr>
        <w:t xml:space="preserve"> </w:t>
      </w:r>
      <w:r w:rsidR="00857228">
        <w:rPr>
          <w:rFonts w:cs="Far.Zar" w:hint="cs"/>
          <w:sz w:val="28"/>
          <w:szCs w:val="28"/>
          <w:rtl/>
          <w:lang w:bidi="fa-IR"/>
        </w:rPr>
        <w:t>عقب نشینی به مرز های بین المللی پس از آتش بس و تعیین متجاوز</w:t>
      </w:r>
    </w:p>
    <w:p w14:paraId="5D40DBBB" w14:textId="77777777" w:rsidR="00857228" w:rsidRPr="006335C3" w:rsidRDefault="00857228" w:rsidP="00857228">
      <w:pPr>
        <w:pBdr>
          <w:bottom w:val="single" w:sz="12" w:space="1" w:color="auto"/>
        </w:pBdr>
        <w:jc w:val="right"/>
        <w:rPr>
          <w:rFonts w:cs="Far.Zar"/>
          <w:sz w:val="28"/>
          <w:szCs w:val="28"/>
          <w:rtl/>
          <w:lang w:bidi="fa-IR"/>
        </w:rPr>
      </w:pPr>
      <w:r>
        <w:rPr>
          <w:rFonts w:cs="Far.Zar" w:hint="cs"/>
          <w:sz w:val="28"/>
          <w:szCs w:val="28"/>
          <w:rtl/>
          <w:lang w:bidi="fa-IR"/>
        </w:rPr>
        <w:t>2-</w:t>
      </w:r>
      <w:r w:rsidR="00E67D8B" w:rsidRPr="006335C3">
        <w:rPr>
          <w:rFonts w:cs="Far.Zar" w:hint="cs"/>
          <w:sz w:val="28"/>
          <w:szCs w:val="28"/>
          <w:rtl/>
          <w:lang w:bidi="fa-IR"/>
        </w:rPr>
        <w:t xml:space="preserve"> </w:t>
      </w:r>
      <w:r>
        <w:rPr>
          <w:rFonts w:cs="Far.Zar" w:hint="cs"/>
          <w:sz w:val="28"/>
          <w:szCs w:val="28"/>
          <w:rtl/>
          <w:lang w:bidi="fa-IR"/>
        </w:rPr>
        <w:t>کاپیتولاسیون</w:t>
      </w:r>
    </w:p>
    <w:p w14:paraId="1C3A88D0" w14:textId="77777777" w:rsidR="006557F3" w:rsidRPr="006335C3" w:rsidRDefault="006557F3" w:rsidP="00857228">
      <w:pPr>
        <w:jc w:val="right"/>
        <w:rPr>
          <w:rFonts w:cs="Far.Zar"/>
          <w:sz w:val="28"/>
          <w:szCs w:val="28"/>
          <w:rtl/>
          <w:lang w:bidi="fa-IR"/>
        </w:rPr>
      </w:pPr>
    </w:p>
    <w:p w14:paraId="0C9F56B4" w14:textId="77777777" w:rsidR="006557F3" w:rsidRPr="006335C3" w:rsidRDefault="006557F3" w:rsidP="009215D8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 w:hint="cs"/>
          <w:sz w:val="28"/>
          <w:szCs w:val="28"/>
          <w:rtl/>
          <w:lang w:bidi="fa-IR"/>
        </w:rPr>
        <w:t>2- تعریف اصطلاحات یا مفاهیم تاریخی :</w:t>
      </w:r>
      <w:r w:rsidR="009215D8" w:rsidRPr="006335C3">
        <w:rPr>
          <w:rFonts w:cs="Far.Zar" w:hint="cs"/>
          <w:sz w:val="28"/>
          <w:szCs w:val="28"/>
          <w:rtl/>
          <w:lang w:bidi="fa-IR"/>
        </w:rPr>
        <w:t xml:space="preserve"> </w:t>
      </w:r>
      <w:r w:rsidR="009215D8" w:rsidRPr="006335C3">
        <w:rPr>
          <w:rFonts w:cs="Far.Zar" w:hint="cs"/>
          <w:b/>
          <w:bCs/>
          <w:sz w:val="28"/>
          <w:szCs w:val="28"/>
          <w:rtl/>
          <w:lang w:bidi="fa-IR"/>
        </w:rPr>
        <w:t>(هر مورد 1 نمره)</w:t>
      </w:r>
    </w:p>
    <w:p w14:paraId="57CDE146" w14:textId="77777777" w:rsidR="006557F3" w:rsidRPr="006335C3" w:rsidRDefault="00AE07FA" w:rsidP="00857228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 w:hint="cs"/>
          <w:sz w:val="28"/>
          <w:szCs w:val="28"/>
          <w:rtl/>
          <w:lang w:bidi="fa-IR"/>
        </w:rPr>
        <w:lastRenderedPageBreak/>
        <w:t xml:space="preserve">الف) : سیاست موازنه منفی یعنی ممنوعیت واگذاری امتیاز نفت به قدرت های شرق و غرب </w:t>
      </w:r>
    </w:p>
    <w:p w14:paraId="104828E1" w14:textId="77777777" w:rsidR="006557F3" w:rsidRPr="006335C3" w:rsidRDefault="006557F3" w:rsidP="00AE07FA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 w:hint="cs"/>
          <w:sz w:val="28"/>
          <w:szCs w:val="28"/>
          <w:rtl/>
          <w:lang w:bidi="fa-IR"/>
        </w:rPr>
        <w:t xml:space="preserve">ب) استقلال سیاسی </w:t>
      </w:r>
      <w:r w:rsidR="00AE07FA" w:rsidRPr="006335C3">
        <w:rPr>
          <w:rFonts w:cs="Far.Zar" w:hint="cs"/>
          <w:sz w:val="28"/>
          <w:szCs w:val="28"/>
          <w:rtl/>
          <w:lang w:bidi="fa-IR"/>
        </w:rPr>
        <w:t xml:space="preserve">هر کشور از جایگاهی بسیار مهم برخوردار است . به این معنی که مدیران ، مسئولان و سران کشور ، در تعیین خط مشی و اجرا برنامه های کشور تابع دستور بیگانگان و مداخله آنها نباشند . </w:t>
      </w:r>
    </w:p>
    <w:p w14:paraId="3B54E92D" w14:textId="77777777" w:rsidR="006557F3" w:rsidRPr="006335C3" w:rsidRDefault="006557F3" w:rsidP="006557F3">
      <w:pPr>
        <w:pBdr>
          <w:bottom w:val="single" w:sz="12" w:space="1" w:color="auto"/>
        </w:pBdr>
        <w:jc w:val="right"/>
        <w:rPr>
          <w:rFonts w:cs="Far.Zar"/>
          <w:sz w:val="28"/>
          <w:szCs w:val="28"/>
          <w:rtl/>
          <w:lang w:bidi="fa-IR"/>
        </w:rPr>
      </w:pPr>
    </w:p>
    <w:p w14:paraId="438227FB" w14:textId="77777777" w:rsidR="006557F3" w:rsidRPr="006335C3" w:rsidRDefault="006557F3" w:rsidP="006557F3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 w:hint="cs"/>
          <w:sz w:val="28"/>
          <w:szCs w:val="28"/>
          <w:rtl/>
          <w:lang w:bidi="fa-IR"/>
        </w:rPr>
        <w:t>3- مقایسه پدیده های تاریخی :</w:t>
      </w:r>
      <w:r w:rsidR="009215D8" w:rsidRPr="006335C3">
        <w:rPr>
          <w:rFonts w:cs="Far.Zar" w:hint="cs"/>
          <w:sz w:val="28"/>
          <w:szCs w:val="28"/>
          <w:rtl/>
          <w:lang w:bidi="fa-IR"/>
        </w:rPr>
        <w:t xml:space="preserve"> </w:t>
      </w:r>
      <w:r w:rsidR="009215D8" w:rsidRPr="006335C3">
        <w:rPr>
          <w:rFonts w:cs="Far.Zar" w:hint="cs"/>
          <w:b/>
          <w:bCs/>
          <w:sz w:val="28"/>
          <w:szCs w:val="28"/>
          <w:rtl/>
          <w:lang w:bidi="fa-IR"/>
        </w:rPr>
        <w:t>(هر مورد 1 نمره)</w:t>
      </w:r>
    </w:p>
    <w:p w14:paraId="7344B0B5" w14:textId="77777777" w:rsidR="00291E31" w:rsidRDefault="006557F3" w:rsidP="00291E31">
      <w:pPr>
        <w:spacing w:after="0" w:line="240" w:lineRule="auto"/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 w:hint="cs"/>
          <w:sz w:val="28"/>
          <w:szCs w:val="28"/>
          <w:rtl/>
          <w:lang w:bidi="fa-IR"/>
        </w:rPr>
        <w:t>الف)</w:t>
      </w:r>
      <w:r w:rsidR="00291E31">
        <w:rPr>
          <w:rFonts w:cs="Far.Zar" w:hint="cs"/>
          <w:sz w:val="28"/>
          <w:szCs w:val="28"/>
          <w:rtl/>
          <w:lang w:bidi="fa-IR"/>
        </w:rPr>
        <w:t xml:space="preserve"> مرحله اول :</w:t>
      </w:r>
      <w:r w:rsidRPr="006335C3">
        <w:rPr>
          <w:rFonts w:cs="Far.Zar" w:hint="cs"/>
          <w:sz w:val="28"/>
          <w:szCs w:val="28"/>
          <w:rtl/>
          <w:lang w:bidi="fa-IR"/>
        </w:rPr>
        <w:t xml:space="preserve"> </w:t>
      </w:r>
      <w:r w:rsidR="00291E31">
        <w:rPr>
          <w:rFonts w:cs="Far.Zar" w:hint="cs"/>
          <w:sz w:val="28"/>
          <w:szCs w:val="28"/>
          <w:rtl/>
          <w:lang w:bidi="fa-IR"/>
        </w:rPr>
        <w:t>در ادیبهشت 1358 ، تیمسار قرنی به شهادت رسید</w:t>
      </w:r>
    </w:p>
    <w:p w14:paraId="2D3BF881" w14:textId="77777777" w:rsidR="00291E31" w:rsidRDefault="00291E31" w:rsidP="00291E31">
      <w:pPr>
        <w:spacing w:after="0" w:line="240" w:lineRule="auto"/>
        <w:jc w:val="right"/>
        <w:rPr>
          <w:rFonts w:cs="Far.Zar"/>
          <w:sz w:val="28"/>
          <w:szCs w:val="28"/>
          <w:rtl/>
          <w:lang w:bidi="fa-IR"/>
        </w:rPr>
      </w:pPr>
      <w:r>
        <w:rPr>
          <w:rFonts w:cs="Far.Zar" w:hint="cs"/>
          <w:sz w:val="28"/>
          <w:szCs w:val="28"/>
          <w:rtl/>
          <w:lang w:bidi="fa-IR"/>
        </w:rPr>
        <w:t xml:space="preserve">آیت الله مرتضی مطهری در 12 اردیبهشت 1358 به شهادت رسید </w:t>
      </w:r>
    </w:p>
    <w:p w14:paraId="70B9444D" w14:textId="77777777" w:rsidR="00291E31" w:rsidRDefault="00291E31" w:rsidP="00291E31">
      <w:pPr>
        <w:spacing w:after="0" w:line="240" w:lineRule="auto"/>
        <w:jc w:val="right"/>
        <w:rPr>
          <w:rFonts w:cs="Far.Zar"/>
          <w:sz w:val="28"/>
          <w:szCs w:val="28"/>
          <w:rtl/>
          <w:lang w:bidi="fa-IR"/>
        </w:rPr>
      </w:pPr>
      <w:r>
        <w:rPr>
          <w:rFonts w:cs="Far.Zar" w:hint="cs"/>
          <w:sz w:val="28"/>
          <w:szCs w:val="28"/>
          <w:rtl/>
          <w:lang w:bidi="fa-IR"/>
        </w:rPr>
        <w:t>بعد آیت الله قاضی طباطبایی در تبریز در آذرماه 1358</w:t>
      </w:r>
    </w:p>
    <w:p w14:paraId="0E7E3D34" w14:textId="77777777" w:rsidR="006557F3" w:rsidRDefault="00291E31" w:rsidP="00291E31">
      <w:pPr>
        <w:spacing w:after="0" w:line="240" w:lineRule="auto"/>
        <w:jc w:val="right"/>
        <w:rPr>
          <w:rFonts w:cs="Far.Zar"/>
          <w:sz w:val="28"/>
          <w:szCs w:val="28"/>
          <w:rtl/>
          <w:lang w:bidi="fa-IR"/>
        </w:rPr>
      </w:pPr>
      <w:r>
        <w:rPr>
          <w:rFonts w:cs="Far.Zar" w:hint="cs"/>
          <w:sz w:val="28"/>
          <w:szCs w:val="28"/>
          <w:rtl/>
          <w:lang w:bidi="fa-IR"/>
        </w:rPr>
        <w:t>دکتر مفتح ، استاد دانشگاه تهران ، به شهادت رسیدند</w:t>
      </w:r>
    </w:p>
    <w:p w14:paraId="1BFEB7DA" w14:textId="77777777" w:rsidR="00291E31" w:rsidRDefault="00291E31" w:rsidP="00291E31">
      <w:pPr>
        <w:spacing w:after="0" w:line="240" w:lineRule="auto"/>
        <w:jc w:val="right"/>
        <w:rPr>
          <w:rFonts w:cs="Far.Zar"/>
          <w:sz w:val="28"/>
          <w:szCs w:val="28"/>
          <w:rtl/>
          <w:lang w:bidi="fa-IR"/>
        </w:rPr>
      </w:pPr>
    </w:p>
    <w:p w14:paraId="15DFF65F" w14:textId="77777777" w:rsidR="00291E31" w:rsidRDefault="00291E31" w:rsidP="00291E31">
      <w:pPr>
        <w:spacing w:after="0" w:line="240" w:lineRule="auto"/>
        <w:jc w:val="right"/>
        <w:rPr>
          <w:rFonts w:cs="Far.Zar"/>
          <w:sz w:val="28"/>
          <w:szCs w:val="28"/>
          <w:rtl/>
          <w:lang w:bidi="fa-IR"/>
        </w:rPr>
      </w:pPr>
      <w:r>
        <w:rPr>
          <w:rFonts w:cs="Far.Zar" w:hint="cs"/>
          <w:sz w:val="28"/>
          <w:szCs w:val="28"/>
          <w:rtl/>
          <w:lang w:bidi="fa-IR"/>
        </w:rPr>
        <w:t>مرحله دوم : آیت الله سید علی خامنه ای مجروح شدند</w:t>
      </w:r>
    </w:p>
    <w:p w14:paraId="4BFB5BA0" w14:textId="77777777" w:rsidR="00291E31" w:rsidRDefault="00291E31" w:rsidP="00291E31">
      <w:pPr>
        <w:spacing w:after="0" w:line="240" w:lineRule="auto"/>
        <w:jc w:val="right"/>
        <w:rPr>
          <w:rFonts w:cs="Far.Zar"/>
          <w:sz w:val="28"/>
          <w:szCs w:val="28"/>
          <w:rtl/>
          <w:lang w:bidi="fa-IR"/>
        </w:rPr>
      </w:pPr>
      <w:r>
        <w:rPr>
          <w:rFonts w:cs="Far.Zar" w:hint="cs"/>
          <w:sz w:val="28"/>
          <w:szCs w:val="28"/>
          <w:rtl/>
          <w:lang w:bidi="fa-IR"/>
        </w:rPr>
        <w:t>انفجار بمب در محل دفتر حزب جمهوری اسلامی و شهادت بیش از هفتاد نفر از نمایندگان مجلس و در راس آنها دکتر بهشتی ، رئیس دیوان عالی کشور</w:t>
      </w:r>
    </w:p>
    <w:p w14:paraId="04F6DD0C" w14:textId="77777777" w:rsidR="00291E31" w:rsidRPr="006335C3" w:rsidRDefault="00291E31" w:rsidP="00291E31">
      <w:pPr>
        <w:spacing w:after="0" w:line="240" w:lineRule="auto"/>
        <w:jc w:val="right"/>
        <w:rPr>
          <w:rFonts w:cs="Far.Zar"/>
          <w:sz w:val="28"/>
          <w:szCs w:val="28"/>
          <w:rtl/>
          <w:lang w:bidi="fa-IR"/>
        </w:rPr>
      </w:pPr>
    </w:p>
    <w:p w14:paraId="0D8AD99F" w14:textId="77777777" w:rsidR="006557F3" w:rsidRPr="006335C3" w:rsidRDefault="006557F3" w:rsidP="00291E31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 w:hint="cs"/>
          <w:sz w:val="28"/>
          <w:szCs w:val="28"/>
          <w:rtl/>
          <w:lang w:bidi="fa-IR"/>
        </w:rPr>
        <w:t xml:space="preserve">ب) </w:t>
      </w:r>
      <w:r w:rsidR="00291E31">
        <w:rPr>
          <w:rFonts w:cs="Far.Zar" w:hint="cs"/>
          <w:sz w:val="28"/>
          <w:szCs w:val="28"/>
          <w:rtl/>
          <w:lang w:bidi="fa-IR"/>
        </w:rPr>
        <w:t>کودتا با حضور مستقیم نظامیان و در کوتاه مدت انجام میشود که هدف آن تغییر یک شخص میباشد ؛ اما در انقلاب ، زمان طولانی است و توسط مردم انجام میشود که هدف آن تغییر در همه سیستم های حکومتی از بالاترین تا پایین ترین رده ها و ادارات اتفاق می افتد.</w:t>
      </w:r>
    </w:p>
    <w:p w14:paraId="22CB6E72" w14:textId="77777777" w:rsidR="00291E31" w:rsidRPr="006335C3" w:rsidRDefault="00291E31" w:rsidP="00291E31">
      <w:pPr>
        <w:pBdr>
          <w:bottom w:val="single" w:sz="12" w:space="1" w:color="auto"/>
        </w:pBdr>
        <w:rPr>
          <w:rFonts w:cs="Far.Zar"/>
          <w:sz w:val="28"/>
          <w:szCs w:val="28"/>
          <w:rtl/>
          <w:lang w:bidi="fa-IR"/>
        </w:rPr>
      </w:pPr>
    </w:p>
    <w:p w14:paraId="7158E267" w14:textId="77777777" w:rsidR="006557F3" w:rsidRPr="006335C3" w:rsidRDefault="006557F3" w:rsidP="005B5444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="005B5444" w:rsidRPr="006335C3">
        <w:rPr>
          <w:rFonts w:cs="Far.Zar" w:hint="cs"/>
          <w:sz w:val="28"/>
          <w:szCs w:val="28"/>
          <w:rtl/>
          <w:lang w:bidi="fa-IR"/>
        </w:rPr>
        <w:t>4</w:t>
      </w:r>
      <w:r w:rsidRPr="006335C3">
        <w:rPr>
          <w:rFonts w:cs="Far.Zar" w:hint="cs"/>
          <w:sz w:val="28"/>
          <w:szCs w:val="28"/>
          <w:rtl/>
          <w:lang w:bidi="fa-IR"/>
        </w:rPr>
        <w:t>- اظهار نظر و قضاوت کنید :</w:t>
      </w:r>
      <w:r w:rsidR="009215D8" w:rsidRPr="006335C3">
        <w:rPr>
          <w:rFonts w:cs="Far.Zar" w:hint="cs"/>
          <w:sz w:val="28"/>
          <w:szCs w:val="28"/>
          <w:rtl/>
          <w:lang w:bidi="fa-IR"/>
        </w:rPr>
        <w:t xml:space="preserve"> </w:t>
      </w:r>
      <w:r w:rsidR="009215D8" w:rsidRPr="006335C3">
        <w:rPr>
          <w:rFonts w:cs="Far.Zar" w:hint="cs"/>
          <w:b/>
          <w:bCs/>
          <w:sz w:val="28"/>
          <w:szCs w:val="28"/>
          <w:rtl/>
          <w:lang w:bidi="fa-IR"/>
        </w:rPr>
        <w:t>(هر مورد 1 نمره)</w:t>
      </w:r>
    </w:p>
    <w:p w14:paraId="79F28532" w14:textId="77777777" w:rsidR="005B5444" w:rsidRPr="006335C3" w:rsidRDefault="006557F3" w:rsidP="00291E31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 w:hint="cs"/>
          <w:sz w:val="28"/>
          <w:szCs w:val="28"/>
          <w:rtl/>
          <w:lang w:bidi="fa-IR"/>
        </w:rPr>
        <w:t>الف)</w:t>
      </w:r>
      <w:r w:rsidR="008E00C2">
        <w:rPr>
          <w:rFonts w:cs="Far.Zar" w:hint="cs"/>
          <w:sz w:val="28"/>
          <w:szCs w:val="28"/>
          <w:rtl/>
          <w:lang w:bidi="fa-IR"/>
        </w:rPr>
        <w:t xml:space="preserve"> باعث سرعت بخشیدن به انقلاب گردید و فضای باز آزادی بیان در فرانسه به انقلاب ایران خیلی کمک کرد و امام به راحتی سخنرانی ها و مصاحبه های مختلفی را انجام میدادند و خبر آن به گوش مردم ایران می رسید.</w:t>
      </w:r>
    </w:p>
    <w:p w14:paraId="67ECD210" w14:textId="77777777" w:rsidR="005B5444" w:rsidRDefault="008E00C2" w:rsidP="009215D8">
      <w:pPr>
        <w:jc w:val="right"/>
        <w:rPr>
          <w:rFonts w:cs="Far.Zar"/>
          <w:sz w:val="28"/>
          <w:szCs w:val="28"/>
          <w:rtl/>
          <w:lang w:bidi="fa-IR"/>
        </w:rPr>
      </w:pPr>
      <w:r>
        <w:rPr>
          <w:rFonts w:cs="Far.Zar" w:hint="cs"/>
          <w:sz w:val="28"/>
          <w:szCs w:val="28"/>
          <w:rtl/>
          <w:lang w:bidi="fa-IR"/>
        </w:rPr>
        <w:t>ب) در حالیکه نیرو های ایرانی پی در پی متجاوزان عراقی را عقب میراندند ، صدام ندای صلح خواهی سر داد ، اما دولت مردان ایران آن را قبول نمیکردند.</w:t>
      </w:r>
    </w:p>
    <w:p w14:paraId="0343963E" w14:textId="77777777" w:rsidR="006335C3" w:rsidRPr="006335C3" w:rsidRDefault="006335C3" w:rsidP="009215D8">
      <w:pPr>
        <w:jc w:val="right"/>
        <w:rPr>
          <w:rFonts w:cs="Far.Zar"/>
          <w:sz w:val="28"/>
          <w:szCs w:val="28"/>
          <w:rtl/>
          <w:lang w:bidi="fa-IR"/>
        </w:rPr>
      </w:pPr>
    </w:p>
    <w:p w14:paraId="52E7879D" w14:textId="77777777" w:rsidR="005B5444" w:rsidRPr="006335C3" w:rsidRDefault="005B5444" w:rsidP="005B5444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 w:hint="cs"/>
          <w:sz w:val="28"/>
          <w:szCs w:val="28"/>
          <w:rtl/>
          <w:lang w:bidi="fa-IR"/>
        </w:rPr>
        <w:t>5- توصیف و طبقه بندی اجزا یا ویژگی های پدیده های تاریخی :</w:t>
      </w:r>
      <w:r w:rsidR="009215D8" w:rsidRPr="006335C3">
        <w:rPr>
          <w:rFonts w:cs="Far.Zar" w:hint="cs"/>
          <w:sz w:val="28"/>
          <w:szCs w:val="28"/>
          <w:rtl/>
          <w:lang w:bidi="fa-IR"/>
        </w:rPr>
        <w:t xml:space="preserve"> </w:t>
      </w:r>
      <w:r w:rsidR="009215D8" w:rsidRPr="006335C3">
        <w:rPr>
          <w:rFonts w:cs="Far.Zar" w:hint="cs"/>
          <w:b/>
          <w:bCs/>
          <w:sz w:val="28"/>
          <w:szCs w:val="28"/>
          <w:rtl/>
          <w:lang w:bidi="fa-IR"/>
        </w:rPr>
        <w:t>(هر مورد 1 نمره)</w:t>
      </w:r>
    </w:p>
    <w:p w14:paraId="174A69A2" w14:textId="77777777" w:rsidR="00E67D8B" w:rsidRPr="006335C3" w:rsidRDefault="008E00C2" w:rsidP="006335C3">
      <w:pPr>
        <w:jc w:val="right"/>
        <w:rPr>
          <w:rFonts w:cs="Far.Zar"/>
          <w:sz w:val="28"/>
          <w:szCs w:val="28"/>
          <w:rtl/>
          <w:lang w:bidi="fa-IR"/>
        </w:rPr>
      </w:pPr>
      <w:r>
        <w:rPr>
          <w:rFonts w:cs="Far.Zar" w:hint="cs"/>
          <w:sz w:val="28"/>
          <w:szCs w:val="28"/>
          <w:rtl/>
          <w:lang w:bidi="fa-IR"/>
        </w:rPr>
        <w:t xml:space="preserve">الف) در اولین اقدام جمعی از سران بدنام رژیم پهلوی نظیر امیرعباس هویدا و ارتشبد نصیری رئیس سابق ساواک را دستگیر کرد. </w:t>
      </w:r>
    </w:p>
    <w:p w14:paraId="1CC31CEF" w14:textId="77777777" w:rsidR="005B5444" w:rsidRDefault="008E00C2" w:rsidP="008E00C2">
      <w:pPr>
        <w:jc w:val="right"/>
        <w:rPr>
          <w:rFonts w:cs="Far.Zar"/>
          <w:sz w:val="28"/>
          <w:szCs w:val="28"/>
          <w:rtl/>
          <w:lang w:bidi="fa-IR"/>
        </w:rPr>
      </w:pPr>
      <w:r>
        <w:rPr>
          <w:rFonts w:cs="Far.Zar" w:hint="cs"/>
          <w:sz w:val="28"/>
          <w:szCs w:val="28"/>
          <w:rtl/>
          <w:lang w:bidi="fa-IR"/>
        </w:rPr>
        <w:t xml:space="preserve">ب) گروه اول مسلمانان انقلابی که به مبارزه به عنوان یک وظیفه اسلامی و شرعی نگاه میکردند به رهبری امام خمینی </w:t>
      </w:r>
    </w:p>
    <w:p w14:paraId="0439AF54" w14:textId="77777777" w:rsidR="008E00C2" w:rsidRDefault="008E00C2" w:rsidP="008E00C2">
      <w:pPr>
        <w:jc w:val="right"/>
        <w:rPr>
          <w:rFonts w:cs="Far.Zar"/>
          <w:sz w:val="28"/>
          <w:szCs w:val="28"/>
          <w:rtl/>
          <w:lang w:bidi="fa-IR"/>
        </w:rPr>
      </w:pPr>
      <w:r>
        <w:rPr>
          <w:rFonts w:cs="Far.Zar" w:hint="cs"/>
          <w:sz w:val="28"/>
          <w:szCs w:val="28"/>
          <w:rtl/>
          <w:lang w:bidi="fa-IR"/>
        </w:rPr>
        <w:lastRenderedPageBreak/>
        <w:t>گروه دوم چپ گرایان که با پذیرفتن اندیشه های مارکسیستی ، راه رهایی را در پیروی از مارکس و اندیشه های او میدیدند.</w:t>
      </w:r>
    </w:p>
    <w:p w14:paraId="3407ED54" w14:textId="77777777" w:rsidR="00766573" w:rsidRPr="006335C3" w:rsidRDefault="008E00C2" w:rsidP="00766573">
      <w:pPr>
        <w:jc w:val="right"/>
        <w:rPr>
          <w:rFonts w:cs="Far.Zar"/>
          <w:sz w:val="28"/>
          <w:szCs w:val="28"/>
          <w:rtl/>
          <w:lang w:bidi="fa-IR"/>
        </w:rPr>
      </w:pPr>
      <w:r>
        <w:rPr>
          <w:rFonts w:cs="Far.Zar" w:hint="cs"/>
          <w:sz w:val="28"/>
          <w:szCs w:val="28"/>
          <w:rtl/>
          <w:lang w:bidi="fa-IR"/>
        </w:rPr>
        <w:t xml:space="preserve">گروه سوم ملی گرایان ، آنها اعتقادی به تغییر رژیم نداشتند و اصل سلطنت را پذیرفته بودند ولی در جهت کاهش خودکامگی شاه تلاش میکردند. </w:t>
      </w:r>
    </w:p>
    <w:p w14:paraId="2F2871C1" w14:textId="77777777" w:rsidR="005B5444" w:rsidRDefault="00766573" w:rsidP="00766573">
      <w:pPr>
        <w:jc w:val="right"/>
        <w:rPr>
          <w:rFonts w:cs="Far.Zar"/>
          <w:sz w:val="28"/>
          <w:szCs w:val="28"/>
          <w:rtl/>
          <w:lang w:bidi="fa-IR"/>
        </w:rPr>
      </w:pPr>
      <w:r>
        <w:rPr>
          <w:rFonts w:cs="Far.Zar" w:hint="cs"/>
          <w:sz w:val="28"/>
          <w:szCs w:val="28"/>
          <w:rtl/>
          <w:lang w:bidi="fa-IR"/>
        </w:rPr>
        <w:t xml:space="preserve">ج) همسایگی ایران با شوروی به عنوان رقیب اصلی آمریکا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Far.Zar" w:hint="cs"/>
          <w:sz w:val="28"/>
          <w:szCs w:val="28"/>
          <w:rtl/>
          <w:lang w:bidi="fa-IR"/>
        </w:rPr>
        <w:t xml:space="preserve"> حفظ و تثبیت نفوذ آمریکا</w:t>
      </w:r>
    </w:p>
    <w:p w14:paraId="3DA0C278" w14:textId="77777777" w:rsidR="00766573" w:rsidRPr="006335C3" w:rsidRDefault="00766573" w:rsidP="00766573">
      <w:pPr>
        <w:jc w:val="right"/>
        <w:rPr>
          <w:rFonts w:cs="Far.Zar"/>
          <w:sz w:val="28"/>
          <w:szCs w:val="28"/>
          <w:rtl/>
          <w:lang w:bidi="fa-IR"/>
        </w:rPr>
      </w:pPr>
    </w:p>
    <w:p w14:paraId="5B5148C3" w14:textId="77777777" w:rsidR="00EB75F3" w:rsidRPr="006335C3" w:rsidRDefault="005B5444" w:rsidP="00766573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 w:hint="cs"/>
          <w:sz w:val="28"/>
          <w:szCs w:val="28"/>
          <w:rtl/>
          <w:lang w:bidi="fa-IR"/>
        </w:rPr>
        <w:t>6- کاربست شواهد و مدارک تاریخی :</w:t>
      </w:r>
      <w:r w:rsidR="009215D8" w:rsidRPr="006335C3">
        <w:rPr>
          <w:rFonts w:cs="Far.Zar" w:hint="cs"/>
          <w:sz w:val="28"/>
          <w:szCs w:val="28"/>
          <w:rtl/>
          <w:lang w:bidi="fa-IR"/>
        </w:rPr>
        <w:t xml:space="preserve"> </w:t>
      </w:r>
      <w:r w:rsidR="009215D8" w:rsidRPr="006335C3">
        <w:rPr>
          <w:rFonts w:cs="Far.Zar" w:hint="cs"/>
          <w:b/>
          <w:bCs/>
          <w:sz w:val="28"/>
          <w:szCs w:val="28"/>
          <w:rtl/>
          <w:lang w:bidi="fa-IR"/>
        </w:rPr>
        <w:t>(هر مورد 5/0  نمره)</w:t>
      </w:r>
      <w:r w:rsidR="00E67D8B" w:rsidRPr="006335C3">
        <w:rPr>
          <w:rFonts w:cs="Far.Zar" w:hint="cs"/>
          <w:b/>
          <w:bCs/>
          <w:sz w:val="28"/>
          <w:szCs w:val="28"/>
          <w:rtl/>
          <w:lang w:bidi="fa-IR"/>
        </w:rPr>
        <w:t xml:space="preserve"> </w:t>
      </w:r>
    </w:p>
    <w:p w14:paraId="58615281" w14:textId="77777777" w:rsidR="00EB75F3" w:rsidRPr="006335C3" w:rsidRDefault="00EB75F3" w:rsidP="00766573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 w:hint="cs"/>
          <w:sz w:val="28"/>
          <w:szCs w:val="28"/>
          <w:rtl/>
          <w:lang w:bidi="fa-IR"/>
        </w:rPr>
        <w:t>ا</w:t>
      </w:r>
      <w:r w:rsidR="00766573">
        <w:rPr>
          <w:rFonts w:cs="Far.Zar" w:hint="cs"/>
          <w:sz w:val="28"/>
          <w:szCs w:val="28"/>
          <w:rtl/>
          <w:lang w:bidi="fa-IR"/>
        </w:rPr>
        <w:t>لف)کامل کردن حلقه محاصره شوروی به بهانه خطر کومونیسم</w:t>
      </w:r>
    </w:p>
    <w:p w14:paraId="28A70DC2" w14:textId="77777777" w:rsidR="00EB75F3" w:rsidRPr="006335C3" w:rsidRDefault="00766573" w:rsidP="0026101D">
      <w:pPr>
        <w:jc w:val="right"/>
        <w:rPr>
          <w:rFonts w:cs="Far.Zar"/>
          <w:sz w:val="28"/>
          <w:szCs w:val="28"/>
          <w:rtl/>
          <w:lang w:bidi="fa-IR"/>
        </w:rPr>
      </w:pPr>
      <w:r>
        <w:rPr>
          <w:rFonts w:cs="Far.Zar" w:hint="cs"/>
          <w:sz w:val="28"/>
          <w:szCs w:val="28"/>
          <w:rtl/>
          <w:lang w:bidi="fa-IR"/>
        </w:rPr>
        <w:t>ب) زیرا معتقد بود ورود ایران در پیمان بغداد زمینه ساز سلطه نظامی آمریکا بر ایران میشود</w:t>
      </w:r>
      <w:r w:rsidR="00EB75F3" w:rsidRPr="006335C3">
        <w:rPr>
          <w:rFonts w:cs="Far.Zar" w:hint="cs"/>
          <w:sz w:val="28"/>
          <w:szCs w:val="28"/>
          <w:rtl/>
          <w:lang w:bidi="fa-IR"/>
        </w:rPr>
        <w:t xml:space="preserve"> </w:t>
      </w:r>
    </w:p>
    <w:p w14:paraId="2BC79EB9" w14:textId="77777777" w:rsidR="005B5444" w:rsidRPr="006335C3" w:rsidRDefault="005B5444" w:rsidP="00EB75F3">
      <w:pPr>
        <w:pBdr>
          <w:bottom w:val="single" w:sz="12" w:space="1" w:color="auto"/>
        </w:pBdr>
        <w:rPr>
          <w:rFonts w:cs="Far.Zar"/>
          <w:sz w:val="28"/>
          <w:szCs w:val="28"/>
          <w:rtl/>
          <w:lang w:bidi="fa-IR"/>
        </w:rPr>
      </w:pPr>
    </w:p>
    <w:p w14:paraId="2420F17B" w14:textId="77777777" w:rsidR="005B5444" w:rsidRPr="006335C3" w:rsidRDefault="005B5444" w:rsidP="005B5444">
      <w:pPr>
        <w:jc w:val="right"/>
        <w:rPr>
          <w:rFonts w:cs="Far.Zar"/>
          <w:sz w:val="28"/>
          <w:szCs w:val="28"/>
          <w:rtl/>
          <w:lang w:bidi="fa-IR"/>
        </w:rPr>
      </w:pP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/>
          <w:sz w:val="28"/>
          <w:szCs w:val="28"/>
          <w:rtl/>
          <w:lang w:bidi="fa-IR"/>
        </w:rPr>
        <w:softHyphen/>
      </w:r>
      <w:r w:rsidRPr="006335C3">
        <w:rPr>
          <w:rFonts w:cs="Far.Zar" w:hint="cs"/>
          <w:sz w:val="28"/>
          <w:szCs w:val="28"/>
          <w:rtl/>
          <w:lang w:bidi="fa-IR"/>
        </w:rPr>
        <w:t>7- تشریحی :</w:t>
      </w:r>
      <w:r w:rsidR="009215D8" w:rsidRPr="006335C3">
        <w:rPr>
          <w:rFonts w:cs="Far.Zar" w:hint="cs"/>
          <w:sz w:val="28"/>
          <w:szCs w:val="28"/>
          <w:rtl/>
          <w:lang w:bidi="fa-IR"/>
        </w:rPr>
        <w:t xml:space="preserve"> </w:t>
      </w:r>
    </w:p>
    <w:p w14:paraId="1EDCC018" w14:textId="77777777" w:rsidR="00766573" w:rsidRPr="006335C3" w:rsidRDefault="00766573" w:rsidP="00766573">
      <w:pPr>
        <w:jc w:val="right"/>
        <w:rPr>
          <w:rFonts w:cs="Far.Zar"/>
          <w:sz w:val="28"/>
          <w:szCs w:val="28"/>
          <w:rtl/>
          <w:lang w:bidi="fa-IR"/>
        </w:rPr>
      </w:pPr>
      <w:r>
        <w:rPr>
          <w:rFonts w:cs="Far.Zar" w:hint="cs"/>
          <w:sz w:val="28"/>
          <w:szCs w:val="28"/>
          <w:rtl/>
          <w:lang w:bidi="fa-IR"/>
        </w:rPr>
        <w:t xml:space="preserve">الف) جلوگیری از بازگشت حکومت پهلوی و کوتاه کردن دست استعمار ؛ به دلیل دسیسه بیگانگان و اختلافات داخلی و فقدان رهبری مقتدر به نتیجه نهایی نرسید </w:t>
      </w:r>
    </w:p>
    <w:p w14:paraId="15C22C57" w14:textId="77777777" w:rsidR="00EB75F3" w:rsidRPr="006335C3" w:rsidRDefault="00766573" w:rsidP="00766573">
      <w:pPr>
        <w:jc w:val="right"/>
        <w:rPr>
          <w:rFonts w:cs="Far.Zar"/>
          <w:sz w:val="28"/>
          <w:szCs w:val="28"/>
          <w:rtl/>
          <w:lang w:bidi="fa-IR"/>
        </w:rPr>
      </w:pPr>
      <w:r>
        <w:rPr>
          <w:rFonts w:cs="Far.Zar" w:hint="cs"/>
          <w:sz w:val="28"/>
          <w:szCs w:val="28"/>
          <w:rtl/>
          <w:lang w:bidi="fa-IR"/>
        </w:rPr>
        <w:t xml:space="preserve">ب) طرح اندیشه حکومت اسلامی بر پایه نظریه ولایت فقیه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Far.Zar" w:hint="cs"/>
          <w:sz w:val="28"/>
          <w:szCs w:val="28"/>
          <w:rtl/>
          <w:lang w:bidi="fa-IR"/>
        </w:rPr>
        <w:t xml:space="preserve"> پیوند بین حوزویون و دانشگاهیون</w:t>
      </w:r>
    </w:p>
    <w:p w14:paraId="552BD45B" w14:textId="77777777" w:rsidR="00F66E7C" w:rsidRPr="009D06C0" w:rsidRDefault="00766573" w:rsidP="00766573">
      <w:pPr>
        <w:jc w:val="right"/>
        <w:rPr>
          <w:rFonts w:cs="B Titr"/>
          <w:rtl/>
          <w:lang w:bidi="fa-IR"/>
        </w:rPr>
      </w:pPr>
      <w:r>
        <w:rPr>
          <w:rFonts w:cs="Far.Zar" w:hint="cs"/>
          <w:sz w:val="28"/>
          <w:szCs w:val="28"/>
          <w:rtl/>
          <w:lang w:bidi="fa-IR"/>
        </w:rPr>
        <w:t>ج) بد رفتاری روس ها با ساکنین ولایاتی که طبق معاهده گلستان به روسیه واگذار شده بود ، موجب نارضایتی این مردم شد ؛ خطوط مرزی بین ایران و روسیه پس از معاهده گلستان مبهم بود.</w:t>
      </w:r>
    </w:p>
    <w:sectPr w:rsidR="00F66E7C" w:rsidRPr="009D06C0" w:rsidSect="009D06C0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5191B" w14:textId="77777777" w:rsidR="00D03D0A" w:rsidRDefault="00D03D0A" w:rsidP="00F66E7C">
      <w:pPr>
        <w:spacing w:after="0" w:line="240" w:lineRule="auto"/>
      </w:pPr>
      <w:r>
        <w:separator/>
      </w:r>
    </w:p>
  </w:endnote>
  <w:endnote w:type="continuationSeparator" w:id="0">
    <w:p w14:paraId="3C307169" w14:textId="77777777" w:rsidR="00D03D0A" w:rsidRDefault="00D03D0A" w:rsidP="00F66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ar.Zar">
    <w:altName w:val="Arial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D613F" w14:textId="77777777" w:rsidR="00D03D0A" w:rsidRDefault="00D03D0A" w:rsidP="00F66E7C">
      <w:pPr>
        <w:spacing w:after="0" w:line="240" w:lineRule="auto"/>
      </w:pPr>
      <w:r>
        <w:separator/>
      </w:r>
    </w:p>
  </w:footnote>
  <w:footnote w:type="continuationSeparator" w:id="0">
    <w:p w14:paraId="0B9A6211" w14:textId="77777777" w:rsidR="00D03D0A" w:rsidRDefault="00D03D0A" w:rsidP="00F66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047996"/>
    <w:multiLevelType w:val="hybridMultilevel"/>
    <w:tmpl w:val="C742D6EA"/>
    <w:lvl w:ilvl="0" w:tplc="E9483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6C0"/>
    <w:rsid w:val="00004A30"/>
    <w:rsid w:val="0026101D"/>
    <w:rsid w:val="00276D98"/>
    <w:rsid w:val="00291E31"/>
    <w:rsid w:val="003705E0"/>
    <w:rsid w:val="00447AC2"/>
    <w:rsid w:val="00486581"/>
    <w:rsid w:val="00494FDD"/>
    <w:rsid w:val="004C7905"/>
    <w:rsid w:val="00505B5A"/>
    <w:rsid w:val="005A5D90"/>
    <w:rsid w:val="005B5444"/>
    <w:rsid w:val="006335C3"/>
    <w:rsid w:val="006557F3"/>
    <w:rsid w:val="00697995"/>
    <w:rsid w:val="006D246A"/>
    <w:rsid w:val="00766573"/>
    <w:rsid w:val="0080626A"/>
    <w:rsid w:val="00857228"/>
    <w:rsid w:val="008E00C2"/>
    <w:rsid w:val="009215D8"/>
    <w:rsid w:val="009D06C0"/>
    <w:rsid w:val="00A1523B"/>
    <w:rsid w:val="00AE07FA"/>
    <w:rsid w:val="00B71C4B"/>
    <w:rsid w:val="00D03D0A"/>
    <w:rsid w:val="00E67D8B"/>
    <w:rsid w:val="00EB75F3"/>
    <w:rsid w:val="00F21F32"/>
    <w:rsid w:val="00F6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2DBC3"/>
  <w15:chartTrackingRefBased/>
  <w15:docId w15:val="{77496AFA-02AA-4FAB-ACA2-38899D54C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06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6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E7C"/>
  </w:style>
  <w:style w:type="paragraph" w:styleId="Footer">
    <w:name w:val="footer"/>
    <w:basedOn w:val="Normal"/>
    <w:link w:val="FooterChar"/>
    <w:uiPriority w:val="99"/>
    <w:unhideWhenUsed/>
    <w:rsid w:val="00F66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6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10</cp:revision>
  <dcterms:created xsi:type="dcterms:W3CDTF">2023-11-28T14:47:00Z</dcterms:created>
  <dcterms:modified xsi:type="dcterms:W3CDTF">2023-12-18T07:10:00Z</dcterms:modified>
</cp:coreProperties>
</file>