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620"/>
        <w:gridCol w:w="9821"/>
        <w:gridCol w:w="539"/>
      </w:tblGrid>
      <w:tr w:rsidR="009447C3" w14:paraId="3CB1222E" w14:textId="77777777" w:rsidTr="00886837">
        <w:tc>
          <w:tcPr>
            <w:tcW w:w="570" w:type="dxa"/>
          </w:tcPr>
          <w:p w14:paraId="478E7CE8" w14:textId="44AACBF6" w:rsidR="009447C3" w:rsidRPr="00DB092A" w:rsidRDefault="00191325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870" w:type="dxa"/>
          </w:tcPr>
          <w:p w14:paraId="42D2D9AC" w14:textId="001AEDB1" w:rsidR="009447C3" w:rsidRPr="007E0D20" w:rsidRDefault="009447C3" w:rsidP="00E744F2">
            <w:pPr>
              <w:shd w:val="clear" w:color="auto" w:fill="FFFFFF" w:themeFill="background1"/>
              <w:bidi/>
              <w:spacing w:after="160" w:line="276" w:lineRule="auto"/>
              <w:contextualSpacing/>
              <w:rPr>
                <w:rFonts w:ascii="Arial" w:hAnsi="Arial"/>
                <w:b/>
                <w:bCs/>
                <w:rtl/>
              </w:rPr>
            </w:pPr>
            <w:r w:rsidRPr="007E0D20">
              <w:rPr>
                <w:rFonts w:ascii="Arial" w:hAnsi="Arial" w:hint="cs"/>
                <w:b/>
                <w:bCs/>
                <w:rtl/>
              </w:rPr>
              <w:t>الف-غلط</w:t>
            </w:r>
            <w:r w:rsidR="00E744F2">
              <w:rPr>
                <w:rFonts w:ascii="Arial" w:hAnsi="Arial" w:hint="cs"/>
                <w:b/>
                <w:bCs/>
                <w:rtl/>
              </w:rPr>
              <w:t>(0.25)</w:t>
            </w:r>
            <w:r w:rsidR="00E744F2" w:rsidRPr="007E0D20"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                 </w:t>
            </w:r>
            <w:r w:rsidR="00DA22D1">
              <w:rPr>
                <w:rFonts w:ascii="Arial" w:hAnsi="Arial" w:hint="cs"/>
                <w:b/>
                <w:bCs/>
                <w:rtl/>
              </w:rPr>
              <w:t xml:space="preserve">     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 ب- غلط  </w:t>
            </w:r>
            <w:r w:rsidR="00E744F2">
              <w:rPr>
                <w:rFonts w:ascii="Arial" w:hAnsi="Arial" w:hint="cs"/>
                <w:b/>
                <w:bCs/>
                <w:rtl/>
              </w:rPr>
              <w:t>(0.25)</w:t>
            </w:r>
            <w:r w:rsidR="00E744F2" w:rsidRPr="007E0D20"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                </w:t>
            </w:r>
            <w:r w:rsidR="00DA22D1">
              <w:rPr>
                <w:rFonts w:ascii="Arial" w:hAnsi="Arial" w:hint="cs"/>
                <w:b/>
                <w:bCs/>
                <w:rtl/>
              </w:rPr>
              <w:t xml:space="preserve">                   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ج </w:t>
            </w:r>
            <w:r w:rsidRPr="007E0D20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 صحیح</w:t>
            </w:r>
            <w:r w:rsidR="00E744F2">
              <w:rPr>
                <w:rFonts w:ascii="Arial" w:hAnsi="Arial" w:hint="cs"/>
                <w:b/>
                <w:bCs/>
                <w:rtl/>
              </w:rPr>
              <w:t>(0.25)</w:t>
            </w:r>
            <w:r w:rsidR="00E744F2" w:rsidRPr="007E0D20"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               </w:t>
            </w:r>
            <w:r w:rsidR="00E744F2">
              <w:rPr>
                <w:rFonts w:ascii="Arial" w:hAnsi="Arial" w:hint="cs"/>
                <w:b/>
                <w:bCs/>
                <w:rtl/>
              </w:rPr>
              <w:t xml:space="preserve">    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 د- </w:t>
            </w:r>
            <w:r w:rsidR="00E744F2">
              <w:rPr>
                <w:rFonts w:ascii="Arial" w:hAnsi="Arial" w:hint="cs"/>
                <w:b/>
                <w:bCs/>
                <w:rtl/>
              </w:rPr>
              <w:t>غلط(0.25)</w:t>
            </w:r>
          </w:p>
        </w:tc>
        <w:tc>
          <w:tcPr>
            <w:tcW w:w="540" w:type="dxa"/>
          </w:tcPr>
          <w:p w14:paraId="2DF575B3" w14:textId="2663CC5F" w:rsidR="009447C3" w:rsidRPr="00DB092A" w:rsidRDefault="009447C3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</w:tr>
      <w:tr w:rsidR="009447C3" w14:paraId="47B3E9FB" w14:textId="77777777" w:rsidTr="00886837">
        <w:tc>
          <w:tcPr>
            <w:tcW w:w="570" w:type="dxa"/>
          </w:tcPr>
          <w:p w14:paraId="7279037E" w14:textId="5B50C538" w:rsidR="009447C3" w:rsidRPr="00DB092A" w:rsidRDefault="00191325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870" w:type="dxa"/>
          </w:tcPr>
          <w:p w14:paraId="05EC1805" w14:textId="227F04FE" w:rsidR="009447C3" w:rsidRPr="007E0D20" w:rsidRDefault="009447C3" w:rsidP="00E744F2">
            <w:pPr>
              <w:bidi/>
              <w:spacing w:line="276" w:lineRule="auto"/>
              <w:rPr>
                <w:rFonts w:ascii="Arial" w:hAnsi="Arial"/>
                <w:b/>
                <w:bCs/>
              </w:rPr>
            </w:pPr>
            <w:r w:rsidRPr="007E0D20">
              <w:rPr>
                <w:rFonts w:ascii="Arial" w:hAnsi="Arial" w:hint="cs"/>
                <w:b/>
                <w:bCs/>
                <w:rtl/>
              </w:rPr>
              <w:t>الف-جنوب</w:t>
            </w:r>
            <w:r w:rsidR="00E744F2">
              <w:rPr>
                <w:rFonts w:ascii="Arial" w:hAnsi="Arial" w:hint="cs"/>
                <w:b/>
                <w:bCs/>
                <w:rtl/>
              </w:rPr>
              <w:t>(0.25)</w:t>
            </w:r>
            <w:r w:rsidR="00E744F2" w:rsidRPr="007E0D20"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                    ب- کانه آرایی(فرآوری) </w:t>
            </w:r>
            <w:r w:rsidR="00E744F2">
              <w:rPr>
                <w:rFonts w:ascii="Arial" w:hAnsi="Arial" w:hint="cs"/>
                <w:b/>
                <w:bCs/>
                <w:rtl/>
              </w:rPr>
              <w:t>(0.25)</w:t>
            </w:r>
            <w:r w:rsidR="00E744F2" w:rsidRPr="007E0D20"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              ج-</w:t>
            </w:r>
            <w:r w:rsidRPr="007E0D20">
              <w:rPr>
                <w:rFonts w:ascii="Arial" w:hAnsi="Arial"/>
                <w:b/>
                <w:bCs/>
                <w:rtl/>
              </w:rPr>
              <w:t xml:space="preserve"> 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ژئوشیمی   </w:t>
            </w:r>
            <w:r w:rsidR="00E744F2">
              <w:rPr>
                <w:rFonts w:ascii="Arial" w:hAnsi="Arial" w:hint="cs"/>
                <w:b/>
                <w:bCs/>
                <w:rtl/>
              </w:rPr>
              <w:t>(0.25)</w:t>
            </w:r>
            <w:r w:rsidR="00E744F2" w:rsidRPr="007E0D20"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="00E744F2">
              <w:rPr>
                <w:rFonts w:ascii="Arial" w:hAnsi="Arial" w:hint="cs"/>
                <w:b/>
                <w:bCs/>
                <w:rtl/>
              </w:rPr>
              <w:t xml:space="preserve">       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="00DA22D1">
              <w:rPr>
                <w:rFonts w:ascii="Arial" w:hAnsi="Arial" w:hint="cs"/>
                <w:b/>
                <w:bCs/>
                <w:rtl/>
              </w:rPr>
              <w:t xml:space="preserve">    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د- </w:t>
            </w:r>
            <w:r w:rsidRPr="007E0D20">
              <w:rPr>
                <w:rFonts w:hint="cs"/>
                <w:b/>
                <w:bCs/>
                <w:rtl/>
              </w:rPr>
              <w:t>تالک</w:t>
            </w:r>
            <w:r w:rsidR="00E744F2">
              <w:rPr>
                <w:rFonts w:ascii="Arial" w:hAnsi="Arial" w:hint="cs"/>
                <w:b/>
                <w:bCs/>
                <w:rtl/>
              </w:rPr>
              <w:t>(0.25)</w:t>
            </w:r>
          </w:p>
        </w:tc>
        <w:tc>
          <w:tcPr>
            <w:tcW w:w="540" w:type="dxa"/>
          </w:tcPr>
          <w:p w14:paraId="4D621B08" w14:textId="5DA421A5" w:rsidR="009447C3" w:rsidRPr="00DB092A" w:rsidRDefault="009447C3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</w:tr>
      <w:tr w:rsidR="009447C3" w14:paraId="6F3C1CF1" w14:textId="77777777" w:rsidTr="00886837">
        <w:tc>
          <w:tcPr>
            <w:tcW w:w="570" w:type="dxa"/>
          </w:tcPr>
          <w:p w14:paraId="5C24277C" w14:textId="35506D9B" w:rsidR="009447C3" w:rsidRPr="00DB092A" w:rsidRDefault="006C58CC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1.25</w:t>
            </w:r>
          </w:p>
        </w:tc>
        <w:tc>
          <w:tcPr>
            <w:tcW w:w="9870" w:type="dxa"/>
          </w:tcPr>
          <w:p w14:paraId="6AFC10CB" w14:textId="06717C43" w:rsidR="009447C3" w:rsidRPr="007E0D20" w:rsidRDefault="009447C3" w:rsidP="00E744F2">
            <w:pPr>
              <w:bidi/>
              <w:spacing w:line="276" w:lineRule="auto"/>
              <w:contextualSpacing/>
              <w:rPr>
                <w:rFonts w:ascii="Arial" w:hAnsi="Arial"/>
                <w:b/>
                <w:bCs/>
              </w:rPr>
            </w:pPr>
            <w:r w:rsidRPr="007E0D20">
              <w:rPr>
                <w:rFonts w:ascii="Arial" w:hAnsi="Arial" w:hint="cs"/>
                <w:b/>
                <w:bCs/>
                <w:rtl/>
              </w:rPr>
              <w:t xml:space="preserve">الف- پوشش گیاهی </w:t>
            </w:r>
            <w:r w:rsidR="00E744F2">
              <w:rPr>
                <w:rFonts w:ascii="Arial" w:hAnsi="Arial" w:hint="cs"/>
                <w:b/>
                <w:bCs/>
                <w:rtl/>
              </w:rPr>
              <w:t>(0.25)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     </w:t>
            </w:r>
            <w:r w:rsidRPr="007E0D20">
              <w:rPr>
                <w:rFonts w:ascii="Arial" w:hAnsi="Arial"/>
                <w:b/>
                <w:bCs/>
                <w:rtl/>
              </w:rPr>
              <w:t xml:space="preserve">ب- </w:t>
            </w:r>
            <w:r w:rsidRPr="007E0D20">
              <w:rPr>
                <w:rFonts w:ascii="Arial" w:hAnsi="Arial" w:hint="cs"/>
                <w:b/>
                <w:bCs/>
                <w:rtl/>
              </w:rPr>
              <w:t>گالن</w:t>
            </w:r>
            <w:r w:rsidR="00E744F2">
              <w:rPr>
                <w:rFonts w:ascii="Arial" w:hAnsi="Arial" w:hint="cs"/>
                <w:b/>
                <w:bCs/>
                <w:rtl/>
              </w:rPr>
              <w:t>(0.25)</w:t>
            </w:r>
            <w:r w:rsidR="00E744F2" w:rsidRPr="007E0D20"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      </w:t>
            </w:r>
            <w:r w:rsidRPr="007E0D20">
              <w:rPr>
                <w:rFonts w:ascii="Arial" w:hAnsi="Arial"/>
                <w:b/>
                <w:bCs/>
                <w:rtl/>
              </w:rPr>
              <w:t xml:space="preserve">ج- </w:t>
            </w:r>
            <w:r w:rsidRPr="007E0D20">
              <w:rPr>
                <w:rFonts w:ascii="Arial" w:hAnsi="Arial" w:hint="cs"/>
                <w:b/>
                <w:bCs/>
                <w:rtl/>
              </w:rPr>
              <w:t>بسته شدن</w:t>
            </w:r>
            <w:r w:rsidR="00E744F2">
              <w:rPr>
                <w:rFonts w:ascii="Arial" w:hAnsi="Arial" w:hint="cs"/>
                <w:b/>
                <w:bCs/>
                <w:rtl/>
              </w:rPr>
              <w:t>(0.25)</w:t>
            </w:r>
            <w:r w:rsidR="00E744F2" w:rsidRPr="007E0D20"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="00E744F2"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        د- الماس </w:t>
            </w:r>
            <w:r w:rsidR="00E744F2">
              <w:rPr>
                <w:rFonts w:ascii="Arial" w:hAnsi="Arial" w:hint="cs"/>
                <w:b/>
                <w:bCs/>
                <w:rtl/>
              </w:rPr>
              <w:t>(0.25)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          و-کمبود</w:t>
            </w:r>
            <w:r w:rsidR="00E744F2">
              <w:rPr>
                <w:rFonts w:ascii="Arial" w:hAnsi="Arial" w:hint="cs"/>
                <w:b/>
                <w:bCs/>
                <w:rtl/>
              </w:rPr>
              <w:t>(0.25)</w:t>
            </w:r>
          </w:p>
        </w:tc>
        <w:tc>
          <w:tcPr>
            <w:tcW w:w="540" w:type="dxa"/>
          </w:tcPr>
          <w:p w14:paraId="631D1F06" w14:textId="7CAB8C35" w:rsidR="009447C3" w:rsidRPr="00DB092A" w:rsidRDefault="009447C3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</w:tr>
      <w:tr w:rsidR="009447C3" w14:paraId="481B8694" w14:textId="77777777" w:rsidTr="00886837">
        <w:tc>
          <w:tcPr>
            <w:tcW w:w="570" w:type="dxa"/>
          </w:tcPr>
          <w:p w14:paraId="702F3BBD" w14:textId="77690A89" w:rsidR="009447C3" w:rsidRPr="00DB092A" w:rsidRDefault="00191325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870" w:type="dxa"/>
          </w:tcPr>
          <w:p w14:paraId="18B61F2A" w14:textId="3457B23B" w:rsidR="009447C3" w:rsidRPr="007E0D20" w:rsidRDefault="006039DA" w:rsidP="00DA22D1">
            <w:pPr>
              <w:autoSpaceDE w:val="0"/>
              <w:autoSpaceDN w:val="0"/>
              <w:bidi/>
              <w:adjustRightInd w:val="0"/>
              <w:spacing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1/4) الف-  مدار 18 درجه شمالی</w:t>
            </w:r>
            <w:r w:rsidR="009447C3" w:rsidRPr="007E0D20">
              <w:rPr>
                <w:rFonts w:hint="cs"/>
                <w:b/>
                <w:bCs/>
                <w:rtl/>
              </w:rPr>
              <w:t xml:space="preserve">  </w:t>
            </w:r>
            <w:r w:rsidR="00BA3E01">
              <w:rPr>
                <w:rFonts w:hint="cs"/>
                <w:b/>
                <w:bCs/>
                <w:rtl/>
              </w:rPr>
              <w:t>(0.25)</w:t>
            </w:r>
            <w:r w:rsidR="009447C3" w:rsidRPr="007E0D20">
              <w:rPr>
                <w:b/>
                <w:bCs/>
              </w:rPr>
              <w:t xml:space="preserve"> </w:t>
            </w:r>
            <w:r w:rsidR="009447C3" w:rsidRPr="007E0D20">
              <w:rPr>
                <w:rFonts w:hint="cs"/>
                <w:b/>
                <w:bCs/>
                <w:rtl/>
              </w:rPr>
              <w:t xml:space="preserve">                   </w:t>
            </w:r>
            <w:r w:rsidR="009447C3" w:rsidRPr="007E0D20">
              <w:rPr>
                <w:b/>
                <w:bCs/>
              </w:rPr>
              <w:t xml:space="preserve">    </w:t>
            </w:r>
            <w:r w:rsidR="009447C3" w:rsidRPr="007E0D20">
              <w:rPr>
                <w:rFonts w:hint="cs"/>
                <w:b/>
                <w:bCs/>
                <w:rtl/>
              </w:rPr>
              <w:t>2/</w:t>
            </w:r>
            <w:r w:rsidR="00DA22D1">
              <w:rPr>
                <w:rFonts w:hint="cs"/>
                <w:b/>
                <w:bCs/>
                <w:rtl/>
              </w:rPr>
              <w:t xml:space="preserve"> </w:t>
            </w:r>
            <w:r w:rsidR="009447C3" w:rsidRPr="007E0D20">
              <w:rPr>
                <w:rFonts w:hint="cs"/>
                <w:b/>
                <w:bCs/>
                <w:rtl/>
              </w:rPr>
              <w:t xml:space="preserve">4 </w:t>
            </w:r>
            <w:r w:rsidR="00DA22D1">
              <w:rPr>
                <w:rFonts w:hint="cs"/>
                <w:b/>
                <w:bCs/>
                <w:rtl/>
              </w:rPr>
              <w:t xml:space="preserve">) </w:t>
            </w:r>
            <w:r w:rsidR="00722E5C" w:rsidRPr="007E0D20">
              <w:rPr>
                <w:rFonts w:hint="cs"/>
                <w:b/>
                <w:bCs/>
                <w:rtl/>
              </w:rPr>
              <w:t>ج)</w:t>
            </w:r>
            <w:r w:rsidR="00722E5C" w:rsidRPr="007E0D20">
              <w:rPr>
                <w:b/>
                <w:bCs/>
              </w:rPr>
              <w:t xml:space="preserve">   </w:t>
            </w:r>
            <w:r w:rsidR="00722E5C" w:rsidRPr="007E0D20">
              <w:rPr>
                <w:rFonts w:hint="cs"/>
                <w:b/>
                <w:bCs/>
                <w:rtl/>
              </w:rPr>
              <w:t xml:space="preserve"> </w:t>
            </w:r>
            <w:r w:rsidR="00722E5C" w:rsidRPr="007E0D20">
              <w:rPr>
                <w:b/>
                <w:bCs/>
              </w:rPr>
              <w:t xml:space="preserve"> </w:t>
            </w:r>
            <w:r w:rsidR="00722E5C" w:rsidRPr="007E0D20">
              <w:rPr>
                <w:rFonts w:hint="cs"/>
                <w:b/>
                <w:bCs/>
                <w:rtl/>
              </w:rPr>
              <w:t xml:space="preserve"> </w:t>
            </w:r>
            <w:r w:rsidR="00722E5C" w:rsidRPr="007E0D20">
              <w:rPr>
                <w:b/>
                <w:bCs/>
              </w:rPr>
              <w:t xml:space="preserve"> </w:t>
            </w:r>
            <w:r w:rsidR="00722E5C" w:rsidRPr="007E0D20">
              <w:rPr>
                <w:rFonts w:asciiTheme="majorBidi" w:hAnsiTheme="majorBidi" w:cstheme="majorBidi"/>
                <w:b/>
                <w:bCs/>
              </w:rPr>
              <w:t xml:space="preserve">  R &lt; L &lt; S</w:t>
            </w:r>
            <w:r w:rsidR="00722E5C" w:rsidRPr="007E0D20">
              <w:rPr>
                <w:rFonts w:hint="cs"/>
                <w:b/>
                <w:bCs/>
                <w:rtl/>
              </w:rPr>
              <w:t xml:space="preserve">  </w:t>
            </w:r>
            <w:r w:rsidR="00BA3E01" w:rsidRPr="007E0D20">
              <w:rPr>
                <w:rFonts w:hint="cs"/>
                <w:b/>
                <w:bCs/>
                <w:rtl/>
              </w:rPr>
              <w:t xml:space="preserve"> </w:t>
            </w:r>
            <w:r w:rsidR="00BA3E01">
              <w:rPr>
                <w:rFonts w:hint="cs"/>
                <w:b/>
                <w:bCs/>
                <w:rtl/>
              </w:rPr>
              <w:t>(0.25)</w:t>
            </w:r>
          </w:p>
          <w:p w14:paraId="0A339886" w14:textId="4DE570B9" w:rsidR="009447C3" w:rsidRPr="007E0D20" w:rsidRDefault="009447C3" w:rsidP="00DA22D1">
            <w:pPr>
              <w:bidi/>
              <w:spacing w:line="276" w:lineRule="auto"/>
              <w:contextualSpacing/>
              <w:rPr>
                <w:b/>
                <w:bCs/>
                <w:rtl/>
              </w:rPr>
            </w:pPr>
            <w:r w:rsidRPr="007E0D20">
              <w:rPr>
                <w:rFonts w:hint="cs"/>
                <w:b/>
                <w:bCs/>
                <w:rtl/>
              </w:rPr>
              <w:t xml:space="preserve">3/4) ب- فلوئور    </w:t>
            </w:r>
            <w:r w:rsidR="00BA3E01" w:rsidRPr="007E0D20">
              <w:rPr>
                <w:rFonts w:hint="cs"/>
                <w:b/>
                <w:bCs/>
                <w:rtl/>
              </w:rPr>
              <w:t xml:space="preserve"> </w:t>
            </w:r>
            <w:r w:rsidR="00BA3E01">
              <w:rPr>
                <w:rFonts w:hint="cs"/>
                <w:b/>
                <w:bCs/>
                <w:rtl/>
              </w:rPr>
              <w:t>(0.25)</w:t>
            </w:r>
            <w:r w:rsidR="00BA3E01" w:rsidRPr="007E0D20">
              <w:rPr>
                <w:b/>
                <w:bCs/>
              </w:rPr>
              <w:t xml:space="preserve"> </w:t>
            </w:r>
            <w:r w:rsidRPr="007E0D20">
              <w:rPr>
                <w:rFonts w:hint="cs"/>
                <w:b/>
                <w:bCs/>
                <w:rtl/>
              </w:rPr>
              <w:t xml:space="preserve">                                        4 /</w:t>
            </w:r>
            <w:r w:rsidR="00DA22D1">
              <w:rPr>
                <w:rFonts w:hint="cs"/>
                <w:b/>
                <w:bCs/>
                <w:rtl/>
              </w:rPr>
              <w:t xml:space="preserve"> </w:t>
            </w:r>
            <w:r w:rsidRPr="007E0D20">
              <w:rPr>
                <w:rFonts w:hint="cs"/>
                <w:b/>
                <w:bCs/>
                <w:rtl/>
              </w:rPr>
              <w:t xml:space="preserve">4) </w:t>
            </w:r>
            <w:r w:rsidR="00722E5C" w:rsidRPr="007E0D20">
              <w:rPr>
                <w:rFonts w:hint="cs"/>
                <w:b/>
                <w:bCs/>
                <w:rtl/>
              </w:rPr>
              <w:t xml:space="preserve">ج- </w:t>
            </w:r>
            <w:r w:rsidR="00722E5C" w:rsidRPr="007E0D20">
              <w:rPr>
                <w:b/>
                <w:bCs/>
                <w:rtl/>
              </w:rPr>
              <w:t>منطقۀ</w:t>
            </w:r>
            <w:r w:rsidR="00722E5C" w:rsidRPr="007E0D20">
              <w:rPr>
                <w:b/>
                <w:bCs/>
              </w:rPr>
              <w:t xml:space="preserve"> </w:t>
            </w:r>
            <w:r w:rsidR="00722E5C" w:rsidRPr="007E0D20">
              <w:rPr>
                <w:b/>
                <w:bCs/>
                <w:rtl/>
              </w:rPr>
              <w:t>تهویه،</w:t>
            </w:r>
            <w:r w:rsidR="00722E5C" w:rsidRPr="007E0D20">
              <w:rPr>
                <w:b/>
                <w:bCs/>
              </w:rPr>
              <w:t xml:space="preserve"> </w:t>
            </w:r>
            <w:r w:rsidR="00722E5C" w:rsidRPr="007E0D20">
              <w:rPr>
                <w:b/>
                <w:bCs/>
                <w:rtl/>
              </w:rPr>
              <w:t>منطقۀ</w:t>
            </w:r>
            <w:r w:rsidR="00722E5C" w:rsidRPr="007E0D20">
              <w:rPr>
                <w:b/>
                <w:bCs/>
              </w:rPr>
              <w:t xml:space="preserve"> </w:t>
            </w:r>
            <w:r w:rsidR="00722E5C" w:rsidRPr="007E0D20">
              <w:rPr>
                <w:b/>
                <w:bCs/>
                <w:rtl/>
              </w:rPr>
              <w:t>اشباع،</w:t>
            </w:r>
            <w:r w:rsidR="00722E5C" w:rsidRPr="007E0D20">
              <w:rPr>
                <w:b/>
                <w:bCs/>
              </w:rPr>
              <w:t xml:space="preserve"> </w:t>
            </w:r>
            <w:r w:rsidR="00722E5C" w:rsidRPr="007E0D20">
              <w:rPr>
                <w:b/>
                <w:bCs/>
                <w:rtl/>
              </w:rPr>
              <w:t>سطح</w:t>
            </w:r>
            <w:r w:rsidR="00722E5C" w:rsidRPr="007E0D20">
              <w:rPr>
                <w:rFonts w:ascii="Arial" w:hAnsi="Arial"/>
                <w:b/>
                <w:bCs/>
              </w:rPr>
              <w:t xml:space="preserve">   </w:t>
            </w:r>
            <w:r w:rsidR="00722E5C" w:rsidRPr="007E0D20">
              <w:rPr>
                <w:b/>
                <w:bCs/>
                <w:rtl/>
              </w:rPr>
              <w:t>ایستابی</w:t>
            </w:r>
            <w:r w:rsidR="00722E5C" w:rsidRPr="007E0D20">
              <w:rPr>
                <w:b/>
                <w:bCs/>
              </w:rPr>
              <w:t xml:space="preserve"> </w:t>
            </w:r>
            <w:r w:rsidR="00722E5C" w:rsidRPr="007E0D20">
              <w:rPr>
                <w:rFonts w:hint="cs"/>
                <w:b/>
                <w:bCs/>
                <w:rtl/>
              </w:rPr>
              <w:t xml:space="preserve">  </w:t>
            </w:r>
            <w:r w:rsidR="00BA3E01" w:rsidRPr="007E0D20">
              <w:rPr>
                <w:rFonts w:hint="cs"/>
                <w:b/>
                <w:bCs/>
                <w:rtl/>
              </w:rPr>
              <w:t xml:space="preserve"> </w:t>
            </w:r>
            <w:r w:rsidR="00BA3E01">
              <w:rPr>
                <w:rFonts w:hint="cs"/>
                <w:b/>
                <w:bCs/>
                <w:rtl/>
              </w:rPr>
              <w:t>(0.25)</w:t>
            </w:r>
            <w:r w:rsidR="00BA3E01" w:rsidRPr="007E0D20">
              <w:rPr>
                <w:b/>
                <w:bCs/>
              </w:rPr>
              <w:t xml:space="preserve"> </w:t>
            </w:r>
            <w:r w:rsidR="00722E5C" w:rsidRPr="007E0D20">
              <w:rPr>
                <w:rFonts w:hint="cs"/>
                <w:b/>
                <w:bCs/>
                <w:rtl/>
              </w:rPr>
              <w:t xml:space="preserve">          </w:t>
            </w:r>
          </w:p>
          <w:p w14:paraId="443B9A02" w14:textId="0FAA6433" w:rsidR="009447C3" w:rsidRPr="007E0D20" w:rsidRDefault="009447C3" w:rsidP="00DA22D1">
            <w:pPr>
              <w:shd w:val="clear" w:color="auto" w:fill="FFFFFF" w:themeFill="background1"/>
              <w:bidi/>
              <w:spacing w:after="160" w:line="276" w:lineRule="auto"/>
              <w:contextualSpacing/>
              <w:rPr>
                <w:b/>
                <w:bCs/>
                <w:rtl/>
              </w:rPr>
            </w:pPr>
            <w:r w:rsidRPr="007E0D20">
              <w:rPr>
                <w:rFonts w:hint="cs"/>
                <w:b/>
                <w:bCs/>
                <w:rtl/>
              </w:rPr>
              <w:t>5/</w:t>
            </w:r>
            <w:r w:rsidR="00DA22D1">
              <w:rPr>
                <w:rFonts w:hint="cs"/>
                <w:b/>
                <w:bCs/>
                <w:rtl/>
              </w:rPr>
              <w:t xml:space="preserve"> </w:t>
            </w:r>
            <w:r w:rsidRPr="007E0D20">
              <w:rPr>
                <w:rFonts w:hint="cs"/>
                <w:b/>
                <w:bCs/>
                <w:rtl/>
              </w:rPr>
              <w:t>4)</w:t>
            </w:r>
            <w:r w:rsidRPr="007E0D20">
              <w:rPr>
                <w:b/>
                <w:bCs/>
                <w:rtl/>
              </w:rPr>
              <w:t xml:space="preserve"> </w:t>
            </w:r>
            <w:r w:rsidRPr="007E0D20">
              <w:rPr>
                <w:rFonts w:hint="cs"/>
                <w:b/>
                <w:bCs/>
                <w:rtl/>
              </w:rPr>
              <w:t>الف)</w:t>
            </w:r>
            <w:r w:rsidRPr="007E0D20">
              <w:rPr>
                <w:rFonts w:asciiTheme="majorBidi" w:hAnsiTheme="majorBidi" w:cstheme="majorBidi"/>
                <w:b/>
                <w:bCs/>
              </w:rPr>
              <w:t>B</w:t>
            </w:r>
            <w:r w:rsidRPr="007E0D20">
              <w:rPr>
                <w:rFonts w:hint="cs"/>
                <w:b/>
                <w:bCs/>
                <w:rtl/>
              </w:rPr>
              <w:t xml:space="preserve">قدیمی تر از </w:t>
            </w:r>
            <w:r w:rsidRPr="007E0D20">
              <w:rPr>
                <w:b/>
                <w:bCs/>
              </w:rPr>
              <w:t xml:space="preserve"> </w:t>
            </w:r>
            <w:r w:rsidRPr="007E0D20">
              <w:rPr>
                <w:rFonts w:asciiTheme="majorBidi" w:hAnsiTheme="majorBidi" w:cstheme="majorBidi"/>
                <w:b/>
                <w:bCs/>
              </w:rPr>
              <w:t>A</w:t>
            </w:r>
            <w:r w:rsidRPr="007E0D20">
              <w:rPr>
                <w:rFonts w:hint="cs"/>
                <w:b/>
                <w:bCs/>
                <w:rtl/>
              </w:rPr>
              <w:t xml:space="preserve"> </w:t>
            </w:r>
            <w:r w:rsidR="00BA3E01" w:rsidRPr="007E0D20">
              <w:rPr>
                <w:rFonts w:hint="cs"/>
                <w:b/>
                <w:bCs/>
                <w:rtl/>
              </w:rPr>
              <w:t xml:space="preserve"> </w:t>
            </w:r>
            <w:r w:rsidR="00BA3E01">
              <w:rPr>
                <w:rFonts w:hint="cs"/>
                <w:b/>
                <w:bCs/>
                <w:rtl/>
              </w:rPr>
              <w:t>(0.25)</w:t>
            </w:r>
            <w:r w:rsidR="00BA3E01" w:rsidRPr="007E0D20">
              <w:rPr>
                <w:b/>
                <w:bCs/>
              </w:rPr>
              <w:t xml:space="preserve"> </w:t>
            </w:r>
            <w:r w:rsidRPr="007E0D20">
              <w:rPr>
                <w:rFonts w:hint="cs"/>
                <w:b/>
                <w:bCs/>
                <w:rtl/>
              </w:rPr>
              <w:t xml:space="preserve">                          6/</w:t>
            </w:r>
            <w:r w:rsidR="00DA22D1">
              <w:rPr>
                <w:rFonts w:hint="cs"/>
                <w:b/>
                <w:bCs/>
                <w:rtl/>
              </w:rPr>
              <w:t xml:space="preserve">4) </w:t>
            </w:r>
            <w:r w:rsidRPr="007E0D20">
              <w:rPr>
                <w:rFonts w:hint="cs"/>
                <w:b/>
                <w:bCs/>
                <w:rtl/>
              </w:rPr>
              <w:t xml:space="preserve"> گزینه 4 (امواج </w:t>
            </w:r>
            <w:r w:rsidRPr="007E0D20">
              <w:rPr>
                <w:b/>
                <w:bCs/>
              </w:rPr>
              <w:t>P</w:t>
            </w:r>
            <w:r w:rsidRPr="007E0D20">
              <w:rPr>
                <w:rFonts w:hint="cs"/>
                <w:b/>
                <w:bCs/>
                <w:rtl/>
              </w:rPr>
              <w:t>)</w:t>
            </w:r>
            <w:r w:rsidR="00BA3E01">
              <w:rPr>
                <w:rFonts w:hint="cs"/>
                <w:b/>
                <w:bCs/>
                <w:rtl/>
              </w:rPr>
              <w:t xml:space="preserve">    </w:t>
            </w:r>
            <w:r w:rsidR="00BA3E01">
              <w:rPr>
                <w:rFonts w:hint="cs"/>
                <w:b/>
                <w:bCs/>
                <w:rtl/>
              </w:rPr>
              <w:t>(0.25)</w:t>
            </w:r>
          </w:p>
          <w:p w14:paraId="05054428" w14:textId="7620B2B3" w:rsidR="00D97245" w:rsidRPr="007E0D20" w:rsidRDefault="009447C3" w:rsidP="00507DA5">
            <w:pPr>
              <w:autoSpaceDE w:val="0"/>
              <w:autoSpaceDN w:val="0"/>
              <w:bidi/>
              <w:adjustRightInd w:val="0"/>
              <w:spacing w:after="160" w:line="276" w:lineRule="auto"/>
              <w:rPr>
                <w:rFonts w:ascii="Arial" w:hAnsi="Arial"/>
                <w:b/>
                <w:bCs/>
              </w:rPr>
            </w:pPr>
            <w:r w:rsidRPr="007E0D20">
              <w:rPr>
                <w:rFonts w:hint="cs"/>
                <w:b/>
                <w:bCs/>
                <w:rtl/>
              </w:rPr>
              <w:t>7/</w:t>
            </w:r>
            <w:r w:rsidR="00DA22D1">
              <w:rPr>
                <w:rFonts w:hint="cs"/>
                <w:b/>
                <w:bCs/>
                <w:rtl/>
              </w:rPr>
              <w:t xml:space="preserve">4) </w:t>
            </w:r>
            <w:r w:rsidRPr="007E0D20">
              <w:rPr>
                <w:rFonts w:hint="cs"/>
                <w:b/>
                <w:bCs/>
                <w:rtl/>
              </w:rPr>
              <w:t xml:space="preserve"> </w:t>
            </w:r>
            <w:r w:rsidR="00507DA5">
              <w:rPr>
                <w:rFonts w:hint="cs"/>
                <w:b/>
                <w:bCs/>
                <w:rtl/>
              </w:rPr>
              <w:t xml:space="preserve">گزینه 3    </w:t>
            </w:r>
            <w:r w:rsidR="00BA3E01" w:rsidRPr="007E0D20">
              <w:rPr>
                <w:rFonts w:hint="cs"/>
                <w:b/>
                <w:bCs/>
                <w:rtl/>
              </w:rPr>
              <w:t xml:space="preserve"> </w:t>
            </w:r>
            <w:r w:rsidR="00BA3E01">
              <w:rPr>
                <w:rFonts w:hint="cs"/>
                <w:b/>
                <w:bCs/>
                <w:rtl/>
              </w:rPr>
              <w:t>(0.25)</w:t>
            </w:r>
            <w:r w:rsidR="00BA3E01" w:rsidRPr="007E0D20">
              <w:rPr>
                <w:b/>
                <w:bCs/>
              </w:rPr>
              <w:t xml:space="preserve"> </w:t>
            </w:r>
            <w:r w:rsidR="00507DA5">
              <w:rPr>
                <w:rFonts w:hint="cs"/>
                <w:b/>
                <w:bCs/>
                <w:rtl/>
              </w:rPr>
              <w:t xml:space="preserve">                                           </w:t>
            </w:r>
            <w:r w:rsidR="00D97245">
              <w:rPr>
                <w:rFonts w:hint="cs"/>
                <w:b/>
                <w:bCs/>
                <w:rtl/>
              </w:rPr>
              <w:t xml:space="preserve">8/4) </w:t>
            </w:r>
            <w:r w:rsidR="000C784A">
              <w:rPr>
                <w:rFonts w:hint="cs"/>
                <w:b/>
                <w:bCs/>
                <w:rtl/>
              </w:rPr>
              <w:t xml:space="preserve">ب- </w:t>
            </w:r>
            <w:r w:rsidR="00D97245">
              <w:rPr>
                <w:rFonts w:hint="cs"/>
                <w:b/>
                <w:bCs/>
                <w:rtl/>
              </w:rPr>
              <w:t>پوشش گیاهی</w:t>
            </w:r>
            <w:r w:rsidR="00BA3E01">
              <w:rPr>
                <w:rFonts w:hint="cs"/>
                <w:b/>
                <w:bCs/>
                <w:rtl/>
              </w:rPr>
              <w:t xml:space="preserve">      </w:t>
            </w:r>
            <w:r w:rsidR="00BA3E01" w:rsidRPr="007E0D20">
              <w:rPr>
                <w:rFonts w:hint="cs"/>
                <w:b/>
                <w:bCs/>
                <w:rtl/>
              </w:rPr>
              <w:t xml:space="preserve"> </w:t>
            </w:r>
            <w:r w:rsidR="00BA3E01">
              <w:rPr>
                <w:rFonts w:hint="cs"/>
                <w:b/>
                <w:bCs/>
                <w:rtl/>
              </w:rPr>
              <w:t>(0.25)</w:t>
            </w:r>
          </w:p>
        </w:tc>
        <w:tc>
          <w:tcPr>
            <w:tcW w:w="540" w:type="dxa"/>
          </w:tcPr>
          <w:p w14:paraId="36146961" w14:textId="644F04FB" w:rsidR="009447C3" w:rsidRPr="00DB092A" w:rsidRDefault="009F3CB0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4</w:t>
            </w:r>
          </w:p>
        </w:tc>
      </w:tr>
      <w:tr w:rsidR="009447C3" w14:paraId="23FCC054" w14:textId="77777777" w:rsidTr="00886837">
        <w:tc>
          <w:tcPr>
            <w:tcW w:w="570" w:type="dxa"/>
          </w:tcPr>
          <w:p w14:paraId="6306BB86" w14:textId="4ABF4BD4" w:rsidR="009447C3" w:rsidRPr="00DB092A" w:rsidRDefault="006C58CC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2.5</w:t>
            </w:r>
          </w:p>
        </w:tc>
        <w:tc>
          <w:tcPr>
            <w:tcW w:w="9870" w:type="dxa"/>
          </w:tcPr>
          <w:p w14:paraId="531C3E64" w14:textId="5F747D27" w:rsidR="009447C3" w:rsidRPr="007E0D20" w:rsidRDefault="009447C3" w:rsidP="00BA3E01">
            <w:pPr>
              <w:bidi/>
              <w:spacing w:line="276" w:lineRule="auto"/>
              <w:contextualSpacing/>
              <w:rPr>
                <w:rFonts w:ascii="Arial" w:hAnsi="Arial"/>
                <w:b/>
                <w:bCs/>
                <w:rtl/>
              </w:rPr>
            </w:pPr>
            <w:r w:rsidRPr="007E0D20">
              <w:rPr>
                <w:rFonts w:ascii="Arial" w:hAnsi="Arial" w:hint="cs"/>
                <w:b/>
                <w:bCs/>
                <w:rtl/>
              </w:rPr>
              <w:t>الف-</w:t>
            </w:r>
            <w:r w:rsidR="0078517B" w:rsidRPr="007E0D20"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="00191325">
              <w:rPr>
                <w:rFonts w:hint="cs"/>
                <w:b/>
                <w:bCs/>
                <w:rtl/>
                <w:lang w:bidi="fa-IR"/>
              </w:rPr>
              <w:t>میراث زمین شناختی</w:t>
            </w:r>
            <w:r w:rsidR="00191325" w:rsidRPr="007E0D20"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="00191325">
              <w:rPr>
                <w:rFonts w:ascii="Arial" w:hAnsi="Arial" w:hint="cs"/>
                <w:b/>
                <w:bCs/>
                <w:rtl/>
              </w:rPr>
              <w:t>(0.5)</w:t>
            </w:r>
            <w:r w:rsidR="00E744F2">
              <w:rPr>
                <w:rFonts w:ascii="Arial" w:hAnsi="Arial" w:hint="cs"/>
                <w:b/>
                <w:bCs/>
                <w:rtl/>
              </w:rPr>
              <w:t xml:space="preserve">     </w:t>
            </w:r>
            <w:r w:rsidRPr="007E0D20">
              <w:rPr>
                <w:rFonts w:ascii="Arial" w:hAnsi="Arial" w:hint="cs"/>
                <w:b/>
                <w:bCs/>
                <w:rtl/>
              </w:rPr>
              <w:t>ب-</w:t>
            </w:r>
            <w:r w:rsidR="0078517B" w:rsidRPr="007E0D20">
              <w:rPr>
                <w:rFonts w:ascii="Arial" w:hAnsi="Arial" w:hint="cs"/>
                <w:b/>
                <w:bCs/>
                <w:rtl/>
              </w:rPr>
              <w:t xml:space="preserve"> توجه به جریانهای دریایی</w:t>
            </w:r>
            <w:r w:rsidR="00191325">
              <w:rPr>
                <w:rFonts w:ascii="Arial" w:hAnsi="Arial" w:hint="cs"/>
                <w:b/>
                <w:bCs/>
                <w:rtl/>
              </w:rPr>
              <w:t>(0.25)</w:t>
            </w:r>
            <w:r w:rsidR="0078517B" w:rsidRPr="007E0D20">
              <w:rPr>
                <w:rFonts w:ascii="Arial" w:hAnsi="Arial" w:hint="cs"/>
                <w:b/>
                <w:bCs/>
                <w:rtl/>
              </w:rPr>
              <w:t xml:space="preserve"> و خواص فیزیکی و شیمیایی آب دریا</w:t>
            </w:r>
            <w:r w:rsidR="00191325">
              <w:rPr>
                <w:rFonts w:ascii="Arial" w:hAnsi="Arial" w:hint="cs"/>
                <w:b/>
                <w:bCs/>
                <w:rtl/>
              </w:rPr>
              <w:t>(0.25)</w:t>
            </w:r>
          </w:p>
          <w:p w14:paraId="74763D50" w14:textId="44EFA04C" w:rsidR="009447C3" w:rsidRPr="007E0D20" w:rsidRDefault="009447C3" w:rsidP="00E744F2">
            <w:pPr>
              <w:bidi/>
              <w:spacing w:line="276" w:lineRule="auto"/>
              <w:contextualSpacing/>
              <w:rPr>
                <w:rFonts w:ascii="Arial" w:hAnsi="Arial"/>
                <w:b/>
                <w:bCs/>
                <w:rtl/>
              </w:rPr>
            </w:pPr>
            <w:r w:rsidRPr="007E0D20">
              <w:rPr>
                <w:rFonts w:ascii="Arial" w:hAnsi="Arial" w:hint="cs"/>
                <w:b/>
                <w:bCs/>
                <w:rtl/>
              </w:rPr>
              <w:t xml:space="preserve">ج- </w:t>
            </w:r>
            <w:r w:rsidR="0078517B" w:rsidRPr="007E0D20">
              <w:rPr>
                <w:rFonts w:hint="cs"/>
                <w:b/>
                <w:bCs/>
                <w:rtl/>
              </w:rPr>
              <w:t>سطح پیزومتریک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     </w:t>
            </w:r>
            <w:r w:rsidR="00191325">
              <w:rPr>
                <w:rFonts w:ascii="Arial" w:hAnsi="Arial" w:hint="cs"/>
                <w:b/>
                <w:bCs/>
                <w:rtl/>
              </w:rPr>
              <w:t>(0.5)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      </w:t>
            </w:r>
            <w:r w:rsidR="00E744F2">
              <w:rPr>
                <w:rFonts w:ascii="Arial" w:hAnsi="Arial" w:hint="cs"/>
                <w:b/>
                <w:bCs/>
                <w:rtl/>
              </w:rPr>
              <w:t xml:space="preserve">        د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- </w:t>
            </w:r>
            <w:r w:rsidR="0078517B" w:rsidRPr="007E0D20">
              <w:rPr>
                <w:rFonts w:ascii="Arial" w:hAnsi="Arial" w:hint="cs"/>
                <w:b/>
                <w:bCs/>
                <w:rtl/>
              </w:rPr>
              <w:t>تورب(زغال نارس)</w:t>
            </w:r>
            <w:r w:rsidR="00191325">
              <w:rPr>
                <w:rFonts w:ascii="Arial" w:hAnsi="Arial" w:hint="cs"/>
                <w:b/>
                <w:bCs/>
                <w:rtl/>
              </w:rPr>
              <w:t xml:space="preserve"> (0.5)</w:t>
            </w:r>
          </w:p>
          <w:p w14:paraId="40626564" w14:textId="12F23263" w:rsidR="00C02415" w:rsidRPr="007E0D20" w:rsidRDefault="0078517B" w:rsidP="00BA3E01">
            <w:pPr>
              <w:bidi/>
              <w:contextualSpacing/>
              <w:rPr>
                <w:rFonts w:ascii="Arial" w:hAnsi="Arial"/>
                <w:b/>
                <w:bCs/>
              </w:rPr>
            </w:pPr>
            <w:r w:rsidRPr="007E0D20">
              <w:rPr>
                <w:rFonts w:ascii="Arial" w:hAnsi="Arial" w:hint="cs"/>
                <w:b/>
                <w:bCs/>
                <w:rtl/>
              </w:rPr>
              <w:t>ر</w:t>
            </w:r>
            <w:r w:rsidR="009447C3" w:rsidRPr="007E0D20">
              <w:rPr>
                <w:rFonts w:ascii="Arial" w:hAnsi="Arial" w:hint="cs"/>
                <w:b/>
                <w:bCs/>
                <w:rtl/>
              </w:rPr>
              <w:t xml:space="preserve">- </w:t>
            </w:r>
            <w:r w:rsidRPr="007E0D20">
              <w:rPr>
                <w:rFonts w:ascii="Arial" w:hAnsi="Arial" w:hint="cs"/>
                <w:b/>
                <w:bCs/>
                <w:rtl/>
              </w:rPr>
              <w:t>زیرسازی و تکیه گاه ریل های راه آهن</w:t>
            </w:r>
            <w:r w:rsidR="00191325">
              <w:rPr>
                <w:rFonts w:ascii="Arial" w:hAnsi="Arial" w:hint="cs"/>
                <w:b/>
                <w:bCs/>
                <w:rtl/>
              </w:rPr>
              <w:t>( 0.25 )</w:t>
            </w:r>
            <w:r w:rsidRPr="007E0D20">
              <w:rPr>
                <w:rFonts w:ascii="Arial" w:hAnsi="Arial" w:hint="cs"/>
                <w:b/>
                <w:bCs/>
                <w:rtl/>
              </w:rPr>
              <w:t>- نگهداری ریل ها</w:t>
            </w:r>
            <w:r w:rsidR="00191325">
              <w:rPr>
                <w:rFonts w:ascii="Arial" w:hAnsi="Arial" w:hint="cs"/>
                <w:b/>
                <w:bCs/>
                <w:rtl/>
              </w:rPr>
              <w:t xml:space="preserve">( 0.25 )یا 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 توزیع بار چرخ ها</w:t>
            </w:r>
            <w:r w:rsidR="00191325">
              <w:rPr>
                <w:rFonts w:ascii="Arial" w:hAnsi="Arial" w:hint="cs"/>
                <w:b/>
                <w:bCs/>
                <w:rtl/>
              </w:rPr>
              <w:t>( 0.25 )</w:t>
            </w:r>
            <w:r w:rsidRPr="007E0D20">
              <w:rPr>
                <w:rFonts w:ascii="Arial" w:hAnsi="Arial" w:hint="cs"/>
                <w:b/>
                <w:bCs/>
                <w:rtl/>
              </w:rPr>
              <w:t>- زهکشی</w:t>
            </w:r>
            <w:r w:rsidR="00191325">
              <w:rPr>
                <w:rFonts w:ascii="Arial" w:hAnsi="Arial" w:hint="cs"/>
                <w:b/>
                <w:bCs/>
                <w:rtl/>
              </w:rPr>
              <w:t xml:space="preserve"> 0.25</w:t>
            </w:r>
            <w:r w:rsidRPr="007E0D20">
              <w:rPr>
                <w:rFonts w:ascii="Arial" w:hAnsi="Arial" w:hint="cs"/>
                <w:b/>
                <w:bCs/>
                <w:rtl/>
              </w:rPr>
              <w:t xml:space="preserve">                                              </w:t>
            </w:r>
          </w:p>
        </w:tc>
        <w:tc>
          <w:tcPr>
            <w:tcW w:w="540" w:type="dxa"/>
          </w:tcPr>
          <w:p w14:paraId="19D88F43" w14:textId="467F022D" w:rsidR="009447C3" w:rsidRPr="00DB092A" w:rsidRDefault="009F3CB0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5</w:t>
            </w:r>
          </w:p>
        </w:tc>
      </w:tr>
      <w:tr w:rsidR="009447C3" w14:paraId="5B6800A2" w14:textId="77777777" w:rsidTr="00886837">
        <w:tc>
          <w:tcPr>
            <w:tcW w:w="570" w:type="dxa"/>
          </w:tcPr>
          <w:p w14:paraId="326B18D4" w14:textId="4CA16FED" w:rsidR="009447C3" w:rsidRPr="00DB092A" w:rsidRDefault="006C58CC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0.5</w:t>
            </w:r>
          </w:p>
        </w:tc>
        <w:tc>
          <w:tcPr>
            <w:tcW w:w="9870" w:type="dxa"/>
          </w:tcPr>
          <w:p w14:paraId="09E33C21" w14:textId="01FEC4D3" w:rsidR="009447C3" w:rsidRPr="00C007F3" w:rsidRDefault="0078517B" w:rsidP="00191325">
            <w:pPr>
              <w:bidi/>
              <w:spacing w:line="276" w:lineRule="auto"/>
              <w:contextualSpacing/>
              <w:rPr>
                <w:rFonts w:ascii="Arial" w:hAnsi="Arial"/>
                <w:b/>
                <w:bCs/>
              </w:rPr>
            </w:pPr>
            <w:r w:rsidRPr="00C007F3">
              <w:rPr>
                <w:rFonts w:ascii="Arial" w:hAnsi="Arial" w:hint="cs"/>
                <w:b/>
                <w:bCs/>
                <w:rtl/>
              </w:rPr>
              <w:t>درجه خمیری بودن</w:t>
            </w:r>
            <w:r w:rsidR="00191325">
              <w:rPr>
                <w:rFonts w:ascii="Arial" w:hAnsi="Arial" w:hint="cs"/>
                <w:b/>
                <w:bCs/>
                <w:rtl/>
              </w:rPr>
              <w:t>(</w:t>
            </w:r>
            <w:r w:rsidR="00D97245">
              <w:rPr>
                <w:rFonts w:ascii="Arial" w:hAnsi="Arial" w:hint="cs"/>
                <w:b/>
                <w:bCs/>
                <w:rtl/>
              </w:rPr>
              <w:t xml:space="preserve"> 0.25</w:t>
            </w:r>
            <w:r w:rsidR="00191325">
              <w:rPr>
                <w:rFonts w:ascii="Arial" w:hAnsi="Arial" w:hint="cs"/>
                <w:b/>
                <w:bCs/>
                <w:rtl/>
              </w:rPr>
              <w:t>)</w:t>
            </w:r>
            <w:r w:rsidRPr="00C007F3">
              <w:rPr>
                <w:rFonts w:ascii="Arial" w:hAnsi="Arial" w:hint="cs"/>
                <w:b/>
                <w:bCs/>
                <w:rtl/>
              </w:rPr>
              <w:t xml:space="preserve"> - میزان مواد آلی</w:t>
            </w:r>
            <w:r w:rsidR="00191325">
              <w:rPr>
                <w:rFonts w:ascii="Arial" w:hAnsi="Arial" w:hint="cs"/>
                <w:b/>
                <w:bCs/>
                <w:rtl/>
              </w:rPr>
              <w:t>(</w:t>
            </w:r>
            <w:r w:rsidR="00D97245">
              <w:rPr>
                <w:rFonts w:ascii="Arial" w:hAnsi="Arial" w:hint="cs"/>
                <w:b/>
                <w:bCs/>
                <w:rtl/>
              </w:rPr>
              <w:t>0.25</w:t>
            </w:r>
            <w:r w:rsidR="00D97245" w:rsidRPr="00C007F3"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="00191325">
              <w:rPr>
                <w:rFonts w:ascii="Arial" w:hAnsi="Arial" w:hint="cs"/>
                <w:b/>
                <w:bCs/>
                <w:rtl/>
              </w:rPr>
              <w:t>)</w:t>
            </w:r>
            <w:r w:rsidR="00D9724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="00D97245">
              <w:rPr>
                <w:rFonts w:ascii="Arial" w:hAnsi="Arial" w:hint="cs"/>
                <w:b/>
                <w:bCs/>
                <w:rtl/>
              </w:rPr>
              <w:t xml:space="preserve"> دانه بندی</w:t>
            </w:r>
            <w:r w:rsidR="00191325">
              <w:rPr>
                <w:rFonts w:ascii="Arial" w:hAnsi="Arial" w:hint="cs"/>
                <w:b/>
                <w:bCs/>
                <w:rtl/>
              </w:rPr>
              <w:t>(</w:t>
            </w:r>
            <w:r w:rsidR="00D97245">
              <w:rPr>
                <w:rFonts w:ascii="Arial" w:hAnsi="Arial" w:hint="cs"/>
                <w:b/>
                <w:bCs/>
                <w:rtl/>
              </w:rPr>
              <w:t xml:space="preserve"> 0.25</w:t>
            </w:r>
            <w:r w:rsidR="00191325">
              <w:rPr>
                <w:rFonts w:ascii="Arial" w:hAnsi="Arial" w:hint="cs"/>
                <w:b/>
                <w:bCs/>
                <w:rtl/>
              </w:rPr>
              <w:t xml:space="preserve"> )</w:t>
            </w:r>
          </w:p>
        </w:tc>
        <w:tc>
          <w:tcPr>
            <w:tcW w:w="540" w:type="dxa"/>
          </w:tcPr>
          <w:p w14:paraId="6D867CA0" w14:textId="11834EE5" w:rsidR="009447C3" w:rsidRPr="00DB092A" w:rsidRDefault="009F3CB0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6</w:t>
            </w:r>
          </w:p>
        </w:tc>
      </w:tr>
      <w:tr w:rsidR="009447C3" w14:paraId="0CC37D6F" w14:textId="77777777" w:rsidTr="00886837">
        <w:tc>
          <w:tcPr>
            <w:tcW w:w="570" w:type="dxa"/>
          </w:tcPr>
          <w:p w14:paraId="3FED2017" w14:textId="47FCD0A3" w:rsidR="009447C3" w:rsidRPr="00DB092A" w:rsidRDefault="006C58CC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0.75</w:t>
            </w:r>
          </w:p>
        </w:tc>
        <w:tc>
          <w:tcPr>
            <w:tcW w:w="9870" w:type="dxa"/>
          </w:tcPr>
          <w:p w14:paraId="46D07692" w14:textId="4477895A" w:rsidR="00E744F2" w:rsidRDefault="00BA3E01" w:rsidP="00BA3E01">
            <w:pPr>
              <w:bidi/>
              <w:spacing w:line="276" w:lineRule="auto"/>
              <w:contextualSpacing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8DD0E6C" wp14:editId="0898AEFA">
                      <wp:simplePos x="0" y="0"/>
                      <wp:positionH relativeFrom="column">
                        <wp:posOffset>1774477</wp:posOffset>
                      </wp:positionH>
                      <wp:positionV relativeFrom="paragraph">
                        <wp:posOffset>138318</wp:posOffset>
                      </wp:positionV>
                      <wp:extent cx="116441" cy="0"/>
                      <wp:effectExtent l="38100" t="76200" r="17145" b="9525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6441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A55C4C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7" o:spid="_x0000_s1026" type="#_x0000_t32" style="position:absolute;margin-left:139.7pt;margin-top:10.9pt;width:9.15pt;height:0;flip:x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E744F2">
              <w:rPr>
                <w:rFonts w:ascii="Arial" w:hAnsi="Arial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5EBC39A" wp14:editId="71DCD9C1">
                      <wp:simplePos x="0" y="0"/>
                      <wp:positionH relativeFrom="column">
                        <wp:posOffset>3186590</wp:posOffset>
                      </wp:positionH>
                      <wp:positionV relativeFrom="paragraph">
                        <wp:posOffset>349250</wp:posOffset>
                      </wp:positionV>
                      <wp:extent cx="864158" cy="382566"/>
                      <wp:effectExtent l="0" t="0" r="0" b="0"/>
                      <wp:wrapNone/>
                      <wp:docPr id="67" name="Text Box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4158" cy="38256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3602C1" w14:textId="1CFDB545" w:rsidR="00C02415" w:rsidRPr="00BA3E01" w:rsidRDefault="00BA3E01">
                                  <w:pPr>
                                    <w:rPr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(</w:t>
                                  </w:r>
                                  <w:r w:rsidR="00C02415" w:rsidRPr="00BA3E01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0.25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)</w:t>
                                  </w:r>
                                  <w:r w:rsidR="00C02415" w:rsidRPr="00BA3E01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نمره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EBC39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7" o:spid="_x0000_s1026" type="#_x0000_t202" style="position:absolute;left:0;text-align:left;margin-left:250.9pt;margin-top:27.5pt;width:68.05pt;height:30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" filled="f" stroked="f" strokeweight=".5pt">
                      <v:textbox>
                        <w:txbxContent>
                          <w:p w14:paraId="743602C1" w14:textId="1CFDB545" w:rsidR="00C02415" w:rsidRPr="00BA3E01" w:rsidRDefault="00BA3E01">
                            <w:pPr>
                              <w:rPr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(</w:t>
                            </w:r>
                            <w:r w:rsidR="00C02415" w:rsidRPr="00BA3E0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0.25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)</w:t>
                            </w:r>
                            <w:r w:rsidR="00C02415" w:rsidRPr="00BA3E0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نمره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4F6C" w:rsidRPr="00C007F3">
              <w:rPr>
                <w:rFonts w:ascii="Arial" w:hAnsi="Arial" w:hint="cs"/>
                <w:b/>
                <w:bCs/>
                <w:rtl/>
              </w:rPr>
              <w:t xml:space="preserve">سن مطلق =  تعداد نیمه عمر  </w:t>
            </w:r>
            <w:r w:rsidR="004D4F6C" w:rsidRPr="00C007F3">
              <w:rPr>
                <w:rFonts w:ascii="Arial" w:hAnsi="Arial"/>
                <w:b/>
                <w:bCs/>
                <w:rtl/>
              </w:rPr>
              <w:t>×</w:t>
            </w:r>
            <w:r w:rsidR="004D4F6C" w:rsidRPr="00C007F3">
              <w:rPr>
                <w:rFonts w:ascii="Arial" w:hAnsi="Arial" w:hint="cs"/>
                <w:b/>
                <w:bCs/>
                <w:rtl/>
              </w:rPr>
              <w:t xml:space="preserve">  مدت نیمه عمر</w:t>
            </w:r>
            <w:r w:rsidR="00C02415"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="00E744F2">
              <w:rPr>
                <w:rFonts w:ascii="Arial" w:hAnsi="Arial" w:hint="cs"/>
                <w:b/>
                <w:bCs/>
                <w:rtl/>
              </w:rPr>
              <w:t xml:space="preserve">     </w:t>
            </w:r>
            <w:r w:rsidR="00E744F2">
              <w:rPr>
                <w:rFonts w:ascii="Arial" w:hAnsi="Arial" w:hint="cs"/>
                <w:b/>
                <w:bCs/>
                <w:noProof/>
                <w:rtl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466192BC" wp14:editId="79544BF1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186720</wp:posOffset>
                      </wp:positionV>
                      <wp:extent cx="2923953" cy="765544"/>
                      <wp:effectExtent l="0" t="0" r="0" b="0"/>
                      <wp:wrapNone/>
                      <wp:docPr id="66" name="Group 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3953" cy="765544"/>
                                <a:chOff x="0" y="-46991"/>
                                <a:chExt cx="3080000" cy="951570"/>
                              </a:xfrm>
                            </wpg:grpSpPr>
                            <wpg:grpSp>
                              <wpg:cNvPr id="52" name="Group 52"/>
                              <wpg:cNvGrpSpPr/>
                              <wpg:grpSpPr>
                                <a:xfrm>
                                  <a:off x="0" y="-46991"/>
                                  <a:ext cx="3080000" cy="951570"/>
                                  <a:chOff x="-560082" y="-57962"/>
                                  <a:chExt cx="3080000" cy="951570"/>
                                </a:xfrm>
                              </wpg:grpSpPr>
                              <wpg:grpSp>
                                <wpg:cNvPr id="18" name="Group 18"/>
                                <wpg:cNvGrpSpPr/>
                                <wpg:grpSpPr>
                                  <a:xfrm>
                                    <a:off x="-560082" y="-57962"/>
                                    <a:ext cx="992972" cy="919333"/>
                                    <a:chOff x="-797113" y="-57962"/>
                                    <a:chExt cx="1413205" cy="919333"/>
                                  </a:xfrm>
                                </wpg:grpSpPr>
                                <wps:wsp>
                                  <wps:cNvPr id="3" name="Text Box 24"/>
                                  <wps:cNvSpPr txBox="1"/>
                                  <wps:spPr>
                                    <a:xfrm>
                                      <a:off x="-40604" y="-57962"/>
                                      <a:ext cx="518686" cy="3171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2AFD6126" w14:textId="77777777" w:rsidR="00E744F2" w:rsidRPr="00E744F2" w:rsidRDefault="00E744F2" w:rsidP="00E744F2">
                                        <w:pPr>
                                          <w:rPr>
                                            <w:rFonts w:cs="B Mitra"/>
                                            <w:b/>
                                            <w:bCs/>
                                            <w:lang w:bidi="fa-IR"/>
                                          </w:rPr>
                                        </w:pPr>
                                        <w:r w:rsidRPr="00E744F2"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rtl/>
                                            <w:lang w:bidi="fa-IR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" name="Text Box 25"/>
                                  <wps:cNvSpPr txBox="1"/>
                                  <wps:spPr>
                                    <a:xfrm>
                                      <a:off x="-40498" y="414331"/>
                                      <a:ext cx="656590" cy="447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5584C293" w14:textId="77777777" w:rsidR="00E744F2" w:rsidRPr="00E744F2" w:rsidRDefault="00E744F2" w:rsidP="00E744F2">
                                        <w:pPr>
                                          <w:rPr>
                                            <w:rFonts w:cs="B Mitra"/>
                                            <w:b/>
                                            <w:bCs/>
                                            <w:lang w:bidi="fa-IR"/>
                                          </w:rPr>
                                        </w:pPr>
                                        <w:r w:rsidRPr="00E744F2"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rtl/>
                                            <w:lang w:bidi="fa-IR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" name="Straight Connector 26"/>
                                  <wps:cNvCnPr/>
                                  <wps:spPr>
                                    <a:xfrm flipV="1">
                                      <a:off x="-131227" y="339903"/>
                                      <a:ext cx="475615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1" name="Text Box 24"/>
                                  <wps:cNvSpPr txBox="1"/>
                                  <wps:spPr>
                                    <a:xfrm>
                                      <a:off x="-797113" y="148855"/>
                                      <a:ext cx="361507" cy="2551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1295E16" w14:textId="77777777" w:rsidR="00E744F2" w:rsidRPr="00E744F2" w:rsidRDefault="00E744F2" w:rsidP="00E744F2">
                                        <w:pPr>
                                          <w:rPr>
                                            <w:rFonts w:cs="B Mitra"/>
                                            <w:b/>
                                            <w:bCs/>
                                            <w:lang w:bidi="fa-IR"/>
                                          </w:rPr>
                                        </w:pPr>
                                        <w:r w:rsidRPr="00E744F2"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rtl/>
                                            <w:lang w:bidi="fa-IR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4" name="Group 14"/>
                                <wpg:cNvGrpSpPr/>
                                <wpg:grpSpPr>
                                  <a:xfrm>
                                    <a:off x="1275907" y="31898"/>
                                    <a:ext cx="552894" cy="808295"/>
                                    <a:chOff x="0" y="-21013"/>
                                    <a:chExt cx="720385" cy="808295"/>
                                  </a:xfrm>
                                </wpg:grpSpPr>
                                <wps:wsp>
                                  <wps:cNvPr id="6" name="Text Box 24"/>
                                  <wps:cNvSpPr txBox="1"/>
                                  <wps:spPr>
                                    <a:xfrm>
                                      <a:off x="22134" y="-21013"/>
                                      <a:ext cx="656589" cy="3612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B0B6649" w14:textId="77777777" w:rsidR="00E744F2" w:rsidRPr="00E744F2" w:rsidRDefault="00E744F2" w:rsidP="00E744F2">
                                        <w:pPr>
                                          <w:rPr>
                                            <w:rFonts w:cs="B Mitra"/>
                                            <w:b/>
                                            <w:bCs/>
                                            <w:lang w:bidi="fa-IR"/>
                                          </w:rPr>
                                        </w:pPr>
                                        <w:r w:rsidRPr="00E744F2"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rtl/>
                                            <w:lang w:bidi="fa-IR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" name="Text Box 25"/>
                                  <wps:cNvSpPr txBox="1"/>
                                  <wps:spPr>
                                    <a:xfrm>
                                      <a:off x="63795" y="340242"/>
                                      <a:ext cx="656590" cy="447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4F5FAE66" w14:textId="77777777" w:rsidR="00E744F2" w:rsidRPr="00E744F2" w:rsidRDefault="00E744F2" w:rsidP="00E744F2">
                                        <w:pPr>
                                          <w:rPr>
                                            <w:rFonts w:cs="B Mitra"/>
                                            <w:b/>
                                            <w:bCs/>
                                            <w:lang w:bidi="fa-IR"/>
                                          </w:rPr>
                                        </w:pPr>
                                        <w:r w:rsidRPr="00E744F2"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rtl/>
                                            <w:lang w:bidi="fa-IR"/>
                                          </w:rPr>
                                          <w:t>8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" name="Straight Connector 26"/>
                                  <wps:cNvCnPr/>
                                  <wps:spPr>
                                    <a:xfrm flipV="1">
                                      <a:off x="0" y="287079"/>
                                      <a:ext cx="475615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5" name="Group 15"/>
                                <wpg:cNvGrpSpPr/>
                                <wpg:grpSpPr>
                                  <a:xfrm>
                                    <a:off x="637954" y="0"/>
                                    <a:ext cx="584791" cy="893608"/>
                                    <a:chOff x="0" y="0"/>
                                    <a:chExt cx="794813" cy="893608"/>
                                  </a:xfrm>
                                </wpg:grpSpPr>
                                <wps:wsp>
                                  <wps:cNvPr id="10" name="Text Box 24"/>
                                  <wps:cNvSpPr txBox="1"/>
                                  <wps:spPr>
                                    <a:xfrm>
                                      <a:off x="138223" y="0"/>
                                      <a:ext cx="656590" cy="447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24B25B85" w14:textId="77777777" w:rsidR="00E744F2" w:rsidRPr="00E744F2" w:rsidRDefault="00E744F2" w:rsidP="00E744F2">
                                        <w:pPr>
                                          <w:rPr>
                                            <w:rFonts w:cs="B Mitra"/>
                                            <w:b/>
                                            <w:bCs/>
                                            <w:lang w:bidi="fa-IR"/>
                                          </w:rPr>
                                        </w:pPr>
                                        <w:r w:rsidRPr="00E744F2"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rtl/>
                                            <w:lang w:bidi="fa-IR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" name="Text Box 25"/>
                                  <wps:cNvSpPr txBox="1"/>
                                  <wps:spPr>
                                    <a:xfrm>
                                      <a:off x="127591" y="446568"/>
                                      <a:ext cx="656590" cy="447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96DB656" w14:textId="77777777" w:rsidR="00E744F2" w:rsidRPr="00E744F2" w:rsidRDefault="00E744F2" w:rsidP="00E744F2">
                                        <w:pPr>
                                          <w:rPr>
                                            <w:rFonts w:cs="B Mitra"/>
                                            <w:b/>
                                            <w:bCs/>
                                            <w:lang w:bidi="fa-IR"/>
                                          </w:rPr>
                                        </w:pPr>
                                        <w:r w:rsidRPr="00E744F2"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rtl/>
                                            <w:lang w:bidi="fa-IR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" name="Straight Connector 26"/>
                                  <wps:cNvCnPr/>
                                  <wps:spPr>
                                    <a:xfrm flipV="1">
                                      <a:off x="0" y="340242"/>
                                      <a:ext cx="475615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20" name="Group 20"/>
                                <wpg:cNvGrpSpPr/>
                                <wpg:grpSpPr>
                                  <a:xfrm>
                                    <a:off x="1967024" y="31898"/>
                                    <a:ext cx="552894" cy="808295"/>
                                    <a:chOff x="0" y="-21013"/>
                                    <a:chExt cx="720385" cy="808295"/>
                                  </a:xfrm>
                                </wpg:grpSpPr>
                                <wps:wsp>
                                  <wps:cNvPr id="21" name="Text Box 24"/>
                                  <wps:cNvSpPr txBox="1"/>
                                  <wps:spPr>
                                    <a:xfrm>
                                      <a:off x="22134" y="-21013"/>
                                      <a:ext cx="656589" cy="3612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0F8E3D9" w14:textId="77777777" w:rsidR="00E744F2" w:rsidRPr="00E744F2" w:rsidRDefault="00E744F2" w:rsidP="00E744F2">
                                        <w:pPr>
                                          <w:rPr>
                                            <w:rFonts w:cs="B Mitra"/>
                                            <w:b/>
                                            <w:bCs/>
                                            <w:lang w:bidi="fa-IR"/>
                                          </w:rPr>
                                        </w:pPr>
                                        <w:r w:rsidRPr="00E744F2"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rtl/>
                                            <w:lang w:bidi="fa-IR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1" name="Text Box 25"/>
                                  <wps:cNvSpPr txBox="1"/>
                                  <wps:spPr>
                                    <a:xfrm>
                                      <a:off x="63795" y="340242"/>
                                      <a:ext cx="656590" cy="447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5749D72B" w14:textId="77777777" w:rsidR="00E744F2" w:rsidRPr="00E744F2" w:rsidRDefault="00E744F2" w:rsidP="00E744F2">
                                        <w:pPr>
                                          <w:rPr>
                                            <w:rFonts w:cs="B Mitra"/>
                                            <w:b/>
                                            <w:bCs/>
                                            <w:lang w:bidi="fa-IR"/>
                                          </w:rPr>
                                        </w:pPr>
                                        <w:r w:rsidRPr="00E744F2"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rtl/>
                                            <w:lang w:bidi="fa-IR"/>
                                          </w:rPr>
                                          <w:t>16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" name="Straight Connector 26"/>
                                  <wps:cNvCnPr/>
                                  <wps:spPr>
                                    <a:xfrm flipV="1">
                                      <a:off x="0" y="287079"/>
                                      <a:ext cx="475615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57" name="Straight Arrow Connector 57"/>
                              <wps:cNvCnPr/>
                              <wps:spPr>
                                <a:xfrm>
                                  <a:off x="223284" y="329610"/>
                                  <a:ext cx="20193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Straight Arrow Connector 58"/>
                              <wps:cNvCnPr/>
                              <wps:spPr>
                                <a:xfrm>
                                  <a:off x="925033" y="350875"/>
                                  <a:ext cx="20193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" name="Straight Arrow Connector 59"/>
                              <wps:cNvCnPr/>
                              <wps:spPr>
                                <a:xfrm>
                                  <a:off x="1594884" y="340242"/>
                                  <a:ext cx="20193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" name="Straight Arrow Connector 61"/>
                              <wps:cNvCnPr/>
                              <wps:spPr>
                                <a:xfrm>
                                  <a:off x="2296633" y="350875"/>
                                  <a:ext cx="20193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6192BC" id="Group 66" o:spid="_x0000_s1027" style="position:absolute;left:0;text-align:left;margin-left:6.6pt;margin-top:14.7pt;width:230.25pt;height:60.3pt;z-index:251707392;mso-width-relative:margin;mso-height-relative:margin" coordorigin=",-469" coordsize="30800,9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">
                      <v:group id="Group 52" o:spid="_x0000_s1028" style="position:absolute;top:-469;width:30800;height:9514" coordorigin="-5600,-579" coordsize="30800,9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  <v:group id="Group 18" o:spid="_x0000_s1029" style="position:absolute;left:-5600;top:-579;width:9928;height:9192" coordorigin="-7971,-579" coordsize="14132,9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  <v:shape id="Text Box 24" o:spid="_x0000_s1030" type="#_x0000_t202" style="position:absolute;left:-406;top:-579;width:5186;height:3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        <v:textbox>
                              <w:txbxContent>
                                <w:p w14:paraId="2AFD6126" w14:textId="77777777" w:rsidR="00E744F2" w:rsidRPr="00E744F2" w:rsidRDefault="00E744F2" w:rsidP="00E744F2">
                                  <w:pPr>
                                    <w:rPr>
                                      <w:rFonts w:cs="B Mitra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E744F2"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shape id="Text Box 25" o:spid="_x0000_s1031" type="#_x0000_t202" style="position:absolute;left:-404;top:4143;width:6564;height:4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" fillcolor="white [3201]" stroked="f" strokeweight=".5pt">
                            <v:textbox>
                              <w:txbxContent>
                                <w:p w14:paraId="5584C293" w14:textId="77777777" w:rsidR="00E744F2" w:rsidRPr="00E744F2" w:rsidRDefault="00E744F2" w:rsidP="00E744F2">
                                  <w:pPr>
                                    <w:rPr>
                                      <w:rFonts w:cs="B Mitra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E744F2"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line id="Straight Connector 26" o:spid="_x0000_s1032" style="position:absolute;flip:y;visibility:visible;mso-wrap-style:square" from="-1312,3399" to="3443,3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" strokecolor="black [3213]" strokeweight=".5pt">
                            <v:stroke joinstyle="miter"/>
                          </v:line>
                          <v:shape id="Text Box 24" o:spid="_x0000_s1033" type="#_x0000_t202" style="position:absolute;left:-7971;top:1488;width:3615;height:2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" filled="f" stroked="f" strokeweight=".5pt">
                            <v:textbox>
                              <w:txbxContent>
                                <w:p w14:paraId="61295E16" w14:textId="77777777" w:rsidR="00E744F2" w:rsidRPr="00E744F2" w:rsidRDefault="00E744F2" w:rsidP="00E744F2">
                                  <w:pPr>
                                    <w:rPr>
                                      <w:rFonts w:cs="B Mitra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E744F2"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Group 14" o:spid="_x0000_s1034" style="position:absolute;left:12759;top:318;width:5529;height:8083" coordorigin=",-210" coordsize="7203,8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  <v:shape id="Text Box 24" o:spid="_x0000_s1035" type="#_x0000_t202" style="position:absolute;left:221;top:-210;width:6566;height:3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<v:textbox>
                              <w:txbxContent>
                                <w:p w14:paraId="0B0B6649" w14:textId="77777777" w:rsidR="00E744F2" w:rsidRPr="00E744F2" w:rsidRDefault="00E744F2" w:rsidP="00E744F2">
                                  <w:pPr>
                                    <w:rPr>
                                      <w:rFonts w:cs="B Mitra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E744F2"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shape id="Text Box 25" o:spid="_x0000_s1036" type="#_x0000_t202" style="position:absolute;left:637;top:3402;width:6566;height:4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          <v:textbox>
                              <w:txbxContent>
                                <w:p w14:paraId="4F5FAE66" w14:textId="77777777" w:rsidR="00E744F2" w:rsidRPr="00E744F2" w:rsidRDefault="00E744F2" w:rsidP="00E744F2">
                                  <w:pPr>
                                    <w:rPr>
                                      <w:rFonts w:cs="B Mitra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E744F2"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xbxContent>
                            </v:textbox>
                          </v:shape>
                          <v:line id="Straight Connector 26" o:spid="_x0000_s1037" style="position:absolute;flip:y;visibility:visible;mso-wrap-style:square" from="0,2870" to="4756,2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" strokecolor="black [3213]" strokeweight=".5pt">
                            <v:stroke joinstyle="miter"/>
                          </v:line>
                        </v:group>
                        <v:group id="Group 15" o:spid="_x0000_s1038" style="position:absolute;left:6379;width:5848;height:8936" coordsize="7948,8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  <v:shape id="Text Box 24" o:spid="_x0000_s1039" type="#_x0000_t202" style="position:absolute;left:1382;width:6566;height:4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        <v:textbox>
                              <w:txbxContent>
                                <w:p w14:paraId="24B25B85" w14:textId="77777777" w:rsidR="00E744F2" w:rsidRPr="00E744F2" w:rsidRDefault="00E744F2" w:rsidP="00E744F2">
                                  <w:pPr>
                                    <w:rPr>
                                      <w:rFonts w:cs="B Mitra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E744F2"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shape id="Text Box 25" o:spid="_x0000_s1040" type="#_x0000_t202" style="position:absolute;left:1275;top:4465;width:6566;height:4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" fillcolor="white [3201]" stroked="f" strokeweight=".5pt">
                            <v:textbox>
                              <w:txbxContent>
                                <w:p w14:paraId="696DB656" w14:textId="77777777" w:rsidR="00E744F2" w:rsidRPr="00E744F2" w:rsidRDefault="00E744F2" w:rsidP="00E744F2">
                                  <w:pPr>
                                    <w:rPr>
                                      <w:rFonts w:cs="B Mitra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E744F2"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xbxContent>
                            </v:textbox>
                          </v:shape>
                          <v:line id="Straight Connector 26" o:spid="_x0000_s1041" style="position:absolute;flip:y;visibility:visible;mso-wrap-style:square" from="0,3402" to="4756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" strokecolor="black [3213]" strokeweight=".5pt">
                            <v:stroke joinstyle="miter"/>
                          </v:line>
                        </v:group>
                        <v:group id="Group 20" o:spid="_x0000_s1042" style="position:absolute;left:19670;top:318;width:5529;height:8083" coordorigin=",-210" coordsize="7203,8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  <v:shape id="Text Box 24" o:spid="_x0000_s1043" type="#_x0000_t202" style="position:absolute;left:221;top:-210;width:6566;height:3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        <v:textbox>
                              <w:txbxContent>
                                <w:p w14:paraId="30F8E3D9" w14:textId="77777777" w:rsidR="00E744F2" w:rsidRPr="00E744F2" w:rsidRDefault="00E744F2" w:rsidP="00E744F2">
                                  <w:pPr>
                                    <w:rPr>
                                      <w:rFonts w:cs="B Mitra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E744F2"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shape id="Text Box 25" o:spid="_x0000_s1044" type="#_x0000_t202" style="position:absolute;left:637;top:3402;width:6566;height:4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" fillcolor="white [3201]" stroked="f" strokeweight=".5pt">
                            <v:textbox>
                              <w:txbxContent>
                                <w:p w14:paraId="5749D72B" w14:textId="77777777" w:rsidR="00E744F2" w:rsidRPr="00E744F2" w:rsidRDefault="00E744F2" w:rsidP="00E744F2">
                                  <w:pPr>
                                    <w:rPr>
                                      <w:rFonts w:cs="B Mitra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 w:rsidRPr="00E744F2"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16</w:t>
                                  </w:r>
                                </w:p>
                              </w:txbxContent>
                            </v:textbox>
                          </v:shape>
                          <v:line id="Straight Connector 26" o:spid="_x0000_s1045" style="position:absolute;flip:y;visibility:visible;mso-wrap-style:square" from="0,2870" to="4756,2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" strokecolor="black [3213]" strokeweight=".5pt">
                            <v:stroke joinstyle="miter"/>
                          </v:line>
                        </v:group>
                      </v:group>
                      <v:shape id="Straight Arrow Connector 57" o:spid="_x0000_s1046" type="#_x0000_t32" style="position:absolute;left:2232;top:3296;width:20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" strokecolor="#5b9bd5 [3204]" strokeweight=".5pt">
                        <v:stroke endarrow="block" joinstyle="miter"/>
                      </v:shape>
                      <v:shape id="Straight Arrow Connector 58" o:spid="_x0000_s1047" type="#_x0000_t32" style="position:absolute;left:9250;top:3508;width:20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" strokecolor="#5b9bd5 [3204]" strokeweight=".5pt">
                        <v:stroke endarrow="block" joinstyle="miter"/>
                      </v:shape>
                      <v:shape id="Straight Arrow Connector 59" o:spid="_x0000_s1048" type="#_x0000_t32" style="position:absolute;left:15948;top:3402;width:20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" strokecolor="#5b9bd5 [3204]" strokeweight=".5pt">
                        <v:stroke endarrow="block" joinstyle="miter"/>
                      </v:shape>
                      <v:shape id="Straight Arrow Connector 61" o:spid="_x0000_s1049" type="#_x0000_t32" style="position:absolute;left:22966;top:3508;width:20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" strokecolor="#5b9bd5 [3204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  <w:r w:rsidR="00E744F2" w:rsidRPr="00C007F3">
              <w:rPr>
                <w:rFonts w:ascii="Arial" w:hAnsi="Arial" w:hint="cs"/>
                <w:b/>
                <w:bCs/>
                <w:rtl/>
              </w:rPr>
              <w:t xml:space="preserve">2852= تعداد نیمه عمر </w:t>
            </w:r>
            <w:r w:rsidR="00E744F2" w:rsidRPr="00C007F3">
              <w:rPr>
                <w:rFonts w:ascii="Arial" w:hAnsi="Arial"/>
                <w:b/>
                <w:bCs/>
                <w:rtl/>
              </w:rPr>
              <w:t>×</w:t>
            </w:r>
            <w:r>
              <w:rPr>
                <w:rFonts w:ascii="Arial" w:hAnsi="Arial" w:hint="cs"/>
                <w:b/>
                <w:bCs/>
                <w:rtl/>
              </w:rPr>
              <w:t xml:space="preserve"> 713    </w:t>
            </w:r>
            <w:r w:rsidR="00E744F2" w:rsidRPr="00C007F3">
              <w:rPr>
                <w:rFonts w:ascii="Arial" w:hAnsi="Arial" w:hint="cs"/>
                <w:b/>
                <w:bCs/>
                <w:rtl/>
              </w:rPr>
              <w:t xml:space="preserve">  تعداد نیمه عمر </w:t>
            </w:r>
            <w:r w:rsidR="00E744F2">
              <w:rPr>
                <w:rFonts w:ascii="Cambria Math" w:hAnsi="Cambria Math" w:cs="Cambria Math" w:hint="cs"/>
                <w:b/>
                <w:bCs/>
                <w:rtl/>
              </w:rPr>
              <w:t>₌</w:t>
            </w:r>
            <w:r w:rsidR="00E744F2" w:rsidRPr="00C007F3">
              <w:rPr>
                <w:rFonts w:ascii="Arial" w:hAnsi="Arial" w:hint="cs"/>
                <w:b/>
                <w:bCs/>
                <w:rtl/>
              </w:rPr>
              <w:t xml:space="preserve"> 4</w:t>
            </w:r>
            <w:r w:rsidR="00E744F2">
              <w:rPr>
                <w:rFonts w:ascii="Arial" w:hAnsi="Arial" w:hint="cs"/>
                <w:b/>
                <w:bCs/>
                <w:rtl/>
              </w:rPr>
              <w:t xml:space="preserve">   (  0.25نمره )</w:t>
            </w:r>
          </w:p>
          <w:p w14:paraId="63A5C425" w14:textId="77777777" w:rsidR="00BA3E01" w:rsidRDefault="00BA3E01" w:rsidP="00C007F3">
            <w:pPr>
              <w:bidi/>
              <w:spacing w:line="276" w:lineRule="auto"/>
              <w:contextualSpacing/>
              <w:rPr>
                <w:rFonts w:ascii="Arial" w:hAnsi="Arial"/>
                <w:b/>
                <w:bCs/>
                <w:rtl/>
              </w:rPr>
            </w:pPr>
          </w:p>
          <w:p w14:paraId="37AB1622" w14:textId="27600D67" w:rsidR="004D4F6C" w:rsidRPr="00C007F3" w:rsidRDefault="00BA3E01" w:rsidP="00BA3E01">
            <w:pPr>
              <w:bidi/>
              <w:spacing w:line="276" w:lineRule="auto"/>
              <w:contextualSpacing/>
              <w:rPr>
                <w:rFonts w:ascii="Arial" w:hAnsi="Arial"/>
                <w:b/>
                <w:bCs/>
                <w:rtl/>
              </w:rPr>
            </w:pPr>
            <w:r w:rsidRPr="00C007F3">
              <w:rPr>
                <w:rFonts w:ascii="Arial" w:hAnsi="Arial"/>
                <w:b/>
                <w:bCs/>
                <w:noProof/>
                <w:rtl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31FD092C" wp14:editId="0AFBB9A8">
                      <wp:simplePos x="0" y="0"/>
                      <wp:positionH relativeFrom="column">
                        <wp:posOffset>192747</wp:posOffset>
                      </wp:positionH>
                      <wp:positionV relativeFrom="paragraph">
                        <wp:posOffset>182510</wp:posOffset>
                      </wp:positionV>
                      <wp:extent cx="2273935" cy="584200"/>
                      <wp:effectExtent l="0" t="0" r="0" b="6350"/>
                      <wp:wrapNone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3935" cy="584200"/>
                                <a:chOff x="0" y="0"/>
                                <a:chExt cx="2274289" cy="584790"/>
                              </a:xfrm>
                            </wpg:grpSpPr>
                            <wpg:grpSp>
                              <wpg:cNvPr id="39" name="Group 39"/>
                              <wpg:cNvGrpSpPr/>
                              <wpg:grpSpPr>
                                <a:xfrm>
                                  <a:off x="0" y="0"/>
                                  <a:ext cx="552894" cy="584790"/>
                                  <a:chOff x="0" y="-21013"/>
                                  <a:chExt cx="720385" cy="808295"/>
                                </a:xfrm>
                              </wpg:grpSpPr>
                              <wps:wsp>
                                <wps:cNvPr id="40" name="Text Box 24"/>
                                <wps:cNvSpPr txBox="1"/>
                                <wps:spPr>
                                  <a:xfrm>
                                    <a:off x="22134" y="-21013"/>
                                    <a:ext cx="656589" cy="3612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5D511EA" w14:textId="77777777" w:rsidR="00AF3D8D" w:rsidRPr="00E744F2" w:rsidRDefault="00AF3D8D" w:rsidP="00E36AD2">
                                      <w:pPr>
                                        <w:rPr>
                                          <w:rFonts w:cs="B Mitra"/>
                                          <w:b/>
                                          <w:bCs/>
                                          <w:lang w:bidi="fa-IR"/>
                                        </w:rPr>
                                      </w:pPr>
                                      <w:r w:rsidRPr="00E744F2">
                                        <w:rPr>
                                          <w:rFonts w:cs="B Mitra" w:hint="cs"/>
                                          <w:b/>
                                          <w:bCs/>
                                          <w:rtl/>
                                          <w:lang w:bidi="fa-IR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" name="Text Box 25"/>
                                <wps:cNvSpPr txBox="1"/>
                                <wps:spPr>
                                  <a:xfrm>
                                    <a:off x="63795" y="340242"/>
                                    <a:ext cx="656590" cy="4470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E3ED6EC" w14:textId="77777777" w:rsidR="00AF3D8D" w:rsidRPr="00E744F2" w:rsidRDefault="00AF3D8D" w:rsidP="00E36AD2">
                                      <w:pPr>
                                        <w:rPr>
                                          <w:rFonts w:cs="B Mitra"/>
                                          <w:b/>
                                          <w:bCs/>
                                          <w:lang w:bidi="fa-IR"/>
                                        </w:rPr>
                                      </w:pPr>
                                      <w:r w:rsidRPr="00E744F2">
                                        <w:rPr>
                                          <w:rFonts w:cs="B Mitra" w:hint="cs"/>
                                          <w:b/>
                                          <w:bCs/>
                                          <w:rtl/>
                                          <w:lang w:bidi="fa-IR"/>
                                        </w:rPr>
                                        <w:t>16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" name="Straight Connector 26"/>
                                <wps:cNvCnPr/>
                                <wps:spPr>
                                  <a:xfrm flipV="1">
                                    <a:off x="0" y="328786"/>
                                    <a:ext cx="475615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3" name="Text Box 43"/>
                              <wps:cNvSpPr txBox="1"/>
                              <wps:spPr>
                                <a:xfrm>
                                  <a:off x="435935" y="42530"/>
                                  <a:ext cx="276373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9445692" w14:textId="4CD797F3" w:rsidR="00AF3D8D" w:rsidRPr="00E744F2" w:rsidRDefault="00AF3D8D">
                                    <w:pPr>
                                      <w:rPr>
                                        <w:rFonts w:cs="B Mitra"/>
                                        <w:b/>
                                        <w:bCs/>
                                        <w:sz w:val="28"/>
                                        <w:szCs w:val="28"/>
                                        <w:lang w:bidi="fa-IR"/>
                                      </w:rPr>
                                    </w:pPr>
                                    <w:r w:rsidRPr="00E744F2">
                                      <w:rPr>
                                        <w:rFonts w:cs="B Mitra" w:hint="cs"/>
                                        <w:b/>
                                        <w:bCs/>
                                        <w:sz w:val="28"/>
                                        <w:szCs w:val="28"/>
                                        <w:rtl/>
                                        <w:lang w:bidi="fa-IR"/>
                                      </w:rPr>
                                      <w:t>=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4" name="Group 44"/>
                              <wpg:cNvGrpSpPr/>
                              <wpg:grpSpPr>
                                <a:xfrm>
                                  <a:off x="903767" y="0"/>
                                  <a:ext cx="1370522" cy="584200"/>
                                  <a:chOff x="0" y="-21013"/>
                                  <a:chExt cx="1911134" cy="808295"/>
                                </a:xfrm>
                              </wpg:grpSpPr>
                              <wps:wsp>
                                <wps:cNvPr id="45" name="Text Box 24"/>
                                <wps:cNvSpPr txBox="1"/>
                                <wps:spPr>
                                  <a:xfrm>
                                    <a:off x="22134" y="-21013"/>
                                    <a:ext cx="656589" cy="3612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FC62D2B" w14:textId="24ED4951" w:rsidR="00AF3D8D" w:rsidRPr="00E744F2" w:rsidRDefault="00AF3D8D" w:rsidP="00E36AD2">
                                      <w:pPr>
                                        <w:rPr>
                                          <w:rFonts w:cs="B Mitra"/>
                                          <w:b/>
                                          <w:bCs/>
                                          <w:lang w:bidi="fa-IR"/>
                                        </w:rPr>
                                      </w:pPr>
                                      <w:r w:rsidRPr="00E744F2">
                                        <w:rPr>
                                          <w:rFonts w:cs="B Mitra" w:hint="cs"/>
                                          <w:b/>
                                          <w:bCs/>
                                          <w:rtl/>
                                          <w:lang w:bidi="fa-IR"/>
                                        </w:rP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" name="Text Box 25"/>
                                <wps:cNvSpPr txBox="1"/>
                                <wps:spPr>
                                  <a:xfrm>
                                    <a:off x="63795" y="340242"/>
                                    <a:ext cx="656590" cy="4470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830F9D9" w14:textId="498DE32C" w:rsidR="00AF3D8D" w:rsidRPr="00E744F2" w:rsidRDefault="00AF3D8D" w:rsidP="00E36AD2">
                                      <w:pPr>
                                        <w:rPr>
                                          <w:rFonts w:cs="B Mitra"/>
                                          <w:b/>
                                          <w:bCs/>
                                          <w:lang w:bidi="fa-IR"/>
                                        </w:rPr>
                                      </w:pPr>
                                      <w:r w:rsidRPr="00E744F2">
                                        <w:rPr>
                                          <w:rFonts w:cs="B Mitra"/>
                                          <w:b/>
                                          <w:bCs/>
                                          <w:lang w:bidi="fa-IR"/>
                                        </w:rPr>
                                        <w:t>X</w:t>
                                      </w:r>
                                      <w:bookmarkStart w:id="0" w:name="_GoBack"/>
                                      <w:bookmarkEnd w:id="0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" name="Straight Connector 26"/>
                                <wps:cNvCnPr/>
                                <wps:spPr>
                                  <a:xfrm flipV="1">
                                    <a:off x="0" y="328813"/>
                                    <a:ext cx="475614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4" name="Text Box 25"/>
                                <wps:cNvSpPr txBox="1"/>
                                <wps:spPr>
                                  <a:xfrm>
                                    <a:off x="803506" y="133593"/>
                                    <a:ext cx="1107628" cy="4470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FE1F105" w14:textId="6938A5C6" w:rsidR="00AF3D8D" w:rsidRPr="00E744F2" w:rsidRDefault="00AF3D8D" w:rsidP="00AF3D8D">
                                      <w:pPr>
                                        <w:rPr>
                                          <w:rFonts w:cs="B Mitra"/>
                                          <w:b/>
                                          <w:bCs/>
                                          <w:rtl/>
                                          <w:lang w:bidi="fa-IR"/>
                                        </w:rPr>
                                      </w:pPr>
                                      <w:r w:rsidRPr="00E744F2">
                                        <w:rPr>
                                          <w:rFonts w:cs="B Mitra"/>
                                          <w:b/>
                                          <w:bCs/>
                                          <w:lang w:bidi="fa-IR"/>
                                        </w:rPr>
                                        <w:t>X</w:t>
                                      </w:r>
                                      <w:r w:rsidRPr="00E744F2">
                                        <w:rPr>
                                          <w:rFonts w:cs="B Mitra" w:hint="cs"/>
                                          <w:b/>
                                          <w:bCs/>
                                          <w:rtl/>
                                          <w:lang w:bidi="fa-IR"/>
                                        </w:rPr>
                                        <w:t xml:space="preserve">=  </w:t>
                                      </w:r>
                                      <w:r w:rsidRPr="00E744F2">
                                        <w:rPr>
                                          <w:rFonts w:cs="B Mitra"/>
                                          <w:b/>
                                          <w:bCs/>
                                          <w:lang w:bidi="fa-IR"/>
                                        </w:rPr>
                                        <w:t xml:space="preserve">   </w:t>
                                      </w:r>
                                      <w:r w:rsidRPr="00E744F2">
                                        <w:rPr>
                                          <w:rFonts w:cs="B Mitra" w:hint="cs"/>
                                          <w:b/>
                                          <w:bCs/>
                                          <w:rtl/>
                                          <w:lang w:bidi="fa-IR"/>
                                        </w:rPr>
                                        <w:t>80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1FD092C" id="Group 63" o:spid="_x0000_s1050" style="position:absolute;left:0;text-align:left;margin-left:15.2pt;margin-top:14.35pt;width:179.05pt;height:46pt;z-index:251680768" coordsize="22742,5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">
                      <v:group id="Group 39" o:spid="_x0000_s1051" style="position:absolute;width:5528;height:5847" coordorigin=",-210" coordsize="7203,8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<v:shape id="Text Box 24" o:spid="_x0000_s1052" type="#_x0000_t202" style="position:absolute;left:221;top:-210;width:6566;height:3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      <v:textbox>
                            <w:txbxContent>
                              <w:p w14:paraId="65D511EA" w14:textId="77777777" w:rsidR="00AF3D8D" w:rsidRPr="00E744F2" w:rsidRDefault="00AF3D8D" w:rsidP="00E36AD2">
                                <w:pPr>
                                  <w:rPr>
                                    <w:rFonts w:cs="B Mitra"/>
                                    <w:b/>
                                    <w:bCs/>
                                    <w:lang w:bidi="fa-IR"/>
                                  </w:rPr>
                                </w:pPr>
                                <w:r w:rsidRPr="00E744F2">
                                  <w:rPr>
                                    <w:rFonts w:cs="B Mitra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25" o:spid="_x0000_s1053" type="#_x0000_t202" style="position:absolute;left:637;top:3402;width:6566;height:4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" fillcolor="white [3201]" stroked="f" strokeweight=".5pt">
                          <v:textbox>
                            <w:txbxContent>
                              <w:p w14:paraId="0E3ED6EC" w14:textId="77777777" w:rsidR="00AF3D8D" w:rsidRPr="00E744F2" w:rsidRDefault="00AF3D8D" w:rsidP="00E36AD2">
                                <w:pPr>
                                  <w:rPr>
                                    <w:rFonts w:cs="B Mitra"/>
                                    <w:b/>
                                    <w:bCs/>
                                    <w:lang w:bidi="fa-IR"/>
                                  </w:rPr>
                                </w:pPr>
                                <w:r w:rsidRPr="00E744F2">
                                  <w:rPr>
                                    <w:rFonts w:cs="B Mitra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>16</w:t>
                                </w:r>
                              </w:p>
                            </w:txbxContent>
                          </v:textbox>
                        </v:shape>
                        <v:line id="Straight Connector 26" o:spid="_x0000_s1054" style="position:absolute;flip:y;visibility:visible;mso-wrap-style:square" from="0,3287" to="4756,3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" strokecolor="black [3213]" strokeweight=".5pt">
                          <v:stroke joinstyle="miter"/>
                        </v:line>
                      </v:group>
                      <v:shape id="Text Box 43" o:spid="_x0000_s1055" type="#_x0000_t202" style="position:absolute;left:4359;top:425;width:2764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      <v:textbox>
                          <w:txbxContent>
                            <w:p w14:paraId="49445692" w14:textId="4CD797F3" w:rsidR="00AF3D8D" w:rsidRPr="00E744F2" w:rsidRDefault="00AF3D8D">
                              <w:pPr>
                                <w:rPr>
                                  <w:rFonts w:cs="B Mitra"/>
                                  <w:b/>
                                  <w:bCs/>
                                  <w:sz w:val="28"/>
                                  <w:szCs w:val="28"/>
                                  <w:lang w:bidi="fa-IR"/>
                                </w:rPr>
                              </w:pPr>
                              <w:r w:rsidRPr="00E744F2">
                                <w:rPr>
                                  <w:rFonts w:cs="B Mitra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=</w:t>
                              </w:r>
                            </w:p>
                          </w:txbxContent>
                        </v:textbox>
                      </v:shape>
                      <v:group id="Group 44" o:spid="_x0000_s1056" style="position:absolute;left:9037;width:13705;height:5842" coordorigin=",-210" coordsize="19111,8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<v:shape id="Text Box 24" o:spid="_x0000_s1057" type="#_x0000_t202" style="position:absolute;left:221;top:-210;width:6566;height:3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      <v:textbox>
                            <w:txbxContent>
                              <w:p w14:paraId="7FC62D2B" w14:textId="24ED4951" w:rsidR="00AF3D8D" w:rsidRPr="00E744F2" w:rsidRDefault="00AF3D8D" w:rsidP="00E36AD2">
                                <w:pPr>
                                  <w:rPr>
                                    <w:rFonts w:cs="B Mitra"/>
                                    <w:b/>
                                    <w:bCs/>
                                    <w:lang w:bidi="fa-IR"/>
                                  </w:rPr>
                                </w:pPr>
                                <w:r w:rsidRPr="00E744F2">
                                  <w:rPr>
                                    <w:rFonts w:cs="B Mitra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shape>
                        <v:shape id="Text Box 25" o:spid="_x0000_s1058" type="#_x0000_t202" style="position:absolute;left:637;top:3402;width:6566;height:4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" fillcolor="white [3201]" stroked="f" strokeweight=".5pt">
                          <v:textbox>
                            <w:txbxContent>
                              <w:p w14:paraId="0830F9D9" w14:textId="498DE32C" w:rsidR="00AF3D8D" w:rsidRPr="00E744F2" w:rsidRDefault="00AF3D8D" w:rsidP="00E36AD2">
                                <w:pPr>
                                  <w:rPr>
                                    <w:rFonts w:cs="B Mitra"/>
                                    <w:b/>
                                    <w:bCs/>
                                    <w:lang w:bidi="fa-IR"/>
                                  </w:rPr>
                                </w:pPr>
                                <w:r w:rsidRPr="00E744F2">
                                  <w:rPr>
                                    <w:rFonts w:cs="B Mitra"/>
                                    <w:b/>
                                    <w:bCs/>
                                    <w:lang w:bidi="fa-IR"/>
                                  </w:rPr>
                                  <w:t>X</w:t>
                                </w:r>
                                <w:bookmarkStart w:id="1" w:name="_GoBack"/>
                                <w:bookmarkEnd w:id="1"/>
                              </w:p>
                            </w:txbxContent>
                          </v:textbox>
                        </v:shape>
                        <v:line id="Straight Connector 26" o:spid="_x0000_s1059" style="position:absolute;flip:y;visibility:visible;mso-wrap-style:square" from="0,3288" to="4756,3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" strokecolor="black [3213]" strokeweight=".5pt">
                          <v:stroke joinstyle="miter"/>
                        </v:line>
                        <v:shape id="Text Box 25" o:spid="_x0000_s1060" type="#_x0000_t202" style="position:absolute;left:8035;top:1335;width:11076;height:4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" fillcolor="white [3201]" stroked="f" strokeweight=".5pt">
                          <v:textbox>
                            <w:txbxContent>
                              <w:p w14:paraId="1FE1F105" w14:textId="6938A5C6" w:rsidR="00AF3D8D" w:rsidRPr="00E744F2" w:rsidRDefault="00AF3D8D" w:rsidP="00AF3D8D">
                                <w:pPr>
                                  <w:rPr>
                                    <w:rFonts w:cs="B Mitra"/>
                                    <w:b/>
                                    <w:bCs/>
                                    <w:rtl/>
                                    <w:lang w:bidi="fa-IR"/>
                                  </w:rPr>
                                </w:pPr>
                                <w:r w:rsidRPr="00E744F2">
                                  <w:rPr>
                                    <w:rFonts w:cs="B Mitra"/>
                                    <w:b/>
                                    <w:bCs/>
                                    <w:lang w:bidi="fa-IR"/>
                                  </w:rPr>
                                  <w:t>X</w:t>
                                </w:r>
                                <w:r w:rsidRPr="00E744F2">
                                  <w:rPr>
                                    <w:rFonts w:cs="B Mitra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 xml:space="preserve">=  </w:t>
                                </w:r>
                                <w:r w:rsidRPr="00E744F2">
                                  <w:rPr>
                                    <w:rFonts w:cs="B Mitra"/>
                                    <w:b/>
                                    <w:bCs/>
                                    <w:lang w:bidi="fa-IR"/>
                                  </w:rPr>
                                  <w:t xml:space="preserve">   </w:t>
                                </w:r>
                                <w:r w:rsidRPr="00E744F2">
                                  <w:rPr>
                                    <w:rFonts w:cs="B Mitra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>80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D12FA78" wp14:editId="2AEEF944">
                      <wp:simplePos x="0" y="0"/>
                      <wp:positionH relativeFrom="column">
                        <wp:posOffset>3779206</wp:posOffset>
                      </wp:positionH>
                      <wp:positionV relativeFrom="paragraph">
                        <wp:posOffset>247169</wp:posOffset>
                      </wp:positionV>
                      <wp:extent cx="864158" cy="382566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4158" cy="38256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4B8286" w14:textId="77777777" w:rsidR="00BA3E01" w:rsidRPr="00BA3E01" w:rsidRDefault="00BA3E01">
                                  <w:pPr>
                                    <w:rPr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(</w:t>
                                  </w:r>
                                  <w:r w:rsidRPr="00BA3E01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0.25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)</w:t>
                                  </w:r>
                                  <w:r w:rsidRPr="00BA3E01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نمره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2FA78" id="Text Box 16" o:spid="_x0000_s1061" type="#_x0000_t202" style="position:absolute;left:0;text-align:left;margin-left:297.6pt;margin-top:19.45pt;width:68.05pt;height:30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" filled="f" stroked="f" strokeweight=".5pt">
                      <v:textbox>
                        <w:txbxContent>
                          <w:p w14:paraId="634B8286" w14:textId="77777777" w:rsidR="00BA3E01" w:rsidRPr="00BA3E01" w:rsidRDefault="00BA3E01">
                            <w:pPr>
                              <w:rPr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(</w:t>
                            </w:r>
                            <w:r w:rsidRPr="00BA3E0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0.25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)</w:t>
                            </w:r>
                            <w:r w:rsidRPr="00BA3E0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نمره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6C1D316" w14:textId="74906F26" w:rsidR="00E744F2" w:rsidRPr="00C007F3" w:rsidRDefault="00E744F2" w:rsidP="00E744F2">
            <w:pPr>
              <w:bidi/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مقدار ماده اولیه</w:t>
            </w:r>
          </w:p>
          <w:p w14:paraId="360A2A08" w14:textId="294CD6B6" w:rsidR="00C02415" w:rsidRPr="00C007F3" w:rsidRDefault="00E744F2" w:rsidP="00C02415">
            <w:pPr>
              <w:bidi/>
              <w:spacing w:line="276" w:lineRule="auto"/>
              <w:contextualSpacing/>
              <w:rPr>
                <w:rFonts w:ascii="Arial" w:hAnsi="Arial"/>
                <w:b/>
                <w:bCs/>
                <w:rtl/>
              </w:rPr>
            </w:pPr>
            <w:r w:rsidRPr="00507DA5">
              <w:rPr>
                <w:rFonts w:ascii="Arial" w:hAnsi="Arial"/>
                <w:b/>
                <w:bCs/>
                <w:noProof/>
                <w:color w:val="5B9BD5" w:themeColor="accent1"/>
                <w:rtl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4B040871" wp14:editId="6174D7A9">
                      <wp:simplePos x="0" y="0"/>
                      <wp:positionH relativeFrom="column">
                        <wp:posOffset>83495</wp:posOffset>
                      </wp:positionH>
                      <wp:positionV relativeFrom="paragraph">
                        <wp:posOffset>97066</wp:posOffset>
                      </wp:positionV>
                      <wp:extent cx="2752725" cy="382772"/>
                      <wp:effectExtent l="0" t="0" r="9525" b="0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52725" cy="382772"/>
                                <a:chOff x="318976" y="0"/>
                                <a:chExt cx="2752772" cy="479503"/>
                              </a:xfrm>
                            </wpg:grpSpPr>
                            <wps:wsp>
                              <wps:cNvPr id="27" name="Text Box 27"/>
                              <wps:cNvSpPr txBox="1"/>
                              <wps:spPr>
                                <a:xfrm>
                                  <a:off x="318976" y="0"/>
                                  <a:ext cx="371382" cy="447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8A2B45A" w14:textId="0B3FDE12" w:rsidR="00E36AD2" w:rsidRPr="00E744F2" w:rsidRDefault="00E36AD2" w:rsidP="00E36AD2">
                                    <w:pPr>
                                      <w:rPr>
                                        <w:rFonts w:cs="B Mitra"/>
                                        <w:b/>
                                        <w:bCs/>
                                        <w:lang w:bidi="fa-IR"/>
                                      </w:rPr>
                                    </w:pPr>
                                    <w:r w:rsidRPr="00E744F2">
                                      <w:rPr>
                                        <w:rFonts w:cs="B Mitra" w:hint="cs"/>
                                        <w:b/>
                                        <w:bCs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Text Box 28"/>
                              <wps:cNvSpPr txBox="1"/>
                              <wps:spPr>
                                <a:xfrm>
                                  <a:off x="871869" y="0"/>
                                  <a:ext cx="371382" cy="3714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044DDFD" w14:textId="336DBDC8" w:rsidR="00E36AD2" w:rsidRPr="00E744F2" w:rsidRDefault="00E36AD2" w:rsidP="00E36AD2">
                                    <w:pPr>
                                      <w:rPr>
                                        <w:rFonts w:cs="B Mitra"/>
                                        <w:b/>
                                        <w:bCs/>
                                        <w:lang w:bidi="fa-IR"/>
                                      </w:rPr>
                                    </w:pPr>
                                    <w:r w:rsidRPr="00E744F2">
                                      <w:rPr>
                                        <w:rFonts w:cs="B Mitra" w:hint="cs"/>
                                        <w:b/>
                                        <w:bCs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2105246" y="0"/>
                                  <a:ext cx="371382" cy="447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4B01083" w14:textId="2B3923FD" w:rsidR="00E36AD2" w:rsidRPr="00E744F2" w:rsidRDefault="00E36AD2" w:rsidP="00E36AD2">
                                    <w:pPr>
                                      <w:rPr>
                                        <w:rFonts w:cs="B Mitra"/>
                                        <w:b/>
                                        <w:bCs/>
                                        <w:lang w:bidi="fa-IR"/>
                                      </w:rPr>
                                    </w:pPr>
                                    <w:r w:rsidRPr="00E744F2">
                                      <w:rPr>
                                        <w:rFonts w:cs="B Mitra" w:hint="cs"/>
                                        <w:b/>
                                        <w:bCs/>
                                        <w:rtl/>
                                        <w:lang w:bidi="fa-IR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29"/>
                              <wps:cNvSpPr txBox="1"/>
                              <wps:spPr>
                                <a:xfrm>
                                  <a:off x="1499190" y="31898"/>
                                  <a:ext cx="371382" cy="447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A7E3D1B" w14:textId="23E3A273" w:rsidR="00E36AD2" w:rsidRPr="00E744F2" w:rsidRDefault="00E36AD2" w:rsidP="00E36AD2">
                                    <w:pPr>
                                      <w:rPr>
                                        <w:rFonts w:cs="B Mitra"/>
                                        <w:b/>
                                        <w:bCs/>
                                        <w:lang w:bidi="fa-IR"/>
                                      </w:rPr>
                                    </w:pPr>
                                    <w:r w:rsidRPr="00E744F2">
                                      <w:rPr>
                                        <w:rFonts w:cs="B Mitra" w:hint="cs"/>
                                        <w:b/>
                                        <w:bCs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Straight Arrow Connector 34"/>
                              <wps:cNvCnPr/>
                              <wps:spPr>
                                <a:xfrm>
                                  <a:off x="574158" y="170121"/>
                                  <a:ext cx="295201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accent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Straight Arrow Connector 35"/>
                              <wps:cNvCnPr/>
                              <wps:spPr>
                                <a:xfrm>
                                  <a:off x="1190846" y="170121"/>
                                  <a:ext cx="295201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accent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Straight Arrow Connector 36"/>
                              <wps:cNvCnPr/>
                              <wps:spPr>
                                <a:xfrm>
                                  <a:off x="1775637" y="159488"/>
                                  <a:ext cx="295201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accent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1" name="Text Box 71"/>
                              <wps:cNvSpPr txBox="1"/>
                              <wps:spPr>
                                <a:xfrm>
                                  <a:off x="2700366" y="0"/>
                                  <a:ext cx="371382" cy="447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AD1CB72" w14:textId="5D04E56A" w:rsidR="00AF3D8D" w:rsidRPr="00E744F2" w:rsidRDefault="00AF3D8D" w:rsidP="00AF3D8D">
                                    <w:pPr>
                                      <w:rPr>
                                        <w:rFonts w:cs="B Mitra"/>
                                        <w:b/>
                                        <w:bCs/>
                                        <w:lang w:bidi="fa-IR"/>
                                      </w:rPr>
                                    </w:pPr>
                                    <w:r w:rsidRPr="00E744F2">
                                      <w:rPr>
                                        <w:rFonts w:cs="B Mitra" w:hint="cs"/>
                                        <w:b/>
                                        <w:bCs/>
                                        <w:rtl/>
                                        <w:lang w:bidi="fa-IR"/>
                                      </w:rPr>
                                      <w:t>80</w:t>
                                    </w:r>
                                  </w:p>
                                  <w:p w14:paraId="333CEA19" w14:textId="4D76AE2D" w:rsidR="00AF3D8D" w:rsidRPr="00E744F2" w:rsidRDefault="00AF3D8D" w:rsidP="00E36AD2">
                                    <w:pPr>
                                      <w:rPr>
                                        <w:rFonts w:cs="B Mitra"/>
                                        <w:b/>
                                        <w:bCs/>
                                        <w:rtl/>
                                        <w:lang w:bidi="fa-IR"/>
                                      </w:rPr>
                                    </w:pPr>
                                    <w:r w:rsidRPr="00E744F2">
                                      <w:rPr>
                                        <w:rFonts w:cs="B Mitra" w:hint="cs"/>
                                        <w:b/>
                                        <w:bCs/>
                                        <w:rtl/>
                                        <w:lang w:bidi="fa-IR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Straight Arrow Connector 72"/>
                              <wps:cNvCnPr/>
                              <wps:spPr>
                                <a:xfrm>
                                  <a:off x="2360427" y="191357"/>
                                  <a:ext cx="295201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accent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040871" id="Group 1" o:spid="_x0000_s1062" style="position:absolute;left:0;text-align:left;margin-left:6.55pt;margin-top:7.65pt;width:216.75pt;height:30.15pt;z-index:251656192;mso-width-relative:margin;mso-height-relative:margin" coordorigin="3189" coordsize="27527,4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">
                      <v:shape id="Text Box 27" o:spid="_x0000_s1063" type="#_x0000_t202" style="position:absolute;left:3189;width:3714;height:4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" fillcolor="white [3201]" stroked="f" strokeweight=".5pt">
                        <v:textbox>
                          <w:txbxContent>
                            <w:p w14:paraId="58A2B45A" w14:textId="0B3FDE12" w:rsidR="00E36AD2" w:rsidRPr="00E744F2" w:rsidRDefault="00E36AD2" w:rsidP="00E36AD2">
                              <w:pPr>
                                <w:rPr>
                                  <w:rFonts w:cs="B Mitra"/>
                                  <w:b/>
                                  <w:bCs/>
                                  <w:lang w:bidi="fa-IR"/>
                                </w:rPr>
                              </w:pPr>
                              <w:r w:rsidRPr="00E744F2">
                                <w:rPr>
                                  <w:rFonts w:cs="B Mitra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8" o:spid="_x0000_s1064" type="#_x0000_t202" style="position:absolute;left:8718;width:3714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" fillcolor="white [3201]" stroked="f" strokeweight=".5pt">
                        <v:textbox>
                          <w:txbxContent>
                            <w:p w14:paraId="6044DDFD" w14:textId="336DBDC8" w:rsidR="00E36AD2" w:rsidRPr="00E744F2" w:rsidRDefault="00E36AD2" w:rsidP="00E36AD2">
                              <w:pPr>
                                <w:rPr>
                                  <w:rFonts w:cs="B Mitra"/>
                                  <w:b/>
                                  <w:bCs/>
                                  <w:lang w:bidi="fa-IR"/>
                                </w:rPr>
                              </w:pPr>
                              <w:r w:rsidRPr="00E744F2">
                                <w:rPr>
                                  <w:rFonts w:cs="B Mitra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Text Box 30" o:spid="_x0000_s1065" type="#_x0000_t202" style="position:absolute;left:21052;width:3714;height:4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u4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" fillcolor="white [3201]" stroked="f" strokeweight=".5pt">
                        <v:textbox>
                          <w:txbxContent>
                            <w:p w14:paraId="34B01083" w14:textId="2B3923FD" w:rsidR="00E36AD2" w:rsidRPr="00E744F2" w:rsidRDefault="00E36AD2" w:rsidP="00E36AD2">
                              <w:pPr>
                                <w:rPr>
                                  <w:rFonts w:cs="B Mitra"/>
                                  <w:b/>
                                  <w:bCs/>
                                  <w:lang w:bidi="fa-IR"/>
                                </w:rPr>
                              </w:pPr>
                              <w:r w:rsidRPr="00E744F2">
                                <w:rPr>
                                  <w:rFonts w:cs="B Mitra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40</w:t>
                              </w:r>
                            </w:p>
                          </w:txbxContent>
                        </v:textbox>
                      </v:shape>
                      <v:shape id="Text Box 29" o:spid="_x0000_s1066" type="#_x0000_t202" style="position:absolute;left:14991;top:318;width:3714;height:4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" fillcolor="white [3201]" stroked="f" strokeweight=".5pt">
                        <v:textbox>
                          <w:txbxContent>
                            <w:p w14:paraId="5A7E3D1B" w14:textId="23E3A273" w:rsidR="00E36AD2" w:rsidRPr="00E744F2" w:rsidRDefault="00E36AD2" w:rsidP="00E36AD2">
                              <w:pPr>
                                <w:rPr>
                                  <w:rFonts w:cs="B Mitra"/>
                                  <w:b/>
                                  <w:bCs/>
                                  <w:lang w:bidi="fa-IR"/>
                                </w:rPr>
                              </w:pPr>
                              <w:r w:rsidRPr="00E744F2">
                                <w:rPr>
                                  <w:rFonts w:cs="B Mitra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xbxContent>
                        </v:textbox>
                      </v:shape>
                      <v:shape id="Straight Arrow Connector 34" o:spid="_x0000_s1067" type="#_x0000_t32" style="position:absolute;left:5741;top:1701;width:29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" strokecolor="#5b9bd5 [3204]" strokeweight=".5pt">
                        <v:stroke endarrow="block" joinstyle="miter"/>
                      </v:shape>
                      <v:shape id="Straight Arrow Connector 35" o:spid="_x0000_s1068" type="#_x0000_t32" style="position:absolute;left:11908;top:1701;width:29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" strokecolor="#5b9bd5 [3204]" strokeweight=".5pt">
                        <v:stroke endarrow="block" joinstyle="miter"/>
                      </v:shape>
                      <v:shape id="Straight Arrow Connector 36" o:spid="_x0000_s1069" type="#_x0000_t32" style="position:absolute;left:17756;top:1594;width:29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" strokecolor="#5b9bd5 [3204]" strokeweight=".5pt">
                        <v:stroke endarrow="block" joinstyle="miter"/>
                      </v:shape>
                      <v:shape id="Text Box 71" o:spid="_x0000_s1070" type="#_x0000_t202" style="position:absolute;left:27003;width:3714;height:4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" fillcolor="white [3201]" stroked="f" strokeweight=".5pt">
                        <v:textbox>
                          <w:txbxContent>
                            <w:p w14:paraId="2AD1CB72" w14:textId="5D04E56A" w:rsidR="00AF3D8D" w:rsidRPr="00E744F2" w:rsidRDefault="00AF3D8D" w:rsidP="00AF3D8D">
                              <w:pPr>
                                <w:rPr>
                                  <w:rFonts w:cs="B Mitra"/>
                                  <w:b/>
                                  <w:bCs/>
                                  <w:lang w:bidi="fa-IR"/>
                                </w:rPr>
                              </w:pPr>
                              <w:r w:rsidRPr="00E744F2">
                                <w:rPr>
                                  <w:rFonts w:cs="B Mitra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80</w:t>
                              </w:r>
                            </w:p>
                            <w:p w14:paraId="333CEA19" w14:textId="4D76AE2D" w:rsidR="00AF3D8D" w:rsidRPr="00E744F2" w:rsidRDefault="00AF3D8D" w:rsidP="00E36AD2">
                              <w:pPr>
                                <w:rPr>
                                  <w:rFonts w:cs="B Mitra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E744F2">
                                <w:rPr>
                                  <w:rFonts w:cs="B Mitra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Straight Arrow Connector 72" o:spid="_x0000_s1071" type="#_x0000_t32" style="position:absolute;left:23604;top:1913;width:29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" strokecolor="#5b9bd5 [3204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hint="cs"/>
                <w:b/>
                <w:bCs/>
                <w:rtl/>
              </w:rPr>
              <w:t>یا</w:t>
            </w:r>
          </w:p>
          <w:p w14:paraId="16011DB2" w14:textId="7C9932A4" w:rsidR="00E744F2" w:rsidRPr="00C007F3" w:rsidRDefault="00E744F2" w:rsidP="00E744F2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/>
                <w:b/>
                <w:bCs/>
              </w:rPr>
            </w:pPr>
          </w:p>
        </w:tc>
        <w:tc>
          <w:tcPr>
            <w:tcW w:w="540" w:type="dxa"/>
          </w:tcPr>
          <w:p w14:paraId="43DCE82A" w14:textId="757652CC" w:rsidR="009447C3" w:rsidRPr="00DB092A" w:rsidRDefault="009F3CB0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7</w:t>
            </w:r>
          </w:p>
        </w:tc>
      </w:tr>
      <w:tr w:rsidR="009447C3" w14:paraId="1A0DD7D0" w14:textId="77777777" w:rsidTr="00886837">
        <w:tc>
          <w:tcPr>
            <w:tcW w:w="570" w:type="dxa"/>
          </w:tcPr>
          <w:p w14:paraId="42AFCD90" w14:textId="0FB19CA3" w:rsidR="009447C3" w:rsidRPr="00DB092A" w:rsidRDefault="00507DA5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870" w:type="dxa"/>
          </w:tcPr>
          <w:p w14:paraId="37260870" w14:textId="5985C74F" w:rsidR="004D4F6C" w:rsidRPr="00C007F3" w:rsidRDefault="004D4F6C" w:rsidP="00507DA5">
            <w:pPr>
              <w:bidi/>
              <w:contextualSpacing/>
              <w:rPr>
                <w:b/>
                <w:bCs/>
              </w:rPr>
            </w:pPr>
            <w:r>
              <w:rPr>
                <w:rFonts w:hint="cs"/>
                <w:rtl/>
              </w:rPr>
              <w:t>(</w:t>
            </w:r>
            <w:r w:rsidRPr="00C007F3">
              <w:rPr>
                <w:rFonts w:hint="cs"/>
                <w:b/>
                <w:bCs/>
                <w:rtl/>
              </w:rPr>
              <w:t xml:space="preserve">سرعت آب) </w:t>
            </w:r>
            <w:r w:rsidRPr="00634348">
              <w:rPr>
                <w:rFonts w:asciiTheme="majorBidi" w:hAnsiTheme="majorBidi" w:cstheme="majorBidi"/>
                <w:b/>
                <w:bCs/>
              </w:rPr>
              <w:t>Q=A</w:t>
            </w:r>
            <w:r w:rsidR="00507DA5">
              <w:rPr>
                <w:rFonts w:asciiTheme="majorBidi" w:hAnsiTheme="majorBidi" w:cstheme="majorBidi"/>
                <w:b/>
                <w:bCs/>
              </w:rPr>
              <w:t>×</w:t>
            </w:r>
            <w:r w:rsidRPr="00634348">
              <w:rPr>
                <w:rFonts w:asciiTheme="majorBidi" w:hAnsiTheme="majorBidi" w:cstheme="majorBidi"/>
                <w:b/>
                <w:bCs/>
              </w:rPr>
              <w:t>V</w:t>
            </w:r>
            <w:r w:rsidRPr="00634348">
              <w:rPr>
                <w:rFonts w:asciiTheme="majorBidi" w:hAnsiTheme="majorBidi" w:cstheme="majorBidi"/>
                <w:b/>
                <w:bCs/>
                <w:rtl/>
              </w:rPr>
              <w:t xml:space="preserve">              </w:t>
            </w:r>
            <w:r w:rsidRPr="00634348">
              <w:rPr>
                <w:rFonts w:asciiTheme="majorBidi" w:hAnsiTheme="majorBidi" w:cstheme="majorBidi"/>
                <w:b/>
                <w:bCs/>
              </w:rPr>
              <w:t xml:space="preserve">      </w:t>
            </w:r>
          </w:p>
          <w:p w14:paraId="491E80B6" w14:textId="47CD429B" w:rsidR="004D4F6C" w:rsidRPr="00C007F3" w:rsidRDefault="008A1CAD" w:rsidP="008A1CAD">
            <w:pPr>
              <w:bidi/>
              <w:contextualSpacing/>
              <w:rPr>
                <w:b/>
                <w:bCs/>
              </w:rPr>
            </w:pPr>
            <w:r>
              <w:rPr>
                <w:rFonts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5EF6F9E" wp14:editId="5A82678D">
                      <wp:simplePos x="0" y="0"/>
                      <wp:positionH relativeFrom="column">
                        <wp:posOffset>2336371</wp:posOffset>
                      </wp:positionH>
                      <wp:positionV relativeFrom="paragraph">
                        <wp:posOffset>201930</wp:posOffset>
                      </wp:positionV>
                      <wp:extent cx="392917" cy="372139"/>
                      <wp:effectExtent l="0" t="0" r="0" b="0"/>
                      <wp:wrapNone/>
                      <wp:docPr id="70" name="Text Box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2917" cy="3721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344BD19" w14:textId="24CDB49A" w:rsidR="008A1CAD" w:rsidRPr="008A1CAD" w:rsidRDefault="008A1CAD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>
                                    <w:t>m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EF6F9E" id="Text Box 70" o:spid="_x0000_s1072" type="#_x0000_t202" style="position:absolute;left:0;text-align:left;margin-left:183.95pt;margin-top:15.9pt;width:30.95pt;height:29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" filled="f" stroked="f" strokeweight=".5pt">
                      <v:textbox>
                        <w:txbxContent>
                          <w:p w14:paraId="5344BD19" w14:textId="24CDB49A" w:rsidR="008A1CAD" w:rsidRPr="008A1CAD" w:rsidRDefault="008A1CAD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t>m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4F6C" w:rsidRPr="00C007F3">
              <w:rPr>
                <w:rFonts w:hint="cs"/>
                <w:b/>
                <w:bCs/>
                <w:rtl/>
              </w:rPr>
              <w:t xml:space="preserve">مقطع نیم دایره بوده و قطر 10    پس شعاع </w:t>
            </w:r>
            <w:r>
              <w:rPr>
                <w:rFonts w:ascii="Cambria Math" w:hAnsi="Cambria Math" w:cs="Cambria Math" w:hint="cs"/>
                <w:b/>
                <w:bCs/>
                <w:rtl/>
              </w:rPr>
              <w:t>₌</w:t>
            </w:r>
            <w:r w:rsidR="004D4F6C" w:rsidRPr="00C007F3">
              <w:rPr>
                <w:rFonts w:hint="cs"/>
                <w:b/>
                <w:bCs/>
                <w:rtl/>
              </w:rPr>
              <w:t>5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="004D4F6C" w:rsidRPr="00C007F3">
              <w:rPr>
                <w:rFonts w:hint="cs"/>
                <w:b/>
                <w:bCs/>
                <w:rtl/>
              </w:rPr>
              <w:t xml:space="preserve">متر          </w:t>
            </w:r>
          </w:p>
          <w:p w14:paraId="323C9FA8" w14:textId="4C10FE24" w:rsidR="004D4F6C" w:rsidRPr="00C007F3" w:rsidRDefault="004D4F6C" w:rsidP="00507DA5">
            <w:pPr>
              <w:bidi/>
              <w:contextualSpacing/>
              <w:rPr>
                <w:b/>
                <w:bCs/>
              </w:rPr>
            </w:pPr>
            <w:r w:rsidRPr="00C007F3">
              <w:rPr>
                <w:rFonts w:hint="cs"/>
                <w:b/>
                <w:bCs/>
                <w:rtl/>
              </w:rPr>
              <w:t>مساحت سطح مقطع</w:t>
            </w:r>
            <w:r w:rsidR="008A1CAD">
              <w:rPr>
                <w:rFonts w:ascii="Cambria Math" w:hAnsi="Cambria Math" w:cs="Cambria Math" w:hint="cs"/>
                <w:b/>
                <w:bCs/>
                <w:rtl/>
              </w:rPr>
              <w:t>₌</w:t>
            </w:r>
            <w:r w:rsidRPr="00C007F3">
              <w:rPr>
                <w:rFonts w:hint="cs"/>
                <w:b/>
                <w:bCs/>
                <w:rtl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 w:cs="Cambria Math" w:hint="cs"/>
                  <w:rtl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)/2</m:t>
              </m:r>
            </m:oMath>
            <w:r w:rsidRPr="00C007F3">
              <w:rPr>
                <w:rFonts w:hint="cs"/>
                <w:b/>
                <w:bCs/>
                <w:rtl/>
              </w:rPr>
              <w:t xml:space="preserve">   </w:t>
            </w:r>
            <w:r w:rsidR="00C007F3">
              <w:rPr>
                <w:rFonts w:hint="cs"/>
                <w:b/>
                <w:bCs/>
                <w:rtl/>
              </w:rPr>
              <w:t xml:space="preserve">                           </w:t>
            </w:r>
            <w:r w:rsidR="008A1CAD">
              <w:rPr>
                <w:rFonts w:hint="cs"/>
                <w:b/>
                <w:bCs/>
                <w:rtl/>
              </w:rPr>
              <w:t>سطح مقطع</w:t>
            </w:r>
            <w:r w:rsidR="00C007F3">
              <w:rPr>
                <w:rFonts w:hint="cs"/>
                <w:b/>
                <w:bCs/>
                <w:rtl/>
              </w:rPr>
              <w:t xml:space="preserve">                </w:t>
            </w:r>
            <w:r w:rsidRPr="00C007F3">
              <w:rPr>
                <w:rFonts w:hint="cs"/>
                <w:b/>
                <w:bCs/>
                <w:rtl/>
              </w:rPr>
              <w:t xml:space="preserve">   </w:t>
            </w:r>
            <w:r w:rsidR="00C007F3" w:rsidRPr="00E744F2">
              <w:rPr>
                <w:rFonts w:cs="B Mitra" w:hint="cs"/>
                <w:b/>
                <w:bCs/>
                <w:rtl/>
              </w:rPr>
              <w:t>39.25</w:t>
            </w:r>
            <w:r w:rsidR="008A1CAD" w:rsidRPr="00E744F2">
              <w:rPr>
                <w:rFonts w:ascii="Cambria Math" w:hAnsi="Cambria Math" w:cs="Cambria Math" w:hint="cs"/>
                <w:b/>
                <w:bCs/>
                <w:rtl/>
              </w:rPr>
              <w:t>₌</w:t>
            </w:r>
            <w:r w:rsidR="00C007F3" w:rsidRPr="00E744F2">
              <w:rPr>
                <w:rFonts w:cs="B Mitra"/>
                <w:b/>
                <w:bCs/>
              </w:rPr>
              <w:t xml:space="preserve"> </w:t>
            </w:r>
            <w:r w:rsidRPr="00E744F2">
              <w:rPr>
                <w:rFonts w:cs="B Mitra"/>
                <w:b/>
                <w:bCs/>
              </w:rPr>
              <w:t xml:space="preserve">  </w:t>
            </w:r>
            <w:r w:rsidRPr="00E744F2">
              <w:rPr>
                <w:rFonts w:cs="B Mitra" w:hint="cs"/>
                <w:b/>
                <w:bCs/>
                <w:rtl/>
              </w:rPr>
              <w:t xml:space="preserve">  </w:t>
            </w:r>
            <w:r w:rsidR="00C007F3" w:rsidRPr="00E744F2">
              <w:rPr>
                <w:rFonts w:cs="B Mitra" w:hint="cs"/>
                <w:b/>
                <w:bCs/>
                <w:rtl/>
              </w:rPr>
              <w:t>(3.14</w:t>
            </w:r>
            <w:r w:rsidR="00C007F3" w:rsidRPr="00E744F2">
              <w:rPr>
                <w:rFonts w:cs="B Mitra"/>
                <w:b/>
                <w:bCs/>
                <w:rtl/>
              </w:rPr>
              <w:t>×</w:t>
            </w:r>
            <w:r w:rsidR="00C007F3" w:rsidRPr="00E744F2">
              <w:rPr>
                <w:rFonts w:cs="B Mitra" w:hint="cs"/>
                <w:b/>
                <w:bCs/>
                <w:rtl/>
              </w:rPr>
              <w:t>5</w:t>
            </w:r>
            <w:r w:rsidR="00C007F3" w:rsidRPr="00E744F2">
              <w:rPr>
                <w:rFonts w:cs="B Mitra"/>
                <w:b/>
                <w:bCs/>
                <w:rtl/>
              </w:rPr>
              <w:t>×</w:t>
            </w:r>
            <w:r w:rsidR="00C007F3" w:rsidRPr="00E744F2">
              <w:rPr>
                <w:rFonts w:cs="B Mitra" w:hint="cs"/>
                <w:b/>
                <w:bCs/>
                <w:rtl/>
              </w:rPr>
              <w:t>5</w:t>
            </w:r>
            <w:r w:rsidR="00C007F3">
              <w:rPr>
                <w:rFonts w:hint="cs"/>
                <w:b/>
                <w:bCs/>
                <w:rtl/>
              </w:rPr>
              <w:t>)</w:t>
            </w:r>
            <w:r w:rsidR="00507DA5">
              <w:rPr>
                <w:rFonts w:hint="cs"/>
                <w:b/>
                <w:bCs/>
                <w:rtl/>
              </w:rPr>
              <w:t xml:space="preserve">         (0.5نمره)</w:t>
            </w:r>
          </w:p>
          <w:p w14:paraId="6CD642EE" w14:textId="5386CB76" w:rsidR="00E744F2" w:rsidRDefault="00E744F2" w:rsidP="008A1CAD">
            <w:pPr>
              <w:shd w:val="clear" w:color="auto" w:fill="FFFFFF" w:themeFill="background1"/>
              <w:bidi/>
              <w:contextualSpacing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noProof/>
                <w:rtl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1A48195F" wp14:editId="1F5EB12D">
                      <wp:simplePos x="0" y="0"/>
                      <wp:positionH relativeFrom="column">
                        <wp:posOffset>3241675</wp:posOffset>
                      </wp:positionH>
                      <wp:positionV relativeFrom="paragraph">
                        <wp:posOffset>115047</wp:posOffset>
                      </wp:positionV>
                      <wp:extent cx="414175" cy="404038"/>
                      <wp:effectExtent l="0" t="0" r="0" b="0"/>
                      <wp:wrapNone/>
                      <wp:docPr id="99" name="Group 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4175" cy="404038"/>
                                <a:chOff x="0" y="0"/>
                                <a:chExt cx="414175" cy="468316"/>
                              </a:xfrm>
                            </wpg:grpSpPr>
                            <wpg:grpSp>
                              <wpg:cNvPr id="97" name="Group 97"/>
                              <wpg:cNvGrpSpPr/>
                              <wpg:grpSpPr>
                                <a:xfrm>
                                  <a:off x="0" y="0"/>
                                  <a:ext cx="414175" cy="468316"/>
                                  <a:chOff x="0" y="0"/>
                                  <a:chExt cx="414175" cy="468316"/>
                                </a:xfrm>
                              </wpg:grpSpPr>
                              <wps:wsp>
                                <wps:cNvPr id="94" name="Text Box 94"/>
                                <wps:cNvSpPr txBox="1"/>
                                <wps:spPr>
                                  <a:xfrm>
                                    <a:off x="0" y="0"/>
                                    <a:ext cx="392917" cy="2551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7830033" w14:textId="7B286C0C" w:rsidR="008A1CAD" w:rsidRPr="008A1CAD" w:rsidRDefault="001336D6" w:rsidP="008A1CAD">
                                      <w:pPr>
                                        <w:rPr>
                                          <w:vertAlign w:val="superscript"/>
                                        </w:rPr>
                                      </w:pPr>
                                      <w:r>
                                        <w:t>m</w:t>
                                      </w:r>
                                      <w:r w:rsidR="008A1CAD">
                                        <w:rPr>
                                          <w:vertAlign w:val="superscript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6" name="Text Box 96"/>
                                <wps:cNvSpPr txBox="1"/>
                                <wps:spPr>
                                  <a:xfrm>
                                    <a:off x="21258" y="169950"/>
                                    <a:ext cx="392917" cy="2983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D1DBC06" w14:textId="3A2DAB67" w:rsidR="008A1CAD" w:rsidRPr="008A1CAD" w:rsidRDefault="008A1CAD">
                                      <w:pPr>
                                        <w:rPr>
                                          <w:vertAlign w:val="superscript"/>
                                        </w:rPr>
                                      </w:pPr>
                                      <w:r>
                                        <w:t>s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98" name="Straight Connector 98"/>
                              <wps:cNvCnPr/>
                              <wps:spPr>
                                <a:xfrm flipH="1">
                                  <a:off x="21266" y="233917"/>
                                  <a:ext cx="308352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48195F" id="Group 99" o:spid="_x0000_s1073" style="position:absolute;left:0;text-align:left;margin-left:255.25pt;margin-top:9.05pt;width:32.6pt;height:31.8pt;z-index:251701248;mso-height-relative:margin" coordsize="414175,468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">
                      <v:group id="Group 97" o:spid="_x0000_s1074" style="position:absolute;width:414175;height:468316" coordsize="414175,468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  <v:shape id="Text Box 94" o:spid="_x0000_s1075" type="#_x0000_t202" style="position:absolute;width:392917;height:25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x/W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xv8f1sYAAADbAAAA&#10;DwAAAAAAAAAAAAAAAAAHAgAAZHJzL2Rvd25yZXYueG1sUEsFBgAAAAADAAMAtwAAAPoCAAAAAA==&#10;" filled="f" stroked="f" strokeweight=".5pt">
                          <v:textbox>
                            <w:txbxContent>
                              <w:p w14:paraId="67830033" w14:textId="7B286C0C" w:rsidR="008A1CAD" w:rsidRPr="008A1CAD" w:rsidRDefault="001336D6" w:rsidP="008A1CAD">
                                <w:pPr>
                                  <w:rPr>
                                    <w:vertAlign w:val="superscript"/>
                                  </w:rPr>
                                </w:pPr>
                                <w:r>
                                  <w:t>m</w:t>
                                </w:r>
                                <w:r w:rsidR="008A1CAD">
                                  <w:rPr>
                                    <w:vertAlign w:val="superscript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96" o:spid="_x0000_s1076" type="#_x0000_t202" style="position:absolute;left:21258;top:169950;width:392917;height:298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SQ6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" filled="f" stroked="f" strokeweight=".5pt">
                          <v:textbox>
                            <w:txbxContent>
                              <w:p w14:paraId="5D1DBC06" w14:textId="3A2DAB67" w:rsidR="008A1CAD" w:rsidRPr="008A1CAD" w:rsidRDefault="008A1CAD">
                                <w:pPr>
                                  <w:rPr>
                                    <w:vertAlign w:val="superscript"/>
                                  </w:rPr>
                                </w:pPr>
                                <w:r>
                                  <w:t>s</w:t>
                                </w:r>
                              </w:p>
                            </w:txbxContent>
                          </v:textbox>
                        </v:shape>
                      </v:group>
                      <v:line id="Straight Connector 98" o:spid="_x0000_s1077" style="position:absolute;flip:x;visibility:visible;mso-wrap-style:square" from="21266,233917" to="329618,233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" strokecolor="#5b9bd5 [3204]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  <w:p w14:paraId="15126A5F" w14:textId="63305367" w:rsidR="00E744F2" w:rsidRPr="00E744F2" w:rsidRDefault="004D4F6C" w:rsidP="00E744F2">
            <w:pPr>
              <w:shd w:val="clear" w:color="auto" w:fill="FFFFFF" w:themeFill="background1"/>
              <w:bidi/>
              <w:contextualSpacing/>
              <w:rPr>
                <w:rtl/>
              </w:rPr>
            </w:pPr>
            <w:r w:rsidRPr="00C007F3">
              <w:rPr>
                <w:rFonts w:hint="cs"/>
                <w:b/>
                <w:bCs/>
                <w:rtl/>
              </w:rPr>
              <w:t xml:space="preserve">دبی برابر است با </w:t>
            </w:r>
            <w:r w:rsidR="008A1CAD">
              <w:rPr>
                <w:rFonts w:hint="cs"/>
                <w:b/>
                <w:bCs/>
                <w:rtl/>
              </w:rPr>
              <w:t xml:space="preserve">سطح مقطع </w:t>
            </w:r>
            <w:r w:rsidR="008A1CAD">
              <w:rPr>
                <w:rFonts w:ascii="Calibri" w:hAnsi="Calibri"/>
                <w:b/>
                <w:bCs/>
                <w:rtl/>
              </w:rPr>
              <w:t>×</w:t>
            </w:r>
            <w:r w:rsidR="008A1CAD">
              <w:rPr>
                <w:rFonts w:hint="cs"/>
                <w:b/>
                <w:bCs/>
                <w:rtl/>
              </w:rPr>
              <w:t xml:space="preserve"> سرعت رود</w:t>
            </w:r>
            <w:r w:rsidRPr="00C007F3">
              <w:rPr>
                <w:rFonts w:hint="cs"/>
                <w:b/>
                <w:bCs/>
                <w:rtl/>
              </w:rPr>
              <w:t xml:space="preserve">  </w:t>
            </w:r>
            <w:r w:rsidR="008A1CAD">
              <w:rPr>
                <w:rFonts w:hint="cs"/>
                <w:b/>
                <w:bCs/>
                <w:rtl/>
              </w:rPr>
              <w:t xml:space="preserve">      </w:t>
            </w:r>
            <w:r w:rsidR="008A1CAD">
              <w:rPr>
                <w:b/>
                <w:bCs/>
              </w:rPr>
              <w:t xml:space="preserve">              </w:t>
            </w:r>
            <w:r w:rsidR="008A1CAD">
              <w:rPr>
                <w:rFonts w:hint="cs"/>
                <w:b/>
                <w:bCs/>
                <w:rtl/>
              </w:rPr>
              <w:t xml:space="preserve">   </w:t>
            </w:r>
            <w:r w:rsidR="008A1CAD" w:rsidRPr="00E744F2">
              <w:rPr>
                <w:rFonts w:cs="B Mitra" w:hint="cs"/>
                <w:b/>
                <w:bCs/>
                <w:rtl/>
              </w:rPr>
              <w:t xml:space="preserve">785  </w:t>
            </w:r>
            <w:r w:rsidR="008A1CAD" w:rsidRPr="00E744F2">
              <w:rPr>
                <w:rFonts w:ascii="Cambria Math" w:hAnsi="Cambria Math" w:cs="Cambria Math" w:hint="cs"/>
                <w:b/>
                <w:bCs/>
                <w:rtl/>
              </w:rPr>
              <w:t>₌</w:t>
            </w:r>
            <w:r w:rsidRPr="00E744F2">
              <w:rPr>
                <w:rFonts w:cs="B Mitra"/>
                <w:b/>
                <w:bCs/>
              </w:rPr>
              <w:t xml:space="preserve">         </w:t>
            </w:r>
            <w:r w:rsidR="00C007F3" w:rsidRPr="00E744F2">
              <w:rPr>
                <w:rFonts w:cs="B Mitra" w:hint="cs"/>
                <w:b/>
                <w:bCs/>
                <w:rtl/>
              </w:rPr>
              <w:t>39.25</w:t>
            </w:r>
            <w:r w:rsidR="00C007F3" w:rsidRPr="00E744F2">
              <w:rPr>
                <w:rFonts w:cs="B Mitra"/>
                <w:b/>
                <w:bCs/>
                <w:rtl/>
              </w:rPr>
              <w:t>×</w:t>
            </w:r>
            <w:r w:rsidR="00C007F3" w:rsidRPr="00E744F2">
              <w:rPr>
                <w:rFonts w:cs="B Mitra" w:hint="cs"/>
                <w:b/>
                <w:bCs/>
                <w:rtl/>
              </w:rPr>
              <w:t>20</w:t>
            </w:r>
            <w:r>
              <w:rPr>
                <w:rFonts w:hint="cs"/>
                <w:rtl/>
              </w:rPr>
              <w:t xml:space="preserve">      </w:t>
            </w:r>
            <w:r w:rsidR="00507DA5">
              <w:rPr>
                <w:rFonts w:hint="cs"/>
                <w:rtl/>
              </w:rPr>
              <w:t xml:space="preserve">                       </w:t>
            </w:r>
            <w:r w:rsidR="00507DA5" w:rsidRPr="00BA3E01">
              <w:rPr>
                <w:rFonts w:hint="cs"/>
                <w:b/>
                <w:bCs/>
                <w:rtl/>
              </w:rPr>
              <w:t>(0.5 نمره)</w:t>
            </w:r>
            <w:r w:rsidRPr="00BA3E01">
              <w:rPr>
                <w:b/>
                <w:bCs/>
              </w:rPr>
              <w:t xml:space="preserve"> </w:t>
            </w:r>
            <w:r w:rsidR="008A1CAD" w:rsidRPr="00BA3E01">
              <w:rPr>
                <w:rFonts w:hint="cs"/>
                <w:b/>
                <w:bCs/>
                <w:rtl/>
              </w:rPr>
              <w:t xml:space="preserve">    </w:t>
            </w:r>
            <w:r w:rsidR="008A1CAD">
              <w:rPr>
                <w:rFonts w:hint="cs"/>
                <w:rtl/>
              </w:rPr>
              <w:t xml:space="preserve"> </w:t>
            </w:r>
          </w:p>
          <w:p w14:paraId="18961ECA" w14:textId="6962990E" w:rsidR="00BA3E01" w:rsidRDefault="004D4F6C" w:rsidP="00E744F2">
            <w:pPr>
              <w:shd w:val="clear" w:color="auto" w:fill="FFFFFF" w:themeFill="background1"/>
              <w:bidi/>
              <w:contextualSpacing/>
              <w:rPr>
                <w:b/>
                <w:bCs/>
                <w:rtl/>
              </w:rPr>
            </w:pPr>
            <w:r w:rsidRPr="008A1CAD">
              <w:rPr>
                <w:b/>
                <w:bCs/>
              </w:rPr>
              <w:t xml:space="preserve"> </w:t>
            </w:r>
          </w:p>
          <w:p w14:paraId="06969138" w14:textId="5FAD0558" w:rsidR="00BA3E01" w:rsidRDefault="00BA3E01" w:rsidP="00BA3E01">
            <w:pPr>
              <w:shd w:val="clear" w:color="auto" w:fill="FFFFFF" w:themeFill="background1"/>
              <w:bidi/>
              <w:contextualSpacing/>
              <w:rPr>
                <w:b/>
                <w:bCs/>
                <w:rtl/>
              </w:rPr>
            </w:pPr>
            <w:r>
              <w:rPr>
                <w:rFonts w:ascii="Helvetica" w:eastAsia="Times New Roman" w:hAnsi="Helvetica" w:hint="cs"/>
                <w:noProof/>
                <w:rtl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7AA65A1E" wp14:editId="29008F50">
                      <wp:simplePos x="0" y="0"/>
                      <wp:positionH relativeFrom="column">
                        <wp:posOffset>58309</wp:posOffset>
                      </wp:positionH>
                      <wp:positionV relativeFrom="paragraph">
                        <wp:posOffset>333445</wp:posOffset>
                      </wp:positionV>
                      <wp:extent cx="4013835" cy="410845"/>
                      <wp:effectExtent l="0" t="0" r="0" b="0"/>
                      <wp:wrapNone/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13835" cy="410845"/>
                                <a:chOff x="0" y="0"/>
                                <a:chExt cx="4014105" cy="411453"/>
                              </a:xfrm>
                            </wpg:grpSpPr>
                            <wps:wsp>
                              <wps:cNvPr id="7" name="Text Box 7"/>
                              <wps:cNvSpPr txBox="1"/>
                              <wps:spPr>
                                <a:xfrm>
                                  <a:off x="2451370" y="0"/>
                                  <a:ext cx="1562735" cy="382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A5DF1A6" w14:textId="77777777" w:rsidR="00631177" w:rsidRPr="00476131" w:rsidRDefault="00631177" w:rsidP="00631177">
                                    <w:pPr>
                                      <w:pStyle w:val="Footer"/>
                                      <w:rPr>
                                        <w:b/>
                                        <w:bCs/>
                                        <w:lang w:bidi="fa-IR"/>
                                      </w:rPr>
                                    </w:pPr>
                                    <w:r w:rsidRPr="00476131"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fa-IR"/>
                                      </w:rPr>
                                      <w:t>ادامه  در صفحه بعد</w:t>
                                    </w:r>
                                  </w:p>
                                  <w:p w14:paraId="210C3ED4" w14:textId="77777777" w:rsidR="00631177" w:rsidRPr="00476131" w:rsidRDefault="00631177" w:rsidP="00631177">
                                    <w:pPr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Text Box 12"/>
                              <wps:cNvSpPr txBox="1"/>
                              <wps:spPr>
                                <a:xfrm>
                                  <a:off x="0" y="29183"/>
                                  <a:ext cx="754380" cy="382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611D00F" w14:textId="77777777" w:rsidR="00631177" w:rsidRPr="00476131" w:rsidRDefault="00631177" w:rsidP="00631177">
                                    <w:pPr>
                                      <w:rPr>
                                        <w:b/>
                                        <w:bCs/>
                                        <w:lang w:bidi="fa-IR"/>
                                      </w:rPr>
                                    </w:pPr>
                                    <w:r w:rsidRPr="00476131"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fa-IR"/>
                                      </w:rPr>
                                      <w:t xml:space="preserve">صفحه </w:t>
                                    </w:r>
                                    <w:r w:rsidRPr="00476131"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  <w:p w14:paraId="0467C0F8" w14:textId="77777777" w:rsidR="00631177" w:rsidRPr="00476131" w:rsidRDefault="00631177" w:rsidP="00631177">
                                    <w:pPr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A65A1E" id="Group 2" o:spid="_x0000_s1078" style="position:absolute;left:0;text-align:left;margin-left:4.6pt;margin-top:26.25pt;width:316.05pt;height:32.35pt;z-index:251709440" coordsize="40141,4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">
                      <v:shape id="Text Box 7" o:spid="_x0000_s1079" type="#_x0000_t202" style="position:absolute;left:24513;width:15628;height:3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    <v:textbox>
                          <w:txbxContent>
                            <w:p w14:paraId="1A5DF1A6" w14:textId="77777777" w:rsidR="00631177" w:rsidRPr="00476131" w:rsidRDefault="00631177" w:rsidP="00631177">
                              <w:pPr>
                                <w:pStyle w:val="Footer"/>
                                <w:rPr>
                                  <w:b/>
                                  <w:bCs/>
                                  <w:lang w:bidi="fa-IR"/>
                                </w:rPr>
                              </w:pPr>
                              <w:r w:rsidRPr="00476131">
                                <w:rPr>
                                  <w:rFonts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ادامه  در صفحه بعد</w:t>
                              </w:r>
                            </w:p>
                            <w:p w14:paraId="210C3ED4" w14:textId="77777777" w:rsidR="00631177" w:rsidRPr="00476131" w:rsidRDefault="00631177" w:rsidP="00631177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</w:txbxContent>
                        </v:textbox>
                      </v:shape>
                      <v:shape id="Text Box 12" o:spid="_x0000_s1080" type="#_x0000_t202" style="position:absolute;top:291;width:7543;height:3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    <v:textbox>
                          <w:txbxContent>
                            <w:p w14:paraId="5611D00F" w14:textId="77777777" w:rsidR="00631177" w:rsidRPr="00476131" w:rsidRDefault="00631177" w:rsidP="00631177">
                              <w:pPr>
                                <w:rPr>
                                  <w:b/>
                                  <w:bCs/>
                                  <w:lang w:bidi="fa-IR"/>
                                </w:rPr>
                              </w:pPr>
                              <w:r w:rsidRPr="00476131">
                                <w:rPr>
                                  <w:rFonts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صفحه </w:t>
                              </w:r>
                              <w:r w:rsidRPr="00476131">
                                <w:rPr>
                                  <w:rFonts w:hint="cs"/>
                                  <w:b/>
                                  <w:bCs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  <w:p w14:paraId="0467C0F8" w14:textId="77777777" w:rsidR="00631177" w:rsidRPr="00476131" w:rsidRDefault="00631177" w:rsidP="00631177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9FB4045" w14:textId="395216C1" w:rsidR="008A1CAD" w:rsidRDefault="00BA3E01" w:rsidP="00BA3E01">
            <w:pPr>
              <w:shd w:val="clear" w:color="auto" w:fill="FFFFFF" w:themeFill="background1"/>
              <w:bidi/>
              <w:contextualSpacing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noProof/>
                <w:rtl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28CCBD58" wp14:editId="33BD28C3">
                      <wp:simplePos x="0" y="0"/>
                      <wp:positionH relativeFrom="column">
                        <wp:posOffset>1803979</wp:posOffset>
                      </wp:positionH>
                      <wp:positionV relativeFrom="paragraph">
                        <wp:posOffset>121760</wp:posOffset>
                      </wp:positionV>
                      <wp:extent cx="392762" cy="520996"/>
                      <wp:effectExtent l="0" t="0" r="0" b="0"/>
                      <wp:wrapNone/>
                      <wp:docPr id="100" name="Group 1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2762" cy="520996"/>
                                <a:chOff x="0" y="0"/>
                                <a:chExt cx="414183" cy="542260"/>
                              </a:xfrm>
                            </wpg:grpSpPr>
                            <wpg:grpSp>
                              <wpg:cNvPr id="101" name="Group 101"/>
                              <wpg:cNvGrpSpPr/>
                              <wpg:grpSpPr>
                                <a:xfrm>
                                  <a:off x="0" y="0"/>
                                  <a:ext cx="414183" cy="542260"/>
                                  <a:chOff x="0" y="0"/>
                                  <a:chExt cx="414183" cy="542260"/>
                                </a:xfrm>
                              </wpg:grpSpPr>
                              <wps:wsp>
                                <wps:cNvPr id="102" name="Text Box 102"/>
                                <wps:cNvSpPr txBox="1"/>
                                <wps:spPr>
                                  <a:xfrm>
                                    <a:off x="0" y="0"/>
                                    <a:ext cx="392917" cy="2551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87B3D90" w14:textId="77777777" w:rsidR="001336D6" w:rsidRPr="001336D6" w:rsidRDefault="001336D6" w:rsidP="008A1CAD">
                                      <w:pPr>
                                        <w:rPr>
                                          <w:rFonts w:asciiTheme="majorBidi" w:hAnsiTheme="majorBidi" w:cstheme="majorBidi"/>
                                          <w:sz w:val="22"/>
                                          <w:szCs w:val="22"/>
                                          <w:vertAlign w:val="superscript"/>
                                        </w:rPr>
                                      </w:pPr>
                                      <w:r w:rsidRPr="001336D6">
                                        <w:rPr>
                                          <w:rFonts w:asciiTheme="majorBidi" w:hAnsiTheme="majorBidi" w:cstheme="majorBidi"/>
                                          <w:sz w:val="22"/>
                                          <w:szCs w:val="22"/>
                                        </w:rPr>
                                        <w:t>m</w:t>
                                      </w:r>
                                      <w:r w:rsidRPr="001336D6">
                                        <w:rPr>
                                          <w:rFonts w:asciiTheme="majorBidi" w:hAnsiTheme="majorBidi" w:cstheme="majorBidi"/>
                                          <w:sz w:val="22"/>
                                          <w:szCs w:val="22"/>
                                          <w:vertAlign w:val="superscript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3" name="Text Box 103"/>
                                <wps:cNvSpPr txBox="1"/>
                                <wps:spPr>
                                  <a:xfrm>
                                    <a:off x="21266" y="170121"/>
                                    <a:ext cx="392917" cy="3721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AF59A01" w14:textId="77777777" w:rsidR="001336D6" w:rsidRPr="001336D6" w:rsidRDefault="001336D6">
                                      <w:pPr>
                                        <w:rPr>
                                          <w:rFonts w:asciiTheme="majorBidi" w:hAnsiTheme="majorBidi" w:cstheme="majorBidi"/>
                                          <w:sz w:val="22"/>
                                          <w:szCs w:val="22"/>
                                          <w:vertAlign w:val="superscript"/>
                                        </w:rPr>
                                      </w:pPr>
                                      <w:r w:rsidRPr="001336D6">
                                        <w:rPr>
                                          <w:rFonts w:asciiTheme="majorBidi" w:hAnsiTheme="majorBidi" w:cstheme="majorBidi"/>
                                          <w:sz w:val="22"/>
                                          <w:szCs w:val="22"/>
                                        </w:rPr>
                                        <w:t>s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04" name="Straight Connector 104"/>
                              <wps:cNvCnPr/>
                              <wps:spPr>
                                <a:xfrm flipH="1">
                                  <a:off x="21266" y="233917"/>
                                  <a:ext cx="308352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CCBD58" id="Group 100" o:spid="_x0000_s1081" style="position:absolute;left:0;text-align:left;margin-left:142.05pt;margin-top:9.6pt;width:30.95pt;height:41pt;z-index:251703296;mso-width-relative:margin;mso-height-relative:margin" coordsize="4141,5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">
                      <v:group id="Group 101" o:spid="_x0000_s1082" style="position:absolute;width:4141;height:5422" coordsize="4141,5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    <v:shape id="Text Box 102" o:spid="_x0000_s1083" type="#_x0000_t202" style="position:absolute;width:3929;height:2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" filled="f" stroked="f" strokeweight=".5pt">
                          <v:textbox>
                            <w:txbxContent>
                              <w:p w14:paraId="587B3D90" w14:textId="77777777" w:rsidR="001336D6" w:rsidRPr="001336D6" w:rsidRDefault="001336D6" w:rsidP="008A1CAD">
                                <w:pPr>
                                  <w:rPr>
                                    <w:rFonts w:asciiTheme="majorBidi" w:hAnsiTheme="majorBidi" w:cstheme="majorBidi"/>
                                    <w:sz w:val="22"/>
                                    <w:szCs w:val="22"/>
                                    <w:vertAlign w:val="superscript"/>
                                  </w:rPr>
                                </w:pPr>
                                <w:r w:rsidRPr="001336D6">
                                  <w:rPr>
                                    <w:rFonts w:asciiTheme="majorBidi" w:hAnsiTheme="majorBidi" w:cstheme="majorBidi"/>
                                    <w:sz w:val="22"/>
                                    <w:szCs w:val="22"/>
                                  </w:rPr>
                                  <w:t>m</w:t>
                                </w:r>
                                <w:r w:rsidRPr="001336D6">
                                  <w:rPr>
                                    <w:rFonts w:asciiTheme="majorBidi" w:hAnsiTheme="majorBidi" w:cstheme="majorBidi"/>
                                    <w:sz w:val="22"/>
                                    <w:szCs w:val="22"/>
                                    <w:vertAlign w:val="superscript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103" o:spid="_x0000_s1084" type="#_x0000_t202" style="position:absolute;left:212;top:1701;width:3929;height:3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        <v:textbox>
                            <w:txbxContent>
                              <w:p w14:paraId="0AF59A01" w14:textId="77777777" w:rsidR="001336D6" w:rsidRPr="001336D6" w:rsidRDefault="001336D6">
                                <w:pPr>
                                  <w:rPr>
                                    <w:rFonts w:asciiTheme="majorBidi" w:hAnsiTheme="majorBidi" w:cstheme="majorBidi"/>
                                    <w:sz w:val="22"/>
                                    <w:szCs w:val="22"/>
                                    <w:vertAlign w:val="superscript"/>
                                  </w:rPr>
                                </w:pPr>
                                <w:r w:rsidRPr="001336D6">
                                  <w:rPr>
                                    <w:rFonts w:asciiTheme="majorBidi" w:hAnsiTheme="majorBidi" w:cstheme="majorBidi"/>
                                    <w:sz w:val="22"/>
                                    <w:szCs w:val="22"/>
                                  </w:rPr>
                                  <w:t>s</w:t>
                                </w:r>
                              </w:p>
                            </w:txbxContent>
                          </v:textbox>
                        </v:shape>
                      </v:group>
                      <v:line id="Straight Connector 104" o:spid="_x0000_s1085" style="position:absolute;flip:x;visibility:visible;mso-wrap-style:square" from="212,2339" to="3296,2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" strokecolor="#5b9bd5 [3204]" strokeweight=".5pt">
                        <v:stroke joinstyle="miter"/>
                      </v:line>
                    </v:group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7B880F2" wp14:editId="0EDED024">
                      <wp:simplePos x="0" y="0"/>
                      <wp:positionH relativeFrom="column">
                        <wp:posOffset>4273885</wp:posOffset>
                      </wp:positionH>
                      <wp:positionV relativeFrom="paragraph">
                        <wp:posOffset>207017</wp:posOffset>
                      </wp:positionV>
                      <wp:extent cx="393065" cy="372110"/>
                      <wp:effectExtent l="0" t="0" r="0" b="0"/>
                      <wp:wrapNone/>
                      <wp:docPr id="105" name="Text Box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065" cy="3721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93364E" w14:textId="77777777" w:rsidR="001336D6" w:rsidRPr="008A1CAD" w:rsidRDefault="001336D6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>
                                    <w:t>m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880F2" id="Text Box 105" o:spid="_x0000_s1086" type="#_x0000_t202" style="position:absolute;left:0;text-align:left;margin-left:336.55pt;margin-top:16.3pt;width:30.95pt;height:29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" filled="f" stroked="f" strokeweight=".5pt">
                      <v:textbox>
                        <w:txbxContent>
                          <w:p w14:paraId="7793364E" w14:textId="77777777" w:rsidR="001336D6" w:rsidRPr="008A1CAD" w:rsidRDefault="001336D6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t>m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A1CAD">
              <w:rPr>
                <w:rFonts w:hint="cs"/>
                <w:rtl/>
              </w:rPr>
              <w:t xml:space="preserve">( </w:t>
            </w:r>
            <w:r w:rsidR="008A1CAD" w:rsidRPr="008A1CAD">
              <w:rPr>
                <w:rFonts w:hint="cs"/>
                <w:b/>
                <w:bCs/>
                <w:rtl/>
              </w:rPr>
              <w:t>در صورتی که دانش آموز عدد پی را 3 در نظر بگیرد نمره تعلق می گیرد)</w:t>
            </w:r>
            <w:r w:rsidR="004D4F6C" w:rsidRPr="008A1CAD">
              <w:rPr>
                <w:b/>
                <w:bCs/>
              </w:rPr>
              <w:t xml:space="preserve"> </w:t>
            </w:r>
          </w:p>
          <w:p w14:paraId="79C27523" w14:textId="55F19069" w:rsidR="009447C3" w:rsidRPr="008A1CAD" w:rsidRDefault="001336D6" w:rsidP="00BA3E01">
            <w:pPr>
              <w:shd w:val="clear" w:color="auto" w:fill="FFFFFF" w:themeFill="background1"/>
              <w:bidi/>
              <w:contextualSpacing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محاسبات</w:t>
            </w:r>
            <w:r w:rsidR="004D4F6C" w:rsidRPr="008A1CAD">
              <w:rPr>
                <w:b/>
                <w:bCs/>
              </w:rPr>
              <w:t xml:space="preserve"> </w:t>
            </w:r>
            <w:r w:rsidR="004D4F6C" w:rsidRPr="008A1CAD">
              <w:rPr>
                <w:rFonts w:hint="cs"/>
                <w:b/>
                <w:bCs/>
                <w:rtl/>
              </w:rPr>
              <w:t>با عدد پی</w:t>
            </w:r>
            <w:r w:rsidR="008A1CAD">
              <w:rPr>
                <w:rFonts w:ascii="Cambria Math" w:hAnsi="Cambria Math" w:cs="Cambria Math" w:hint="cs"/>
                <w:b/>
                <w:bCs/>
                <w:rtl/>
              </w:rPr>
              <w:t>₌</w:t>
            </w:r>
            <w:r w:rsidR="004D4F6C" w:rsidRPr="008A1CAD">
              <w:rPr>
                <w:rFonts w:hint="cs"/>
                <w:b/>
                <w:bCs/>
                <w:rtl/>
              </w:rPr>
              <w:t xml:space="preserve"> 3       </w:t>
            </w:r>
            <w:r w:rsidR="008A1CAD">
              <w:rPr>
                <w:rFonts w:hint="cs"/>
                <w:b/>
                <w:bCs/>
                <w:rtl/>
              </w:rPr>
              <w:t xml:space="preserve">   </w:t>
            </w:r>
            <w:r>
              <w:rPr>
                <w:rFonts w:hint="cs"/>
                <w:b/>
                <w:bCs/>
                <w:rtl/>
              </w:rPr>
              <w:t xml:space="preserve">         </w:t>
            </w:r>
            <w:r w:rsidRPr="00E744F2">
              <w:rPr>
                <w:rFonts w:cs="B Mitra" w:hint="cs"/>
                <w:b/>
                <w:bCs/>
                <w:rtl/>
              </w:rPr>
              <w:t>37.5</w:t>
            </w:r>
            <w:r w:rsidR="004D4F6C" w:rsidRPr="00E744F2">
              <w:rPr>
                <w:rFonts w:cs="B Mitra" w:hint="cs"/>
                <w:b/>
                <w:bCs/>
                <w:rtl/>
              </w:rPr>
              <w:t xml:space="preserve"> </w:t>
            </w:r>
            <w:r w:rsidRPr="00E744F2">
              <w:rPr>
                <w:rFonts w:ascii="Cambria Math" w:hAnsi="Cambria Math" w:cs="Cambria Math" w:hint="cs"/>
                <w:b/>
                <w:bCs/>
                <w:rtl/>
              </w:rPr>
              <w:t>₌</w:t>
            </w:r>
            <w:r w:rsidRPr="00E744F2">
              <w:rPr>
                <w:rFonts w:cs="B Mitra"/>
                <w:b/>
                <w:bCs/>
              </w:rPr>
              <w:t xml:space="preserve">       </w:t>
            </w:r>
            <w:r w:rsidR="008A1CAD" w:rsidRPr="00E744F2">
              <w:rPr>
                <w:rFonts w:cs="B Mitra" w:hint="cs"/>
                <w:b/>
                <w:bCs/>
                <w:rtl/>
              </w:rPr>
              <w:t xml:space="preserve">    3</w:t>
            </w:r>
            <w:r w:rsidR="008A1CAD" w:rsidRPr="00E744F2">
              <w:rPr>
                <w:rFonts w:cs="B Mitra"/>
                <w:b/>
                <w:bCs/>
                <w:rtl/>
              </w:rPr>
              <w:t>×</w:t>
            </w:r>
            <w:r w:rsidR="008A1CAD" w:rsidRPr="00E744F2">
              <w:rPr>
                <w:rFonts w:cs="B Mitra" w:hint="cs"/>
                <w:b/>
                <w:bCs/>
                <w:rtl/>
              </w:rPr>
              <w:t>5</w:t>
            </w:r>
            <w:r w:rsidR="008A1CAD" w:rsidRPr="00E744F2">
              <w:rPr>
                <w:rFonts w:cs="B Mitra"/>
                <w:b/>
                <w:bCs/>
                <w:rtl/>
              </w:rPr>
              <w:t>×</w:t>
            </w:r>
            <w:r w:rsidR="008A1CAD" w:rsidRPr="00E744F2">
              <w:rPr>
                <w:rFonts w:cs="B Mitra" w:hint="cs"/>
                <w:b/>
                <w:bCs/>
                <w:rtl/>
              </w:rPr>
              <w:t xml:space="preserve">5      </w:t>
            </w:r>
            <w:r w:rsidR="004D4F6C" w:rsidRPr="00E744F2">
              <w:rPr>
                <w:rFonts w:cs="B Mitra" w:hint="cs"/>
                <w:b/>
                <w:bCs/>
                <w:rtl/>
              </w:rPr>
              <w:t xml:space="preserve">  </w:t>
            </w:r>
            <w:r w:rsidR="008A1CAD" w:rsidRPr="00E744F2">
              <w:rPr>
                <w:rFonts w:cs="B Mitra" w:hint="cs"/>
                <w:b/>
                <w:bCs/>
                <w:rtl/>
              </w:rPr>
              <w:t xml:space="preserve">    </w:t>
            </w:r>
            <w:r w:rsidRPr="00E744F2">
              <w:rPr>
                <w:rFonts w:cs="B Mitra"/>
                <w:b/>
                <w:bCs/>
              </w:rPr>
              <w:t xml:space="preserve">                      </w:t>
            </w:r>
            <w:r w:rsidR="008A1CAD" w:rsidRPr="00E744F2">
              <w:rPr>
                <w:rFonts w:cs="B Mitra" w:hint="cs"/>
                <w:b/>
                <w:bCs/>
                <w:rtl/>
              </w:rPr>
              <w:t xml:space="preserve">  </w:t>
            </w:r>
            <w:r w:rsidR="004D4F6C" w:rsidRPr="00E744F2">
              <w:rPr>
                <w:rFonts w:cs="B Mitra" w:hint="cs"/>
                <w:b/>
                <w:bCs/>
                <w:rtl/>
              </w:rPr>
              <w:t xml:space="preserve"> </w:t>
            </w:r>
            <w:r w:rsidRPr="00E744F2">
              <w:rPr>
                <w:rFonts w:cs="B Mitra" w:hint="cs"/>
                <w:b/>
                <w:bCs/>
                <w:rtl/>
              </w:rPr>
              <w:t xml:space="preserve">  750</w:t>
            </w:r>
            <w:r w:rsidR="008A1CAD" w:rsidRPr="00E744F2">
              <w:rPr>
                <w:rFonts w:ascii="Cambria Math" w:hAnsi="Cambria Math" w:cs="Cambria Math" w:hint="cs"/>
                <w:b/>
                <w:bCs/>
                <w:rtl/>
              </w:rPr>
              <w:t>₌</w:t>
            </w:r>
            <w:r w:rsidRPr="00E744F2">
              <w:rPr>
                <w:rFonts w:cs="B Mitra" w:hint="cs"/>
                <w:b/>
                <w:bCs/>
                <w:rtl/>
              </w:rPr>
              <w:t>37.5</w:t>
            </w:r>
            <w:r w:rsidRPr="00E744F2">
              <w:rPr>
                <w:rFonts w:ascii="Calibri" w:hAnsi="Calibri" w:cs="B Mitra"/>
                <w:b/>
                <w:bCs/>
                <w:rtl/>
              </w:rPr>
              <w:t>×</w:t>
            </w:r>
            <w:r w:rsidRPr="00E744F2">
              <w:rPr>
                <w:rFonts w:cs="B Mitra" w:hint="cs"/>
                <w:b/>
                <w:bCs/>
                <w:rtl/>
              </w:rPr>
              <w:t>20</w:t>
            </w:r>
            <w:r w:rsidR="008A1CAD" w:rsidRPr="00E744F2">
              <w:rPr>
                <w:rFonts w:cs="B Mitra" w:hint="cs"/>
                <w:b/>
                <w:bCs/>
                <w:rtl/>
              </w:rPr>
              <w:t xml:space="preserve">   </w:t>
            </w:r>
            <w:r w:rsidR="00BA3E01">
              <w:rPr>
                <w:rFonts w:cs="B Mitra" w:hint="cs"/>
                <w:b/>
                <w:bCs/>
                <w:rtl/>
              </w:rPr>
              <w:t>=دبی</w:t>
            </w:r>
            <w:r w:rsidR="008A1CAD" w:rsidRPr="00E744F2">
              <w:rPr>
                <w:rFonts w:cs="B Mitra" w:hint="cs"/>
                <w:b/>
                <w:bCs/>
                <w:rtl/>
              </w:rPr>
              <w:t xml:space="preserve">     </w:t>
            </w:r>
          </w:p>
        </w:tc>
        <w:tc>
          <w:tcPr>
            <w:tcW w:w="540" w:type="dxa"/>
          </w:tcPr>
          <w:p w14:paraId="3414B91A" w14:textId="5753515F" w:rsidR="009447C3" w:rsidRPr="00DB092A" w:rsidRDefault="009F3CB0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lastRenderedPageBreak/>
              <w:t>8</w:t>
            </w:r>
          </w:p>
        </w:tc>
      </w:tr>
      <w:tr w:rsidR="009447C3" w14:paraId="35B30F9E" w14:textId="77777777" w:rsidTr="00886837">
        <w:tc>
          <w:tcPr>
            <w:tcW w:w="570" w:type="dxa"/>
          </w:tcPr>
          <w:p w14:paraId="201D1756" w14:textId="2BA5A3D9" w:rsidR="009447C3" w:rsidRPr="00DB092A" w:rsidRDefault="006C58CC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lastRenderedPageBreak/>
              <w:t>2</w:t>
            </w:r>
          </w:p>
        </w:tc>
        <w:tc>
          <w:tcPr>
            <w:tcW w:w="9870" w:type="dxa"/>
          </w:tcPr>
          <w:p w14:paraId="567F6823" w14:textId="57209B63" w:rsidR="009447C3" w:rsidRPr="00DB092A" w:rsidRDefault="004D4F6C" w:rsidP="006039DA">
            <w:pPr>
              <w:bidi/>
              <w:spacing w:line="276" w:lineRule="auto"/>
              <w:contextualSpacing/>
              <w:rPr>
                <w:b/>
                <w:bCs/>
              </w:rPr>
            </w:pPr>
            <w:r w:rsidRPr="008A1CAD">
              <w:rPr>
                <w:rFonts w:hint="cs"/>
                <w:b/>
                <w:bCs/>
                <w:rtl/>
              </w:rPr>
              <w:t>الف- گزینه 2کادمیوم</w:t>
            </w:r>
            <w:r w:rsidR="008F41F9" w:rsidRPr="008A1CAD">
              <w:rPr>
                <w:rFonts w:hint="cs"/>
                <w:b/>
                <w:bCs/>
                <w:rtl/>
              </w:rPr>
              <w:t>(0.25)</w:t>
            </w:r>
            <w:r w:rsidR="008A1CAD">
              <w:rPr>
                <w:rFonts w:hint="cs"/>
                <w:b/>
                <w:bCs/>
                <w:rtl/>
              </w:rPr>
              <w:t xml:space="preserve">   </w:t>
            </w:r>
            <w:r w:rsidRPr="008A1CAD">
              <w:rPr>
                <w:rFonts w:hint="cs"/>
                <w:b/>
                <w:bCs/>
                <w:rtl/>
              </w:rPr>
              <w:t xml:space="preserve">ب- گزینه4 سلنیم  </w:t>
            </w:r>
            <w:r w:rsidR="008F41F9" w:rsidRPr="008A1CAD">
              <w:rPr>
                <w:rFonts w:hint="cs"/>
                <w:b/>
                <w:bCs/>
                <w:rtl/>
              </w:rPr>
              <w:t>(0.25)</w:t>
            </w:r>
            <w:r w:rsidRPr="008A1CAD">
              <w:rPr>
                <w:rFonts w:hint="cs"/>
                <w:b/>
                <w:bCs/>
                <w:rtl/>
              </w:rPr>
              <w:t xml:space="preserve">        ج-گزینه 5 آرسنیک </w:t>
            </w:r>
            <w:r w:rsidR="008F41F9" w:rsidRPr="008A1CAD">
              <w:rPr>
                <w:rFonts w:hint="cs"/>
                <w:b/>
                <w:bCs/>
                <w:rtl/>
              </w:rPr>
              <w:t>(0.25)</w:t>
            </w:r>
            <w:r w:rsidRPr="008A1CAD">
              <w:rPr>
                <w:rFonts w:hint="cs"/>
                <w:b/>
                <w:bCs/>
                <w:rtl/>
              </w:rPr>
              <w:t xml:space="preserve">      د-گزینه</w:t>
            </w:r>
            <w:r w:rsidR="006039DA">
              <w:rPr>
                <w:rFonts w:hint="cs"/>
                <w:b/>
                <w:bCs/>
                <w:rtl/>
              </w:rPr>
              <w:t xml:space="preserve">3 </w:t>
            </w:r>
            <w:r w:rsidRPr="008A1CAD">
              <w:rPr>
                <w:rFonts w:hint="cs"/>
                <w:b/>
                <w:bCs/>
                <w:rtl/>
              </w:rPr>
              <w:t xml:space="preserve"> </w:t>
            </w:r>
            <w:r w:rsidR="006039DA">
              <w:rPr>
                <w:rFonts w:hint="cs"/>
                <w:b/>
                <w:bCs/>
                <w:rtl/>
              </w:rPr>
              <w:t xml:space="preserve">یُد </w:t>
            </w:r>
            <w:r w:rsidR="008F41F9" w:rsidRPr="008A1CAD">
              <w:rPr>
                <w:rFonts w:hint="cs"/>
                <w:b/>
                <w:bCs/>
                <w:rtl/>
              </w:rPr>
              <w:t>(0.25)</w:t>
            </w:r>
          </w:p>
        </w:tc>
        <w:tc>
          <w:tcPr>
            <w:tcW w:w="540" w:type="dxa"/>
          </w:tcPr>
          <w:p w14:paraId="70CAF8AE" w14:textId="32658DB1" w:rsidR="009447C3" w:rsidRPr="00DB092A" w:rsidRDefault="009F3CB0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9</w:t>
            </w:r>
          </w:p>
        </w:tc>
      </w:tr>
      <w:tr w:rsidR="009447C3" w14:paraId="393E256D" w14:textId="77777777" w:rsidTr="00886837">
        <w:tc>
          <w:tcPr>
            <w:tcW w:w="570" w:type="dxa"/>
          </w:tcPr>
          <w:p w14:paraId="0332A639" w14:textId="09522C23" w:rsidR="009447C3" w:rsidRPr="00DB092A" w:rsidRDefault="00D97245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870" w:type="dxa"/>
          </w:tcPr>
          <w:p w14:paraId="1CFA529E" w14:textId="24B4DD6F" w:rsidR="009F3CB0" w:rsidRDefault="00886837" w:rsidP="009F3CB0">
            <w:pPr>
              <w:shd w:val="clear" w:color="auto" w:fill="FFFFFF" w:themeFill="background1"/>
              <w:bidi/>
              <w:spacing w:line="276" w:lineRule="auto"/>
              <w:contextualSpacing/>
              <w:rPr>
                <w:rFonts w:eastAsia="Times New Roman"/>
                <w:rtl/>
              </w:rPr>
            </w:pPr>
            <w:r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</w:rPr>
              <w:t xml:space="preserve">در محل </w:t>
            </w:r>
            <w:r w:rsidRPr="007E0D20">
              <w:rPr>
                <w:rFonts w:asciiTheme="majorBidi" w:hAnsiTheme="majorBidi" w:cstheme="majorBidi"/>
              </w:rPr>
              <w:t>B</w:t>
            </w:r>
            <w:r w:rsidR="008F41F9">
              <w:rPr>
                <w:rFonts w:asciiTheme="majorBidi" w:hAnsiTheme="majorBidi" w:cstheme="majorBidi" w:hint="cs"/>
                <w:rtl/>
              </w:rPr>
              <w:t xml:space="preserve"> </w:t>
            </w:r>
            <w:r w:rsidR="008F41F9" w:rsidRPr="00BA3E01">
              <w:rPr>
                <w:rFonts w:eastAsia="Times New Roman" w:hint="cs"/>
                <w:rtl/>
              </w:rPr>
              <w:t>(</w:t>
            </w:r>
            <w:r w:rsidR="008F41F9" w:rsidRPr="00BA3E01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0.25)</w:t>
            </w:r>
            <w:r w:rsidR="00507DA5" w:rsidRPr="00BA3E01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</w:p>
          <w:p w14:paraId="31C80539" w14:textId="5F3BE3CC" w:rsidR="009F3CB0" w:rsidRPr="008A1CAD" w:rsidRDefault="009F3CB0" w:rsidP="009F3CB0">
            <w:pPr>
              <w:shd w:val="clear" w:color="auto" w:fill="FFFFFF" w:themeFill="background1"/>
              <w:bidi/>
              <w:spacing w:line="276" w:lineRule="auto"/>
              <w:contextualSpacing/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rtl/>
                <w:lang w:bidi="fa-IR"/>
              </w:rPr>
            </w:pP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به طور کلی تونل هایی که بالاتر (0.25)از </w:t>
            </w:r>
            <w:r w:rsidR="00886837"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سطح ایستابی (0.25)باشند از پایداری بیشتری برخوردارند.</w:t>
            </w:r>
          </w:p>
          <w:p w14:paraId="2907F983" w14:textId="11DB77C3" w:rsidR="009F3CB0" w:rsidRPr="008A1CAD" w:rsidRDefault="009F3CB0" w:rsidP="009F3CB0">
            <w:pPr>
              <w:autoSpaceDE w:val="0"/>
              <w:autoSpaceDN w:val="0"/>
              <w:bidi/>
              <w:adjustRightInd w:val="0"/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rtl/>
                <w:lang w:bidi="fa-IR"/>
              </w:rPr>
            </w:pP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و ماسه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سنگ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ها،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استحکام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لازم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برای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ساخت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سازه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را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دارند</w:t>
            </w:r>
            <w:r w:rsidR="00457810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(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0.25 </w:t>
            </w:r>
            <w:r w:rsidR="00457810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)</w:t>
            </w:r>
          </w:p>
          <w:p w14:paraId="491F94A6" w14:textId="78BD4DAB" w:rsidR="009447C3" w:rsidRPr="00DB092A" w:rsidRDefault="009F3CB0" w:rsidP="009F3CB0">
            <w:pPr>
              <w:autoSpaceDE w:val="0"/>
              <w:autoSpaceDN w:val="0"/>
              <w:bidi/>
              <w:adjustRightInd w:val="0"/>
              <w:rPr>
                <w:b/>
                <w:bCs/>
                <w:lang w:bidi="fa-IR"/>
              </w:rPr>
            </w:pP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( 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شیل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ها به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دلیل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تورق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و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سست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بودن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در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برابر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تنش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مقاوم</w:t>
            </w:r>
            <w:r w:rsidRPr="008A1CAD">
              <w:rPr>
                <w:rStyle w:val="fontstyle01"/>
                <w:rFonts w:ascii="Arial" w:hAnsi="Arial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  <w:lang w:bidi="fa-IR"/>
              </w:rPr>
              <w:t>نیستند</w:t>
            </w:r>
            <w:r w:rsidRPr="008A1CAD">
              <w:rPr>
                <w:rStyle w:val="fontstyle01"/>
                <w:rFonts w:ascii="Arial" w:hAnsi="Arial" w:hint="cs"/>
                <w:color w:val="000000" w:themeColor="text1"/>
                <w:sz w:val="24"/>
                <w:szCs w:val="24"/>
                <w:rtl/>
              </w:rPr>
              <w:t>)</w:t>
            </w:r>
          </w:p>
        </w:tc>
        <w:tc>
          <w:tcPr>
            <w:tcW w:w="540" w:type="dxa"/>
          </w:tcPr>
          <w:p w14:paraId="5B968A22" w14:textId="0D9D3574" w:rsidR="009447C3" w:rsidRPr="00DB092A" w:rsidRDefault="009F3CB0" w:rsidP="0078517B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10</w:t>
            </w:r>
          </w:p>
        </w:tc>
      </w:tr>
      <w:tr w:rsidR="00863EC4" w14:paraId="438B2C12" w14:textId="77777777" w:rsidTr="00886837">
        <w:tc>
          <w:tcPr>
            <w:tcW w:w="570" w:type="dxa"/>
          </w:tcPr>
          <w:p w14:paraId="329D2528" w14:textId="4B7C0642" w:rsidR="00863EC4" w:rsidRPr="00DB092A" w:rsidRDefault="00863EC4" w:rsidP="00886837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0.5</w:t>
            </w:r>
          </w:p>
        </w:tc>
        <w:tc>
          <w:tcPr>
            <w:tcW w:w="9870" w:type="dxa"/>
          </w:tcPr>
          <w:p w14:paraId="51A7421A" w14:textId="2CA40875" w:rsidR="00863EC4" w:rsidRDefault="002D51F4" w:rsidP="009F3CB0">
            <w:pPr>
              <w:bidi/>
              <w:rPr>
                <w:rFonts w:ascii="Calibri" w:hAnsi="Calibri"/>
                <w:b/>
                <w:bCs/>
                <w:color w:val="000000" w:themeColor="text1"/>
                <w:rtl/>
              </w:rPr>
            </w:pPr>
            <w:r>
              <w:rPr>
                <w:rFonts w:ascii="Calibri" w:hAnsi="Calibri" w:hint="cs"/>
                <w:b/>
                <w:bCs/>
                <w:color w:val="000000" w:themeColor="text1"/>
                <w:rtl/>
              </w:rPr>
              <w:t>مورفولوژی</w:t>
            </w:r>
            <w:r w:rsidR="00457810">
              <w:rPr>
                <w:rFonts w:ascii="Calibri" w:hAnsi="Calibri" w:hint="cs"/>
                <w:b/>
                <w:bCs/>
                <w:color w:val="000000" w:themeColor="text1"/>
                <w:rtl/>
              </w:rPr>
              <w:t>(</w:t>
            </w:r>
            <w:r>
              <w:rPr>
                <w:rFonts w:ascii="Calibri" w:hAnsi="Calibri" w:hint="cs"/>
                <w:b/>
                <w:bCs/>
                <w:color w:val="000000" w:themeColor="text1"/>
                <w:rtl/>
              </w:rPr>
              <w:t xml:space="preserve">0.25 </w:t>
            </w:r>
            <w:r w:rsidR="00457810">
              <w:rPr>
                <w:rFonts w:ascii="Calibri" w:hAnsi="Calibri" w:hint="cs"/>
                <w:b/>
                <w:bCs/>
                <w:color w:val="000000" w:themeColor="text1"/>
                <w:rtl/>
              </w:rPr>
              <w:t>)</w:t>
            </w:r>
            <w:r>
              <w:rPr>
                <w:rFonts w:ascii="Calibri" w:hAnsi="Calibri" w:hint="cs"/>
                <w:b/>
                <w:bCs/>
                <w:color w:val="000000" w:themeColor="text1"/>
                <w:rtl/>
              </w:rPr>
              <w:t>و پستی و بلندی های محل سازه</w:t>
            </w:r>
            <w:r w:rsidR="00457810">
              <w:rPr>
                <w:rFonts w:ascii="Calibri" w:hAnsi="Calibri" w:hint="cs"/>
                <w:b/>
                <w:bCs/>
                <w:color w:val="000000" w:themeColor="text1"/>
                <w:rtl/>
              </w:rPr>
              <w:t>(</w:t>
            </w:r>
            <w:r w:rsidR="009F3CB0">
              <w:rPr>
                <w:rFonts w:ascii="Calibri" w:hAnsi="Calibri" w:hint="cs"/>
                <w:b/>
                <w:bCs/>
                <w:color w:val="000000" w:themeColor="text1"/>
                <w:rtl/>
              </w:rPr>
              <w:t>0.25</w:t>
            </w:r>
            <w:r w:rsidR="00457810">
              <w:rPr>
                <w:rFonts w:ascii="Calibri" w:hAnsi="Calibri" w:hint="cs"/>
                <w:b/>
                <w:bCs/>
                <w:color w:val="000000" w:themeColor="text1"/>
                <w:rtl/>
              </w:rPr>
              <w:t>)</w:t>
            </w:r>
          </w:p>
        </w:tc>
        <w:tc>
          <w:tcPr>
            <w:tcW w:w="540" w:type="dxa"/>
          </w:tcPr>
          <w:p w14:paraId="189FBFBB" w14:textId="3804B9F8" w:rsidR="00863EC4" w:rsidRPr="00DB092A" w:rsidRDefault="009F3CB0" w:rsidP="00886837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11</w:t>
            </w:r>
          </w:p>
        </w:tc>
      </w:tr>
      <w:tr w:rsidR="00886837" w14:paraId="285780DB" w14:textId="77777777" w:rsidTr="00886837">
        <w:tc>
          <w:tcPr>
            <w:tcW w:w="570" w:type="dxa"/>
          </w:tcPr>
          <w:p w14:paraId="28D6BEDA" w14:textId="62E3CF8B" w:rsidR="00886837" w:rsidRPr="00DB092A" w:rsidRDefault="006C58CC" w:rsidP="006C58CC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870" w:type="dxa"/>
          </w:tcPr>
          <w:p w14:paraId="5164748E" w14:textId="0AD962A3" w:rsidR="00886837" w:rsidRPr="00DB092A" w:rsidRDefault="00886837" w:rsidP="00457810">
            <w:pPr>
              <w:bidi/>
              <w:rPr>
                <w:b/>
                <w:bCs/>
                <w:lang w:bidi="fa-IR"/>
              </w:rPr>
            </w:pPr>
            <w:r>
              <w:rPr>
                <w:rFonts w:ascii="Calibri" w:hAnsi="Calibri" w:hint="cs"/>
                <w:b/>
                <w:bCs/>
                <w:color w:val="000000" w:themeColor="text1"/>
                <w:rtl/>
              </w:rPr>
              <w:t>افت کیفیت هوا</w:t>
            </w:r>
            <w:r w:rsidR="00457810">
              <w:rPr>
                <w:rFonts w:eastAsia="Times New Roman" w:hint="cs"/>
                <w:rtl/>
              </w:rPr>
              <w:t>(</w:t>
            </w:r>
            <w:r w:rsidR="00457810" w:rsidRPr="00457810">
              <w:rPr>
                <w:rFonts w:ascii="Calibri" w:hAnsi="Calibri" w:hint="cs"/>
                <w:b/>
                <w:bCs/>
                <w:color w:val="000000" w:themeColor="text1"/>
                <w:rtl/>
              </w:rPr>
              <w:t>0.5)</w:t>
            </w:r>
            <w:r w:rsidR="00457810">
              <w:rPr>
                <w:rFonts w:ascii="Calibri" w:hAnsi="Calibri" w:hint="cs"/>
                <w:b/>
                <w:bCs/>
                <w:color w:val="000000" w:themeColor="text1"/>
                <w:rtl/>
              </w:rPr>
              <w:t>- انتقال مواد سمی(0.5</w:t>
            </w:r>
            <w:r w:rsidR="008F41F9">
              <w:rPr>
                <w:rFonts w:eastAsia="Times New Roman" w:hint="cs"/>
                <w:rtl/>
              </w:rPr>
              <w:t>)</w:t>
            </w:r>
          </w:p>
        </w:tc>
        <w:tc>
          <w:tcPr>
            <w:tcW w:w="540" w:type="dxa"/>
          </w:tcPr>
          <w:p w14:paraId="15D85C3E" w14:textId="64B3E18D" w:rsidR="00886837" w:rsidRPr="00DB092A" w:rsidRDefault="009F3CB0" w:rsidP="00886837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12</w:t>
            </w:r>
          </w:p>
        </w:tc>
      </w:tr>
      <w:tr w:rsidR="00886837" w14:paraId="60F8703D" w14:textId="77777777" w:rsidTr="00886837">
        <w:tc>
          <w:tcPr>
            <w:tcW w:w="570" w:type="dxa"/>
          </w:tcPr>
          <w:p w14:paraId="3FF70C3A" w14:textId="0C3C9474" w:rsidR="00886837" w:rsidRPr="00DB092A" w:rsidRDefault="006C58CC" w:rsidP="00886837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870" w:type="dxa"/>
          </w:tcPr>
          <w:p w14:paraId="039CEF88" w14:textId="0D33B73A" w:rsidR="00886837" w:rsidRPr="009F3CB0" w:rsidRDefault="00886837" w:rsidP="00507DA5">
            <w:pPr>
              <w:bidi/>
              <w:rPr>
                <w:b/>
                <w:bCs/>
                <w:lang w:bidi="fa-IR"/>
              </w:rPr>
            </w:pPr>
            <w:r w:rsidRPr="009F3CB0">
              <w:rPr>
                <w:rFonts w:ascii="Calibri" w:hAnsi="Calibri" w:hint="cs"/>
                <w:b/>
                <w:bCs/>
                <w:color w:val="000000" w:themeColor="text1"/>
                <w:rtl/>
              </w:rPr>
              <w:t>شکستگی ها از نشانه های پویایی زمین هستند و مطالعه آنها در هنگام احداث سد و تونل وسازه های مهندسی</w:t>
            </w:r>
            <w:r w:rsidR="008F41F9" w:rsidRPr="009F3CB0">
              <w:rPr>
                <w:rFonts w:ascii="Calibri" w:hAnsi="Calibri" w:hint="cs"/>
                <w:b/>
                <w:bCs/>
                <w:color w:val="000000" w:themeColor="text1"/>
                <w:rtl/>
              </w:rPr>
              <w:t>(0.25)</w:t>
            </w:r>
            <w:r w:rsidRPr="009F3CB0">
              <w:rPr>
                <w:rFonts w:ascii="Calibri" w:hAnsi="Calibri" w:hint="cs"/>
                <w:b/>
                <w:bCs/>
                <w:color w:val="000000" w:themeColor="text1"/>
                <w:rtl/>
              </w:rPr>
              <w:t xml:space="preserve"> اهمیت دارد  همچنین در تجمع آب های زیرزمینی </w:t>
            </w:r>
            <w:r w:rsidR="008F41F9" w:rsidRPr="009F3CB0">
              <w:rPr>
                <w:rFonts w:ascii="Calibri" w:hAnsi="Calibri" w:hint="cs"/>
                <w:b/>
                <w:bCs/>
                <w:color w:val="000000" w:themeColor="text1"/>
                <w:rtl/>
              </w:rPr>
              <w:t>(0.25)</w:t>
            </w:r>
            <w:r w:rsidRPr="009F3CB0">
              <w:rPr>
                <w:rFonts w:ascii="Calibri" w:hAnsi="Calibri" w:hint="cs"/>
                <w:b/>
                <w:bCs/>
                <w:color w:val="000000" w:themeColor="text1"/>
                <w:rtl/>
              </w:rPr>
              <w:t xml:space="preserve">و ذخایر نفت و گاز </w:t>
            </w:r>
            <w:r w:rsidR="008F41F9" w:rsidRPr="009F3CB0">
              <w:rPr>
                <w:rFonts w:ascii="Calibri" w:hAnsi="Calibri" w:hint="cs"/>
                <w:b/>
                <w:bCs/>
                <w:color w:val="000000" w:themeColor="text1"/>
                <w:rtl/>
              </w:rPr>
              <w:t>(0.25)</w:t>
            </w:r>
            <w:r w:rsidRPr="009F3CB0">
              <w:rPr>
                <w:rFonts w:ascii="Calibri" w:hAnsi="Calibri" w:hint="cs"/>
                <w:b/>
                <w:bCs/>
                <w:color w:val="000000" w:themeColor="text1"/>
                <w:rtl/>
              </w:rPr>
              <w:t xml:space="preserve">و تشکیل کانسنگ های گرمابی </w:t>
            </w:r>
            <w:r w:rsidR="008F41F9" w:rsidRPr="009F3CB0">
              <w:rPr>
                <w:rFonts w:ascii="Calibri" w:hAnsi="Calibri" w:hint="cs"/>
                <w:b/>
                <w:bCs/>
                <w:color w:val="000000" w:themeColor="text1"/>
                <w:rtl/>
              </w:rPr>
              <w:t>(0.25)</w:t>
            </w:r>
            <w:r w:rsidRPr="009F3CB0">
              <w:rPr>
                <w:rFonts w:ascii="Calibri" w:hAnsi="Calibri" w:hint="cs"/>
                <w:b/>
                <w:bCs/>
                <w:color w:val="000000" w:themeColor="text1"/>
                <w:rtl/>
              </w:rPr>
              <w:t>حائز اهمیت است</w:t>
            </w:r>
            <w:r w:rsidR="00507DA5">
              <w:rPr>
                <w:rFonts w:ascii="Calibri" w:hAnsi="Calibri" w:hint="cs"/>
                <w:b/>
                <w:bCs/>
                <w:color w:val="000000" w:themeColor="text1"/>
                <w:rtl/>
              </w:rPr>
              <w:t>.(ذکر دو مورد کافی است)</w:t>
            </w:r>
            <w:r w:rsidRPr="009F3CB0">
              <w:rPr>
                <w:rStyle w:val="fontstyle01"/>
                <w:rFonts w:hint="cs"/>
                <w:b w:val="0"/>
                <w:bCs w:val="0"/>
                <w:rtl/>
              </w:rPr>
              <w:t xml:space="preserve"> </w:t>
            </w:r>
          </w:p>
        </w:tc>
        <w:tc>
          <w:tcPr>
            <w:tcW w:w="540" w:type="dxa"/>
          </w:tcPr>
          <w:p w14:paraId="369DDB72" w14:textId="417A7308" w:rsidR="00886837" w:rsidRPr="00DB092A" w:rsidRDefault="009F3CB0" w:rsidP="00886837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13</w:t>
            </w:r>
          </w:p>
        </w:tc>
      </w:tr>
      <w:tr w:rsidR="00886837" w14:paraId="6F2236C2" w14:textId="77777777" w:rsidTr="00886837">
        <w:tc>
          <w:tcPr>
            <w:tcW w:w="570" w:type="dxa"/>
          </w:tcPr>
          <w:p w14:paraId="35F6CD78" w14:textId="00C37EFC" w:rsidR="00886837" w:rsidRPr="00DB092A" w:rsidRDefault="00D97245" w:rsidP="00886837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1.5</w:t>
            </w:r>
          </w:p>
        </w:tc>
        <w:tc>
          <w:tcPr>
            <w:tcW w:w="9870" w:type="dxa"/>
          </w:tcPr>
          <w:p w14:paraId="31B57663" w14:textId="042045B5" w:rsidR="00886837" w:rsidRPr="009F3CB0" w:rsidRDefault="00886837" w:rsidP="00886837">
            <w:pPr>
              <w:bidi/>
              <w:spacing w:line="276" w:lineRule="auto"/>
              <w:contextualSpacing/>
              <w:rPr>
                <w:rFonts w:ascii="BKoodak-Bold" w:eastAsia="Times New Roman" w:hAnsi="BKoodak-Bold"/>
                <w:b/>
                <w:bCs/>
                <w:color w:val="000000" w:themeColor="text1"/>
                <w:rtl/>
              </w:rPr>
            </w:pPr>
            <w:r w:rsidRPr="009F3CB0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شدت  این  زمین</w:t>
            </w:r>
            <w:r w:rsidR="009F3CB0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 xml:space="preserve"> </w:t>
            </w:r>
            <w:r w:rsidRPr="009F3CB0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 xml:space="preserve">لرزه در نقطه </w:t>
            </w:r>
            <w:r w:rsidRPr="009F3CB0">
              <w:rPr>
                <w:rFonts w:ascii="BKoodak-Bold" w:eastAsia="Times New Roman" w:hAnsi="BKoodak-Bold"/>
                <w:b/>
                <w:bCs/>
                <w:color w:val="000000" w:themeColor="text1"/>
              </w:rPr>
              <w:t>A</w:t>
            </w:r>
            <w:r w:rsidRPr="009F3CB0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 xml:space="preserve"> بیشتر </w:t>
            </w:r>
            <w:r w:rsidR="00634348" w:rsidRPr="009F3CB0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(0.25)</w:t>
            </w:r>
            <w:r w:rsidRPr="009F3CB0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 xml:space="preserve">و بزرگی در هر دو نقطه </w:t>
            </w:r>
            <w:r w:rsidRPr="009F3CB0">
              <w:rPr>
                <w:rFonts w:ascii="BKoodak-Bold" w:eastAsia="Times New Roman" w:hAnsi="BKoodak-Bold"/>
                <w:b/>
                <w:bCs/>
                <w:color w:val="000000" w:themeColor="text1"/>
              </w:rPr>
              <w:t>A</w:t>
            </w:r>
            <w:r w:rsidRPr="009F3CB0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 xml:space="preserve">و </w:t>
            </w:r>
            <w:r w:rsidRPr="009F3CB0">
              <w:rPr>
                <w:rFonts w:ascii="BKoodak-Bold" w:eastAsia="Times New Roman" w:hAnsi="BKoodak-Bold"/>
                <w:b/>
                <w:bCs/>
                <w:color w:val="000000" w:themeColor="text1"/>
              </w:rPr>
              <w:t>B</w:t>
            </w:r>
            <w:r w:rsidRPr="009F3CB0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 xml:space="preserve"> یکسان است</w:t>
            </w:r>
            <w:r w:rsidR="00634348" w:rsidRPr="009F3CB0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 xml:space="preserve"> (0.25)</w:t>
            </w:r>
          </w:p>
          <w:p w14:paraId="3DF6F760" w14:textId="4102F0BF" w:rsidR="00886837" w:rsidRDefault="00886837" w:rsidP="00C9114B">
            <w:pPr>
              <w:bidi/>
              <w:spacing w:line="276" w:lineRule="auto"/>
              <w:contextualSpacing/>
              <w:rPr>
                <w:rFonts w:ascii="BKoodak-Bold" w:eastAsia="Times New Roman" w:hAnsi="BKoodak-Bold"/>
                <w:b/>
                <w:bCs/>
                <w:color w:val="000000" w:themeColor="text1"/>
                <w:rtl/>
              </w:rPr>
            </w:pPr>
            <w:r w:rsidRPr="009F3CB0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 xml:space="preserve">ب- </w:t>
            </w:r>
            <w:r w:rsidR="001336D6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(</w:t>
            </w:r>
            <w:r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به ازای هر یک واحد افزایش بزرگی(ریشتر)</w:t>
            </w:r>
            <w:r w:rsidR="00C9114B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(0.25)</w:t>
            </w:r>
            <w:r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 xml:space="preserve"> دامنه 10برابر میشود</w:t>
            </w:r>
            <w:r w:rsidR="00C9114B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 xml:space="preserve">. </w:t>
            </w:r>
            <w:r w:rsidR="001336D6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(0.25)</w:t>
            </w:r>
          </w:p>
          <w:p w14:paraId="2DF4F341" w14:textId="77777777" w:rsidR="001336D6" w:rsidRDefault="001336D6" w:rsidP="00C007F3">
            <w:pPr>
              <w:bidi/>
              <w:spacing w:line="276" w:lineRule="auto"/>
              <w:contextualSpacing/>
              <w:rPr>
                <w:rFonts w:ascii="BKoodak-Bold" w:eastAsia="Times New Roman" w:hAnsi="BKoodak-Bold"/>
                <w:b/>
                <w:bCs/>
                <w:color w:val="000000" w:themeColor="text1"/>
                <w:rtl/>
              </w:rPr>
            </w:pPr>
            <w:r w:rsidRPr="00C007F3">
              <w:rPr>
                <w:rFonts w:ascii="BKoodak-Bold" w:eastAsia="Times New Roman" w:hAnsi="BKoodak-Bold"/>
                <w:b/>
                <w:bCs/>
                <w:color w:val="000000" w:themeColor="text1"/>
              </w:rPr>
              <w:t>5-3</w:t>
            </w:r>
            <w:r>
              <w:rPr>
                <w:rFonts w:ascii="BKoodak-Bold" w:eastAsia="Times New Roman" w:hAnsi="BKoodak-Bold"/>
                <w:b/>
                <w:bCs/>
                <w:color w:val="000000" w:themeColor="text1"/>
              </w:rPr>
              <w:t>=2</w:t>
            </w:r>
            <w:r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 xml:space="preserve">اختلاف بزرگی دو زمین </w:t>
            </w:r>
            <w:proofErr w:type="gramStart"/>
            <w:r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لرزه</w:t>
            </w:r>
            <w:r w:rsidRPr="009F3CB0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(</w:t>
            </w:r>
            <w:proofErr w:type="gramEnd"/>
            <w:r w:rsidRPr="009F3CB0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0.25)</w:t>
            </w:r>
          </w:p>
          <w:p w14:paraId="5835515B" w14:textId="2C21753E" w:rsidR="00886837" w:rsidRPr="009F3CB0" w:rsidRDefault="00886837" w:rsidP="00C9114B">
            <w:pPr>
              <w:bidi/>
              <w:spacing w:line="276" w:lineRule="auto"/>
              <w:contextualSpacing/>
              <w:rPr>
                <w:rFonts w:ascii="BKoodak-Bold" w:eastAsia="Times New Roman" w:hAnsi="BKoodak-Bold"/>
                <w:b/>
                <w:bCs/>
                <w:color w:val="000000" w:themeColor="text1"/>
              </w:rPr>
            </w:pPr>
            <w:r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پس</w:t>
            </w:r>
            <w:r w:rsidR="001336D6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 xml:space="preserve"> دامنه  زمین لرزه 5ریشتری   100 ب</w:t>
            </w:r>
            <w:r w:rsidRPr="009F3CB0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رابر انرژی زمین لرزه 3ریشتری است</w:t>
            </w:r>
            <w:r w:rsidR="001336D6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( 10</w:t>
            </w:r>
            <w:r w:rsidR="001336D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  <w:t>×</w:t>
            </w:r>
            <w:r w:rsidR="001336D6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10</w:t>
            </w:r>
            <w:r w:rsidR="001336D6">
              <w:rPr>
                <w:rFonts w:ascii="Cambria Math" w:eastAsia="Times New Roman" w:hAnsi="Cambria Math" w:cs="Cambria Math" w:hint="cs"/>
                <w:b/>
                <w:bCs/>
                <w:color w:val="000000" w:themeColor="text1"/>
                <w:rtl/>
              </w:rPr>
              <w:t>₌</w:t>
            </w:r>
            <w:r w:rsidR="001336D6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100   )</w:t>
            </w:r>
            <w:r w:rsidR="00C9114B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(0.25)</w:t>
            </w:r>
          </w:p>
        </w:tc>
        <w:tc>
          <w:tcPr>
            <w:tcW w:w="540" w:type="dxa"/>
          </w:tcPr>
          <w:p w14:paraId="107EE4F5" w14:textId="24224086" w:rsidR="00886837" w:rsidRPr="00DB092A" w:rsidRDefault="009F3CB0" w:rsidP="00886837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14</w:t>
            </w:r>
          </w:p>
        </w:tc>
      </w:tr>
      <w:tr w:rsidR="00886837" w14:paraId="038B66A2" w14:textId="77777777" w:rsidTr="00886837">
        <w:tc>
          <w:tcPr>
            <w:tcW w:w="570" w:type="dxa"/>
          </w:tcPr>
          <w:p w14:paraId="4F4FADA0" w14:textId="3199F0E0" w:rsidR="00886837" w:rsidRPr="00DB092A" w:rsidRDefault="00D97245" w:rsidP="00886837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870" w:type="dxa"/>
          </w:tcPr>
          <w:p w14:paraId="5AA62AB5" w14:textId="1A9BA703" w:rsidR="00D97245" w:rsidRPr="00507DA5" w:rsidRDefault="00886837" w:rsidP="00C9114B">
            <w:pPr>
              <w:bidi/>
              <w:spacing w:line="276" w:lineRule="auto"/>
              <w:contextualSpacing/>
              <w:rPr>
                <w:rFonts w:eastAsia="Times New Roman"/>
                <w:b/>
                <w:bCs/>
                <w:rtl/>
              </w:rPr>
            </w:pPr>
            <w:r w:rsidRPr="00507DA5">
              <w:rPr>
                <w:rFonts w:eastAsia="Times New Roman" w:hint="cs"/>
                <w:b/>
                <w:bCs/>
                <w:rtl/>
              </w:rPr>
              <w:t>جنس</w:t>
            </w:r>
            <w:r w:rsidR="00D97245" w:rsidRPr="00507DA5">
              <w:rPr>
                <w:rFonts w:eastAsia="Times New Roman" w:hint="cs"/>
                <w:b/>
                <w:bCs/>
                <w:rtl/>
              </w:rPr>
              <w:t xml:space="preserve"> 0.25 </w:t>
            </w:r>
            <w:r w:rsidRPr="00507DA5">
              <w:rPr>
                <w:rFonts w:eastAsia="Times New Roman" w:hint="cs"/>
                <w:b/>
                <w:bCs/>
                <w:rtl/>
              </w:rPr>
              <w:t>و پراکندگی سطحی سنگها</w:t>
            </w:r>
            <w:r w:rsidR="00C02415" w:rsidRPr="00507DA5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(</w:t>
            </w:r>
            <w:r w:rsidR="00D97245" w:rsidRPr="00507DA5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0.25</w:t>
            </w:r>
            <w:r w:rsidR="00634348" w:rsidRPr="00507DA5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)</w:t>
            </w:r>
            <w:r w:rsidRPr="00507DA5">
              <w:rPr>
                <w:rFonts w:eastAsia="Times New Roman" w:hint="cs"/>
                <w:b/>
                <w:bCs/>
                <w:rtl/>
              </w:rPr>
              <w:t>- روابط  سنی سنگها</w:t>
            </w:r>
            <w:r w:rsidR="00D97245" w:rsidRPr="00507DA5">
              <w:rPr>
                <w:rFonts w:eastAsia="Times New Roman" w:hint="cs"/>
                <w:b/>
                <w:bCs/>
                <w:rtl/>
              </w:rPr>
              <w:t>(0.5</w:t>
            </w:r>
            <w:r w:rsidR="00634348" w:rsidRPr="00507DA5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)</w:t>
            </w:r>
          </w:p>
          <w:p w14:paraId="3EC4BCD9" w14:textId="0A6CAC92" w:rsidR="00886837" w:rsidRPr="00507DA5" w:rsidRDefault="00D97245" w:rsidP="00D97245">
            <w:pPr>
              <w:bidi/>
              <w:spacing w:line="276" w:lineRule="auto"/>
              <w:contextualSpacing/>
              <w:rPr>
                <w:rFonts w:ascii="BKoodak-Bold" w:eastAsia="Times New Roman" w:hAnsi="BKoodak-Bold"/>
                <w:b/>
                <w:bCs/>
                <w:color w:val="000000" w:themeColor="text1"/>
                <w:rtl/>
              </w:rPr>
            </w:pPr>
            <w:r w:rsidRPr="00507DA5">
              <w:rPr>
                <w:rFonts w:eastAsia="Times New Roman" w:hint="cs"/>
                <w:b/>
                <w:bCs/>
                <w:rtl/>
              </w:rPr>
              <w:t xml:space="preserve">یا </w:t>
            </w:r>
            <w:r w:rsidR="00886837" w:rsidRPr="00507DA5">
              <w:rPr>
                <w:rFonts w:eastAsia="Times New Roman" w:hint="cs"/>
                <w:b/>
                <w:bCs/>
                <w:rtl/>
              </w:rPr>
              <w:t>موقعیت کانسارها</w:t>
            </w:r>
            <w:r w:rsidRPr="00507DA5">
              <w:rPr>
                <w:rFonts w:eastAsia="Times New Roman" w:hint="cs"/>
                <w:b/>
                <w:bCs/>
                <w:rtl/>
              </w:rPr>
              <w:t>(0.5</w:t>
            </w:r>
            <w:r w:rsidR="00634348" w:rsidRPr="00507DA5">
              <w:rPr>
                <w:rFonts w:ascii="BKoodak-Bold" w:eastAsia="Times New Roman" w:hAnsi="BKoodak-Bold" w:hint="cs"/>
                <w:b/>
                <w:bCs/>
                <w:color w:val="000000" w:themeColor="text1"/>
                <w:rtl/>
              </w:rPr>
              <w:t>)</w:t>
            </w:r>
            <w:r w:rsidR="00886837" w:rsidRPr="00507DA5">
              <w:rPr>
                <w:rFonts w:eastAsia="Times New Roman" w:hint="cs"/>
                <w:b/>
                <w:bCs/>
                <w:rtl/>
              </w:rPr>
              <w:t xml:space="preserve"> و وضعیت  چین خوردگی ها و گسلها</w:t>
            </w:r>
            <w:r w:rsidRPr="00507DA5">
              <w:rPr>
                <w:rFonts w:eastAsia="Times New Roman" w:hint="cs"/>
                <w:b/>
                <w:bCs/>
                <w:rtl/>
              </w:rPr>
              <w:t>(0.5)</w:t>
            </w:r>
          </w:p>
        </w:tc>
        <w:tc>
          <w:tcPr>
            <w:tcW w:w="540" w:type="dxa"/>
          </w:tcPr>
          <w:p w14:paraId="1C8DB5FD" w14:textId="3E539B3C" w:rsidR="00886837" w:rsidRPr="00DB092A" w:rsidRDefault="009F3CB0" w:rsidP="00886837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15</w:t>
            </w:r>
          </w:p>
        </w:tc>
      </w:tr>
      <w:tr w:rsidR="00886837" w14:paraId="05AA6673" w14:textId="77777777" w:rsidTr="00886837">
        <w:tc>
          <w:tcPr>
            <w:tcW w:w="570" w:type="dxa"/>
          </w:tcPr>
          <w:p w14:paraId="64EDCA5D" w14:textId="649E02E0" w:rsidR="00886837" w:rsidRPr="00DB092A" w:rsidRDefault="00C9114B" w:rsidP="00886837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0.5</w:t>
            </w:r>
          </w:p>
        </w:tc>
        <w:tc>
          <w:tcPr>
            <w:tcW w:w="9870" w:type="dxa"/>
          </w:tcPr>
          <w:p w14:paraId="117940E8" w14:textId="1D402EED" w:rsidR="00886837" w:rsidRPr="00507DA5" w:rsidRDefault="00886837" w:rsidP="00886837">
            <w:pPr>
              <w:bidi/>
              <w:spacing w:line="276" w:lineRule="auto"/>
              <w:contextualSpacing/>
              <w:rPr>
                <w:rFonts w:eastAsia="Times New Roman"/>
                <w:b/>
                <w:bCs/>
                <w:rtl/>
              </w:rPr>
            </w:pPr>
            <w:r w:rsidRPr="00507DA5">
              <w:rPr>
                <w:rFonts w:eastAsia="Times New Roman" w:hint="cs"/>
                <w:b/>
                <w:bCs/>
                <w:rtl/>
              </w:rPr>
              <w:t>الف- تنش  فشاری</w:t>
            </w:r>
            <w:r w:rsidRPr="00507DA5">
              <w:rPr>
                <w:rFonts w:eastAsia="Times New Roman"/>
                <w:b/>
                <w:bCs/>
              </w:rPr>
              <w:t xml:space="preserve"> </w:t>
            </w:r>
            <w:r w:rsidRPr="00507DA5">
              <w:rPr>
                <w:rFonts w:eastAsia="Times New Roman" w:hint="cs"/>
                <w:b/>
                <w:bCs/>
                <w:rtl/>
              </w:rPr>
              <w:t xml:space="preserve">   </w:t>
            </w:r>
            <w:r w:rsidR="00634348" w:rsidRPr="00507DA5">
              <w:rPr>
                <w:rFonts w:eastAsia="Times New Roman" w:hint="cs"/>
                <w:b/>
                <w:bCs/>
                <w:rtl/>
              </w:rPr>
              <w:t>(0.25)</w:t>
            </w:r>
            <w:r w:rsidRPr="00507DA5">
              <w:rPr>
                <w:rFonts w:eastAsia="Times New Roman" w:hint="cs"/>
                <w:b/>
                <w:bCs/>
                <w:rtl/>
              </w:rPr>
              <w:t xml:space="preserve">         ب- پلاستیک</w:t>
            </w:r>
            <w:r w:rsidR="00634348" w:rsidRPr="00507DA5">
              <w:rPr>
                <w:rFonts w:eastAsia="Times New Roman" w:hint="cs"/>
                <w:b/>
                <w:bCs/>
                <w:rtl/>
              </w:rPr>
              <w:t xml:space="preserve"> (0.25)</w:t>
            </w:r>
          </w:p>
        </w:tc>
        <w:tc>
          <w:tcPr>
            <w:tcW w:w="540" w:type="dxa"/>
          </w:tcPr>
          <w:p w14:paraId="73BBC611" w14:textId="7DA4D1CC" w:rsidR="00886837" w:rsidRPr="00DB092A" w:rsidRDefault="009F3CB0" w:rsidP="00886837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16</w:t>
            </w:r>
          </w:p>
        </w:tc>
      </w:tr>
      <w:tr w:rsidR="00886837" w14:paraId="2488BDED" w14:textId="77777777" w:rsidTr="00886837">
        <w:tc>
          <w:tcPr>
            <w:tcW w:w="570" w:type="dxa"/>
          </w:tcPr>
          <w:p w14:paraId="24EB3462" w14:textId="55C4FB77" w:rsidR="00886837" w:rsidRPr="00DB092A" w:rsidRDefault="00C9114B" w:rsidP="00886837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1.5</w:t>
            </w:r>
          </w:p>
        </w:tc>
        <w:tc>
          <w:tcPr>
            <w:tcW w:w="9870" w:type="dxa"/>
          </w:tcPr>
          <w:p w14:paraId="6E4558C2" w14:textId="5EC00638" w:rsidR="00886837" w:rsidRPr="00507DA5" w:rsidRDefault="00886837" w:rsidP="00886837">
            <w:pPr>
              <w:bidi/>
              <w:spacing w:line="276" w:lineRule="auto"/>
              <w:contextualSpacing/>
              <w:rPr>
                <w:rFonts w:eastAsia="Times New Roman"/>
                <w:b/>
                <w:bCs/>
                <w:rtl/>
              </w:rPr>
            </w:pPr>
            <w:r w:rsidRPr="00507DA5">
              <w:rPr>
                <w:rFonts w:eastAsia="Times New Roman" w:hint="cs"/>
                <w:b/>
                <w:bCs/>
                <w:rtl/>
              </w:rPr>
              <w:t>الف-پهنه  سهند بزمان</w:t>
            </w:r>
            <w:r w:rsidR="00634348" w:rsidRPr="00507DA5">
              <w:rPr>
                <w:rFonts w:eastAsia="Times New Roman" w:hint="cs"/>
                <w:b/>
                <w:bCs/>
                <w:rtl/>
              </w:rPr>
              <w:t xml:space="preserve"> (0.25)</w:t>
            </w:r>
            <w:r w:rsidRPr="00507DA5">
              <w:rPr>
                <w:rFonts w:eastAsia="Times New Roman" w:hint="cs"/>
                <w:b/>
                <w:bCs/>
                <w:rtl/>
              </w:rPr>
              <w:t xml:space="preserve"> و پهنه  سنندج سیرجان </w:t>
            </w:r>
            <w:r w:rsidR="00634348" w:rsidRPr="00507DA5">
              <w:rPr>
                <w:rFonts w:eastAsia="Times New Roman" w:hint="cs"/>
                <w:b/>
                <w:bCs/>
                <w:rtl/>
              </w:rPr>
              <w:t>(0.25)</w:t>
            </w:r>
            <w:r w:rsidRPr="00507DA5">
              <w:rPr>
                <w:rFonts w:eastAsia="Times New Roman" w:hint="cs"/>
                <w:b/>
                <w:bCs/>
                <w:rtl/>
              </w:rPr>
              <w:t xml:space="preserve">        ب- پهنه البرز   </w:t>
            </w:r>
            <w:r w:rsidR="00634348" w:rsidRPr="00507DA5">
              <w:rPr>
                <w:rFonts w:eastAsia="Times New Roman" w:hint="cs"/>
                <w:b/>
                <w:bCs/>
                <w:rtl/>
              </w:rPr>
              <w:t>(0.25)</w:t>
            </w:r>
            <w:r w:rsidRPr="00507DA5">
              <w:rPr>
                <w:rFonts w:eastAsia="Times New Roman" w:hint="cs"/>
                <w:b/>
                <w:bCs/>
                <w:rtl/>
              </w:rPr>
              <w:t xml:space="preserve">           ج- پهنه ایران مرکزی</w:t>
            </w:r>
            <w:r w:rsidR="00634348" w:rsidRPr="00507DA5">
              <w:rPr>
                <w:rFonts w:eastAsia="Times New Roman" w:hint="cs"/>
                <w:b/>
                <w:bCs/>
                <w:rtl/>
              </w:rPr>
              <w:t>(0.25)</w:t>
            </w:r>
          </w:p>
        </w:tc>
        <w:tc>
          <w:tcPr>
            <w:tcW w:w="540" w:type="dxa"/>
          </w:tcPr>
          <w:p w14:paraId="756AFD6A" w14:textId="35B56D28" w:rsidR="00886837" w:rsidRPr="00DB092A" w:rsidRDefault="009F3CB0" w:rsidP="00886837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17</w:t>
            </w:r>
          </w:p>
        </w:tc>
      </w:tr>
    </w:tbl>
    <w:p w14:paraId="5505D049" w14:textId="7911F215" w:rsidR="00853D8F" w:rsidRDefault="00631177" w:rsidP="0078517B">
      <w:pPr>
        <w:bidi/>
        <w:jc w:val="center"/>
        <w:rPr>
          <w:b/>
          <w:bCs/>
          <w:lang w:bidi="fa-IR"/>
        </w:rPr>
        <w:sectPr w:rsidR="00853D8F" w:rsidSect="003A45A4">
          <w:headerReference w:type="even" r:id="rId8"/>
          <w:headerReference w:type="default" r:id="rId9"/>
          <w:headerReference w:type="firs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CF506E0" wp14:editId="6F7809A6">
                <wp:simplePos x="0" y="0"/>
                <wp:positionH relativeFrom="column">
                  <wp:posOffset>-340242</wp:posOffset>
                </wp:positionH>
                <wp:positionV relativeFrom="paragraph">
                  <wp:posOffset>253929</wp:posOffset>
                </wp:positionV>
                <wp:extent cx="754380" cy="38227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" cy="382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FAB531" w14:textId="6E6E5411" w:rsidR="00631177" w:rsidRPr="00476131" w:rsidRDefault="00631177" w:rsidP="00631177">
                            <w:pPr>
                              <w:rPr>
                                <w:b/>
                                <w:bCs/>
                                <w:lang w:bidi="fa-IR"/>
                              </w:rPr>
                            </w:pPr>
                            <w:r w:rsidRPr="0047613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صفحه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2</w:t>
                            </w:r>
                          </w:p>
                          <w:p w14:paraId="4E05D963" w14:textId="77777777" w:rsidR="00631177" w:rsidRPr="00476131" w:rsidRDefault="00631177" w:rsidP="00631177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F506E0" id="Text Box 19" o:spid="_x0000_s1087" type="#_x0000_t202" style="position:absolute;left:0;text-align:left;margin-left:-26.8pt;margin-top:20pt;width:59.4pt;height:30.1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" filled="f" stroked="f" strokeweight=".5pt">
                <v:textbox>
                  <w:txbxContent>
                    <w:p w14:paraId="15FAB531" w14:textId="6E6E5411" w:rsidR="00631177" w:rsidRPr="00476131" w:rsidRDefault="00631177" w:rsidP="00631177">
                      <w:pPr>
                        <w:rPr>
                          <w:b/>
                          <w:bCs/>
                          <w:lang w:bidi="fa-IR"/>
                        </w:rPr>
                      </w:pPr>
                      <w:r w:rsidRPr="00476131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صفحه 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2</w:t>
                      </w:r>
                    </w:p>
                    <w:p w14:paraId="4E05D963" w14:textId="77777777" w:rsidR="00631177" w:rsidRPr="00476131" w:rsidRDefault="00631177" w:rsidP="00631177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6AE329" w14:textId="77777777" w:rsidR="00F33E60" w:rsidRDefault="00F33E60" w:rsidP="0078517B">
      <w:pPr>
        <w:bidi/>
        <w:rPr>
          <w:lang w:bidi="fa-IR"/>
        </w:rPr>
      </w:pPr>
    </w:p>
    <w:sectPr w:rsidR="00F33E60" w:rsidSect="004E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B8A9B" w14:textId="77777777" w:rsidR="00F965C7" w:rsidRDefault="00F965C7" w:rsidP="00CA6707">
      <w:pPr>
        <w:spacing w:after="0" w:line="240" w:lineRule="auto"/>
      </w:pPr>
      <w:r>
        <w:separator/>
      </w:r>
    </w:p>
  </w:endnote>
  <w:endnote w:type="continuationSeparator" w:id="0">
    <w:p w14:paraId="13B18119" w14:textId="77777777" w:rsidR="00F965C7" w:rsidRDefault="00F965C7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BKoodak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94DDF" w14:textId="77777777" w:rsidR="00F965C7" w:rsidRDefault="00F965C7" w:rsidP="00CA6707">
      <w:pPr>
        <w:spacing w:after="0" w:line="240" w:lineRule="auto"/>
      </w:pPr>
      <w:r>
        <w:separator/>
      </w:r>
    </w:p>
  </w:footnote>
  <w:footnote w:type="continuationSeparator" w:id="0">
    <w:p w14:paraId="4E37B571" w14:textId="77777777" w:rsidR="00F965C7" w:rsidRDefault="00F965C7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E7041" w:rsidRPr="009C0803" w14:paraId="2A4251F4" w14:textId="77777777" w:rsidTr="00961B5C">
      <w:tc>
        <w:tcPr>
          <w:tcW w:w="10980" w:type="dxa"/>
          <w:gridSpan w:val="3"/>
        </w:tcPr>
        <w:p w14:paraId="202AEFE8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E7041" w:rsidRPr="009C0803" w14:paraId="63D6B99F" w14:textId="77777777" w:rsidTr="00961B5C">
      <w:tc>
        <w:tcPr>
          <w:tcW w:w="10980" w:type="dxa"/>
          <w:gridSpan w:val="3"/>
        </w:tcPr>
        <w:p w14:paraId="4D4EB9BC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60382EB2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rtl/>
              <w:lang w:bidi="fa-IR"/>
            </w:rPr>
            <w:t>طه</w:t>
          </w: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رانی مقدم</w:t>
          </w:r>
        </w:p>
        <w:p w14:paraId="666454DA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32182881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E7041" w:rsidRPr="009C0803" w14:paraId="33797890" w14:textId="77777777" w:rsidTr="00961B5C">
      <w:trPr>
        <w:trHeight w:val="422"/>
      </w:trPr>
      <w:tc>
        <w:tcPr>
          <w:tcW w:w="720" w:type="dxa"/>
          <w:vAlign w:val="center"/>
        </w:tcPr>
        <w:p w14:paraId="4062647B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19B58FDD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655CC835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618A9A51" w14:textId="051CBF8C" w:rsidR="004E7041" w:rsidRDefault="00F965C7">
    <w:pPr>
      <w:pStyle w:val="Header"/>
    </w:pPr>
    <w:r>
      <w:rPr>
        <w:noProof/>
      </w:rPr>
      <w:pict w14:anchorId="35EAA0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13146" o:spid="_x0000_s2050" type="#_x0000_t136" style="position:absolute;margin-left:0;margin-top:0;width:494.9pt;height:164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tr&quot;;font-size:1pt" string="بتول باقریا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990"/>
      <w:gridCol w:w="1710"/>
      <w:gridCol w:w="450"/>
      <w:gridCol w:w="2520"/>
      <w:gridCol w:w="630"/>
    </w:tblGrid>
    <w:tr w:rsidR="003A45A4" w14:paraId="350FE23B" w14:textId="77777777" w:rsidTr="00912AE8">
      <w:tc>
        <w:tcPr>
          <w:tcW w:w="10980" w:type="dxa"/>
          <w:gridSpan w:val="8"/>
        </w:tcPr>
        <w:p w14:paraId="5B826956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3A45A4" w14:paraId="372A3443" w14:textId="77777777" w:rsidTr="00912AE8">
      <w:tc>
        <w:tcPr>
          <w:tcW w:w="10980" w:type="dxa"/>
          <w:gridSpan w:val="8"/>
        </w:tcPr>
        <w:p w14:paraId="28A40395" w14:textId="00136647" w:rsidR="003A45A4" w:rsidRPr="00480EA0" w:rsidRDefault="003A45A4" w:rsidP="003A45A4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>
            <w:rPr>
              <w:rFonts w:cs="B Titr" w:hint="cs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A45A4" w14:paraId="419FA676" w14:textId="77777777" w:rsidTr="00912AE8">
      <w:tc>
        <w:tcPr>
          <w:tcW w:w="2835" w:type="dxa"/>
          <w:gridSpan w:val="2"/>
        </w:tcPr>
        <w:p w14:paraId="6923AC9A" w14:textId="206D6C7C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  <w:r w:rsidR="00507DA5">
            <w:rPr>
              <w:rFonts w:cs="B Titr" w:hint="cs"/>
              <w:sz w:val="20"/>
              <w:szCs w:val="20"/>
              <w:rtl/>
              <w:lang w:bidi="fa-IR"/>
            </w:rPr>
            <w:t>80</w:t>
          </w:r>
        </w:p>
      </w:tc>
      <w:tc>
        <w:tcPr>
          <w:tcW w:w="2835" w:type="dxa"/>
          <w:gridSpan w:val="2"/>
        </w:tcPr>
        <w:p w14:paraId="18A18DFA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</w:p>
      </w:tc>
      <w:tc>
        <w:tcPr>
          <w:tcW w:w="2160" w:type="dxa"/>
          <w:gridSpan w:val="2"/>
        </w:tcPr>
        <w:p w14:paraId="51A38533" w14:textId="77777777" w:rsidR="003A45A4" w:rsidRDefault="003A45A4" w:rsidP="003A45A4">
          <w:pPr>
            <w:jc w:val="right"/>
            <w:rPr>
              <w:rFonts w:cs="B Titr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رشته : </w:t>
          </w:r>
        </w:p>
        <w:p w14:paraId="08D0773B" w14:textId="0AA17BB1" w:rsidR="00507DA5" w:rsidRPr="009C0803" w:rsidRDefault="00507DA5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تجربی- ریاضی</w:t>
          </w:r>
        </w:p>
      </w:tc>
      <w:tc>
        <w:tcPr>
          <w:tcW w:w="3150" w:type="dxa"/>
          <w:gridSpan w:val="2"/>
        </w:tcPr>
        <w:p w14:paraId="6F02D2E0" w14:textId="77777777" w:rsidR="00507DA5" w:rsidRDefault="007E79BA" w:rsidP="003A45A4">
          <w:pPr>
            <w:jc w:val="right"/>
            <w:rPr>
              <w:rFonts w:cs="B Titr"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راهنمای تصحیح </w:t>
          </w:r>
          <w:r w:rsidR="003A45A4">
            <w:rPr>
              <w:rFonts w:cs="B Titr" w:hint="cs"/>
              <w:sz w:val="20"/>
              <w:szCs w:val="20"/>
              <w:rtl/>
              <w:lang w:bidi="fa-IR"/>
            </w:rPr>
            <w:t>آزمون درس</w:t>
          </w:r>
          <w:r w:rsidR="003A45A4"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  <w:r w:rsidR="00507DA5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</w:p>
        <w:p w14:paraId="407AC9E1" w14:textId="2ED65189" w:rsidR="003A45A4" w:rsidRPr="009C0803" w:rsidRDefault="00507DA5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زمین شناسی</w:t>
          </w:r>
        </w:p>
      </w:tc>
    </w:tr>
    <w:tr w:rsidR="003A45A4" w14:paraId="31F67430" w14:textId="77777777" w:rsidTr="00912AE8">
      <w:tc>
        <w:tcPr>
          <w:tcW w:w="2835" w:type="dxa"/>
          <w:gridSpan w:val="2"/>
        </w:tcPr>
        <w:p w14:paraId="24C1E206" w14:textId="6F40BE6A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تعداد صفحه:</w:t>
          </w:r>
          <w:r w:rsidR="00507DA5">
            <w:rPr>
              <w:rFonts w:cs="B Titr" w:hint="cs"/>
              <w:sz w:val="20"/>
              <w:szCs w:val="20"/>
              <w:rtl/>
              <w:lang w:bidi="fa-IR"/>
            </w:rPr>
            <w:t xml:space="preserve"> 2</w:t>
          </w:r>
        </w:p>
      </w:tc>
      <w:tc>
        <w:tcPr>
          <w:tcW w:w="2835" w:type="dxa"/>
          <w:gridSpan w:val="2"/>
        </w:tcPr>
        <w:p w14:paraId="3D08BBE6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2160" w:type="dxa"/>
          <w:gridSpan w:val="2"/>
        </w:tcPr>
        <w:p w14:paraId="131D377B" w14:textId="50562C8A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پایه:</w:t>
          </w:r>
          <w:r w:rsidR="006039DA">
            <w:rPr>
              <w:rFonts w:cs="B Titr" w:hint="cs"/>
              <w:sz w:val="20"/>
              <w:szCs w:val="20"/>
              <w:rtl/>
              <w:lang w:bidi="fa-IR"/>
            </w:rPr>
            <w:t xml:space="preserve"> یازدهم</w:t>
          </w:r>
        </w:p>
      </w:tc>
      <w:tc>
        <w:tcPr>
          <w:tcW w:w="3150" w:type="dxa"/>
          <w:gridSpan w:val="2"/>
        </w:tcPr>
        <w:p w14:paraId="62E623C0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A45A4" w14:paraId="07D40FBB" w14:textId="77777777" w:rsidTr="00912AE8">
      <w:tc>
        <w:tcPr>
          <w:tcW w:w="4680" w:type="dxa"/>
          <w:gridSpan w:val="3"/>
        </w:tcPr>
        <w:p w14:paraId="2330E7CD" w14:textId="77777777" w:rsidR="003A45A4" w:rsidRDefault="003A45A4" w:rsidP="003A45A4">
          <w:pPr>
            <w:jc w:val="center"/>
            <w:rPr>
              <w:rFonts w:cs="B Titr"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  <w:p w14:paraId="56D41D71" w14:textId="173DCB4F" w:rsidR="009447C3" w:rsidRPr="009C0803" w:rsidRDefault="009447C3" w:rsidP="003A45A4">
          <w:pPr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شهرستان تربت حیدریه</w:t>
          </w:r>
        </w:p>
      </w:tc>
      <w:tc>
        <w:tcPr>
          <w:tcW w:w="2700" w:type="dxa"/>
          <w:gridSpan w:val="2"/>
        </w:tcPr>
        <w:p w14:paraId="227A673F" w14:textId="1FEECCBD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: </w:t>
          </w:r>
          <w:r w:rsidR="009447C3">
            <w:rPr>
              <w:rFonts w:cs="B Titr" w:hint="cs"/>
              <w:sz w:val="20"/>
              <w:szCs w:val="20"/>
              <w:rtl/>
              <w:lang w:bidi="fa-IR"/>
            </w:rPr>
            <w:t>62501555</w:t>
          </w:r>
        </w:p>
      </w:tc>
      <w:tc>
        <w:tcPr>
          <w:tcW w:w="3600" w:type="dxa"/>
          <w:gridSpan w:val="3"/>
        </w:tcPr>
        <w:p w14:paraId="6ED3C75D" w14:textId="77777777" w:rsidR="003A45A4" w:rsidRDefault="003A45A4" w:rsidP="003A45A4">
          <w:pPr>
            <w:jc w:val="right"/>
            <w:rPr>
              <w:rFonts w:cs="B Titr"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نام و نام خانوادگی طراح:</w:t>
          </w:r>
          <w:r w:rsidR="009447C3">
            <w:rPr>
              <w:rFonts w:cs="B Titr" w:hint="cs"/>
              <w:sz w:val="20"/>
              <w:szCs w:val="20"/>
              <w:rtl/>
              <w:lang w:bidi="fa-IR"/>
            </w:rPr>
            <w:t xml:space="preserve"> بتول باقریان</w:t>
          </w:r>
        </w:p>
        <w:p w14:paraId="4CD7A4A4" w14:textId="776A7402" w:rsidR="009447C3" w:rsidRPr="009C0803" w:rsidRDefault="009447C3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آموزشگاه نمونه محمودیه</w:t>
          </w:r>
        </w:p>
      </w:tc>
    </w:tr>
    <w:tr w:rsidR="003A45A4" w14:paraId="2DDC339C" w14:textId="77777777" w:rsidTr="00912AE8">
      <w:trPr>
        <w:trHeight w:val="422"/>
      </w:trPr>
      <w:tc>
        <w:tcPr>
          <w:tcW w:w="720" w:type="dxa"/>
          <w:vAlign w:val="center"/>
        </w:tcPr>
        <w:p w14:paraId="6D6C3ED7" w14:textId="56238F0D" w:rsidR="003A45A4" w:rsidRPr="009C0803" w:rsidRDefault="007E79BA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بارم</w:t>
          </w:r>
        </w:p>
      </w:tc>
      <w:tc>
        <w:tcPr>
          <w:tcW w:w="9630" w:type="dxa"/>
          <w:gridSpan w:val="6"/>
          <w:vAlign w:val="center"/>
        </w:tcPr>
        <w:p w14:paraId="6CB3AA00" w14:textId="53D57B5B" w:rsidR="003A45A4" w:rsidRPr="009C0803" w:rsidRDefault="007E79BA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راهنمای تصحیح</w:t>
          </w:r>
        </w:p>
      </w:tc>
      <w:tc>
        <w:tcPr>
          <w:tcW w:w="630" w:type="dxa"/>
          <w:vAlign w:val="center"/>
        </w:tcPr>
        <w:p w14:paraId="438DB16B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06ED4EC0" w14:textId="0256DF08" w:rsidR="009C0803" w:rsidRDefault="00F965C7">
    <w:pPr>
      <w:pStyle w:val="Header"/>
    </w:pPr>
    <w:r>
      <w:rPr>
        <w:noProof/>
      </w:rPr>
      <w:pict w14:anchorId="41C374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13147" o:spid="_x0000_s2051" type="#_x0000_t136" style="position:absolute;margin-left:0;margin-top:0;width:494.9pt;height:164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tr&quot;;font-size:1pt" string="بتول باقریا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A79D3" w14:textId="527C8416" w:rsidR="00E321F3" w:rsidRDefault="00F965C7">
    <w:pPr>
      <w:pStyle w:val="Header"/>
    </w:pPr>
    <w:r>
      <w:rPr>
        <w:noProof/>
      </w:rPr>
      <w:pict w14:anchorId="796FD64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13145" o:spid="_x0000_s2049" type="#_x0000_t136" style="position:absolute;margin-left:0;margin-top:0;width:494.9pt;height:164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tr&quot;;font-size:1pt" string="بتول باقریان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618FB"/>
    <w:multiLevelType w:val="hybridMultilevel"/>
    <w:tmpl w:val="318ADDFA"/>
    <w:lvl w:ilvl="0" w:tplc="49D034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4A9B0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E88F0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4C33D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B099F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88D6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3E7F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1015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8C97D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C9"/>
    <w:rsid w:val="000C784A"/>
    <w:rsid w:val="000E2837"/>
    <w:rsid w:val="001072CF"/>
    <w:rsid w:val="001336D6"/>
    <w:rsid w:val="00191325"/>
    <w:rsid w:val="00235412"/>
    <w:rsid w:val="002D51F4"/>
    <w:rsid w:val="003A45A4"/>
    <w:rsid w:val="00457810"/>
    <w:rsid w:val="004578F1"/>
    <w:rsid w:val="004D4F6C"/>
    <w:rsid w:val="004E7041"/>
    <w:rsid w:val="00507DA5"/>
    <w:rsid w:val="005F11AB"/>
    <w:rsid w:val="006039DA"/>
    <w:rsid w:val="00631177"/>
    <w:rsid w:val="00634348"/>
    <w:rsid w:val="00640AAD"/>
    <w:rsid w:val="00647C59"/>
    <w:rsid w:val="006B081C"/>
    <w:rsid w:val="006C39AB"/>
    <w:rsid w:val="006C58CC"/>
    <w:rsid w:val="00722E5C"/>
    <w:rsid w:val="0078517B"/>
    <w:rsid w:val="007E0D20"/>
    <w:rsid w:val="007E79BA"/>
    <w:rsid w:val="008058FE"/>
    <w:rsid w:val="00853D8F"/>
    <w:rsid w:val="00863EC4"/>
    <w:rsid w:val="00886837"/>
    <w:rsid w:val="008A1CAD"/>
    <w:rsid w:val="008F41F9"/>
    <w:rsid w:val="0093055F"/>
    <w:rsid w:val="009447C3"/>
    <w:rsid w:val="009943F7"/>
    <w:rsid w:val="009C0803"/>
    <w:rsid w:val="009F3CB0"/>
    <w:rsid w:val="00A05E07"/>
    <w:rsid w:val="00A415C9"/>
    <w:rsid w:val="00A764D4"/>
    <w:rsid w:val="00AA3E60"/>
    <w:rsid w:val="00AF3D8D"/>
    <w:rsid w:val="00B27C13"/>
    <w:rsid w:val="00BA3E01"/>
    <w:rsid w:val="00C007F3"/>
    <w:rsid w:val="00C02415"/>
    <w:rsid w:val="00C9114B"/>
    <w:rsid w:val="00CA6707"/>
    <w:rsid w:val="00D01665"/>
    <w:rsid w:val="00D25E1B"/>
    <w:rsid w:val="00D45D7F"/>
    <w:rsid w:val="00D97245"/>
    <w:rsid w:val="00DA22D1"/>
    <w:rsid w:val="00DB092A"/>
    <w:rsid w:val="00E27826"/>
    <w:rsid w:val="00E321F3"/>
    <w:rsid w:val="00E36AD2"/>
    <w:rsid w:val="00E744F2"/>
    <w:rsid w:val="00F33E60"/>
    <w:rsid w:val="00F965C7"/>
    <w:rsid w:val="00FB0376"/>
    <w:rsid w:val="00FE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2601574"/>
  <w15:chartTrackingRefBased/>
  <w15:docId w15:val="{05A4F317-6E41-4594-8725-EB40BB45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Nazani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  <w:style w:type="character" w:customStyle="1" w:styleId="fontstyle01">
    <w:name w:val="fontstyle01"/>
    <w:basedOn w:val="DefaultParagraphFont"/>
    <w:rsid w:val="009447C3"/>
    <w:rPr>
      <w:rFonts w:ascii="BKoodak-Bold" w:hAnsi="BKoodak-Bold" w:hint="default"/>
      <w:b/>
      <w:bCs/>
      <w:i w:val="0"/>
      <w:iCs w:val="0"/>
      <w:color w:val="000000"/>
      <w:sz w:val="22"/>
      <w:szCs w:val="22"/>
    </w:rPr>
  </w:style>
  <w:style w:type="character" w:styleId="Strong">
    <w:name w:val="Strong"/>
    <w:basedOn w:val="DefaultParagraphFont"/>
    <w:uiPriority w:val="22"/>
    <w:qFormat/>
    <w:rsid w:val="009447C3"/>
    <w:rPr>
      <w:b/>
      <w:bCs/>
    </w:rPr>
  </w:style>
  <w:style w:type="character" w:customStyle="1" w:styleId="fontstyle31">
    <w:name w:val="fontstyle31"/>
    <w:basedOn w:val="DefaultParagraphFont"/>
    <w:rsid w:val="009447C3"/>
    <w:rPr>
      <w:rFonts w:cs="B Nazanin" w:hint="cs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efaultParagraphFont"/>
    <w:rsid w:val="009447C3"/>
    <w:rPr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474E8-B1B5-4A47-B5E1-E3383850B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فاطمی</dc:creator>
  <cp:keywords/>
  <dc:description/>
  <cp:lastModifiedBy>parto</cp:lastModifiedBy>
  <cp:revision>17</cp:revision>
  <cp:lastPrinted>2023-11-25T16:29:00Z</cp:lastPrinted>
  <dcterms:created xsi:type="dcterms:W3CDTF">2023-11-20T06:39:00Z</dcterms:created>
  <dcterms:modified xsi:type="dcterms:W3CDTF">2023-11-25T16:31:00Z</dcterms:modified>
</cp:coreProperties>
</file>