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340" w:type="dxa"/>
        <w:tblInd w:w="-815" w:type="dxa"/>
        <w:tblLook w:val="04A0" w:firstRow="1" w:lastRow="0" w:firstColumn="1" w:lastColumn="0" w:noHBand="0" w:noVBand="1"/>
      </w:tblPr>
      <w:tblGrid>
        <w:gridCol w:w="612"/>
        <w:gridCol w:w="10161"/>
        <w:gridCol w:w="567"/>
      </w:tblGrid>
      <w:tr w:rsidR="00BD691E" w:rsidRPr="003F62D3" w14:paraId="3CB1222E" w14:textId="77777777" w:rsidTr="00A803F4">
        <w:trPr>
          <w:trHeight w:val="2285"/>
        </w:trPr>
        <w:tc>
          <w:tcPr>
            <w:tcW w:w="612" w:type="dxa"/>
            <w:vAlign w:val="center"/>
          </w:tcPr>
          <w:p w14:paraId="478E7CE8" w14:textId="58A8F7FF" w:rsidR="00BD691E" w:rsidRPr="003F62D3" w:rsidRDefault="009D15B2" w:rsidP="009D15B2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10458" w:type="dxa"/>
            <w:vAlign w:val="center"/>
          </w:tcPr>
          <w:p w14:paraId="11FE8882" w14:textId="77777777" w:rsidR="00BD691E" w:rsidRPr="003F62D3" w:rsidRDefault="00BD691E" w:rsidP="00BD691E">
            <w:pPr>
              <w:bidi/>
              <w:spacing w:line="360" w:lineRule="auto"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tl/>
                <w:lang w:bidi="fa-IR"/>
              </w:rPr>
              <w:t>درستی و نادرستی عبارات زیر را مشخص کنید:</w:t>
            </w:r>
          </w:p>
          <w:p w14:paraId="6CC795A7" w14:textId="6BB494B8" w:rsidR="00BD691E" w:rsidRPr="003F62D3" w:rsidRDefault="00BD691E" w:rsidP="00BD691E">
            <w:pPr>
              <w:bidi/>
              <w:jc w:val="both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tl/>
                <w:lang w:bidi="fa-IR"/>
              </w:rPr>
              <w:t xml:space="preserve">الف)  </w:t>
            </w:r>
            <w:r w:rsidRPr="003F62D3">
              <w:rPr>
                <w:rFonts w:hint="cs"/>
                <w:rtl/>
                <w:lang w:bidi="fa-IR"/>
              </w:rPr>
              <w:t xml:space="preserve">در روز اول دی ، خورشید در اوج قرار دارد .                                                                      </w:t>
            </w:r>
            <w:r w:rsidR="00A803F4">
              <w:rPr>
                <w:rFonts w:hint="cs"/>
                <w:rtl/>
                <w:lang w:bidi="fa-IR"/>
              </w:rPr>
              <w:t xml:space="preserve">   </w:t>
            </w:r>
            <w:r w:rsidRPr="003F62D3">
              <w:rPr>
                <w:rFonts w:hint="cs"/>
                <w:rtl/>
                <w:lang w:bidi="fa-IR"/>
              </w:rPr>
              <w:t xml:space="preserve">    </w:t>
            </w:r>
            <w:r w:rsidR="00A803F4">
              <w:rPr>
                <w:rFonts w:hint="cs"/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 xml:space="preserve"> درست 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  <w:r w:rsidRPr="003F62D3">
              <w:rPr>
                <w:rFonts w:hint="cs"/>
                <w:rtl/>
                <w:lang w:bidi="fa-IR"/>
              </w:rPr>
              <w:t xml:space="preserve">          نادرست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</w:p>
          <w:p w14:paraId="3FC50AE0" w14:textId="4C81FAEB" w:rsidR="00BD691E" w:rsidRPr="003F62D3" w:rsidRDefault="00BD691E" w:rsidP="00BD691E">
            <w:pPr>
              <w:bidi/>
              <w:jc w:val="both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tl/>
                <w:lang w:bidi="fa-IR"/>
              </w:rPr>
              <w:t xml:space="preserve">ب) </w:t>
            </w:r>
            <w:r w:rsidRPr="003F62D3">
              <w:rPr>
                <w:rFonts w:ascii="B Nazanin" w:hint="cs"/>
                <w:rtl/>
                <w:lang w:bidi="fa-IR"/>
              </w:rPr>
              <w:t>کوارتزیت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و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گابرو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نمی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توانند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تکیه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گاه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مناسبی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برای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سازه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های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سنگین</w:t>
            </w:r>
            <w:r w:rsidRPr="003F62D3">
              <w:rPr>
                <w:rFonts w:ascii="B Nazanin"/>
                <w:lang w:bidi="fa-IR"/>
              </w:rPr>
              <w:t xml:space="preserve"> </w:t>
            </w:r>
            <w:r w:rsidRPr="003F62D3">
              <w:rPr>
                <w:rFonts w:ascii="B Nazanin" w:hint="cs"/>
                <w:rtl/>
                <w:lang w:bidi="fa-IR"/>
              </w:rPr>
              <w:t>باشند</w:t>
            </w:r>
            <w:r w:rsidRPr="003F62D3">
              <w:rPr>
                <w:rFonts w:hint="cs"/>
                <w:rtl/>
                <w:lang w:bidi="fa-IR"/>
              </w:rPr>
              <w:t xml:space="preserve">                         </w:t>
            </w:r>
            <w:r w:rsidR="00A803F4">
              <w:rPr>
                <w:rFonts w:hint="cs"/>
                <w:rtl/>
                <w:lang w:bidi="fa-IR"/>
              </w:rPr>
              <w:t xml:space="preserve">  </w:t>
            </w:r>
            <w:r w:rsidRPr="003F62D3">
              <w:rPr>
                <w:rFonts w:hint="cs"/>
                <w:rtl/>
                <w:lang w:bidi="fa-IR"/>
              </w:rPr>
              <w:t xml:space="preserve"> </w:t>
            </w:r>
            <w:r w:rsidR="00A803F4">
              <w:rPr>
                <w:rFonts w:hint="cs"/>
                <w:rtl/>
                <w:lang w:bidi="fa-IR"/>
              </w:rPr>
              <w:t xml:space="preserve">   </w:t>
            </w:r>
            <w:r w:rsidRPr="003F62D3">
              <w:rPr>
                <w:rFonts w:hint="cs"/>
                <w:rtl/>
                <w:lang w:bidi="fa-IR"/>
              </w:rPr>
              <w:t xml:space="preserve"> درست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  <w:r w:rsidRPr="003F62D3">
              <w:rPr>
                <w:rFonts w:hint="cs"/>
                <w:rtl/>
                <w:lang w:bidi="fa-IR"/>
              </w:rPr>
              <w:t xml:space="preserve">         نادرست 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</w:p>
          <w:p w14:paraId="053EF9BD" w14:textId="100D5CFA" w:rsidR="00BD691E" w:rsidRPr="003F62D3" w:rsidRDefault="00BD691E" w:rsidP="00BD691E">
            <w:pPr>
              <w:bidi/>
              <w:jc w:val="both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پ</w:t>
            </w:r>
            <w:r w:rsidRPr="003F62D3">
              <w:rPr>
                <w:rtl/>
                <w:lang w:bidi="fa-IR"/>
              </w:rPr>
              <w:t xml:space="preserve">) </w:t>
            </w:r>
            <w:r w:rsidRPr="003F62D3">
              <w:rPr>
                <w:rFonts w:ascii="2  MitraBold" w:hint="cs"/>
                <w:rtl/>
                <w:lang w:bidi="fa-IR"/>
              </w:rPr>
              <w:t xml:space="preserve"> انحلال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پذیری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سنگ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 xml:space="preserve">های آهکی از سنگ های تبخیری </w:t>
            </w:r>
            <w:r w:rsidRPr="003F62D3">
              <w:rPr>
                <w:rFonts w:ascii="2  MitraBold"/>
                <w:lang w:bidi="fa-IR"/>
              </w:rPr>
              <w:t>)</w:t>
            </w:r>
            <w:r w:rsidRPr="003F62D3">
              <w:rPr>
                <w:rFonts w:ascii="2  MitraBold" w:hint="cs"/>
                <w:rtl/>
                <w:lang w:bidi="fa-IR"/>
              </w:rPr>
              <w:t>سنگ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گچ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و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سنگ</w:t>
            </w:r>
            <w:r w:rsidRPr="003F62D3">
              <w:rPr>
                <w:rFonts w:ascii="2  MitraBold"/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نمک)کمتر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ascii="2  MitraBold" w:hint="cs"/>
                <w:rtl/>
                <w:lang w:bidi="fa-IR"/>
              </w:rPr>
              <w:t>است</w:t>
            </w:r>
            <w:r w:rsidRPr="003F62D3">
              <w:rPr>
                <w:rFonts w:hint="cs"/>
                <w:rtl/>
                <w:lang w:bidi="fa-IR"/>
              </w:rPr>
              <w:t xml:space="preserve">. </w:t>
            </w:r>
            <w:r w:rsidR="00A803F4">
              <w:rPr>
                <w:rFonts w:hint="cs"/>
                <w:rtl/>
                <w:lang w:bidi="fa-IR"/>
              </w:rPr>
              <w:t xml:space="preserve">    </w:t>
            </w:r>
            <w:r w:rsidRPr="003F62D3">
              <w:rPr>
                <w:rFonts w:hint="cs"/>
                <w:rtl/>
                <w:lang w:bidi="fa-IR"/>
              </w:rPr>
              <w:t xml:space="preserve"> درست 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  <w:r w:rsidRPr="003F62D3">
              <w:rPr>
                <w:rFonts w:hint="cs"/>
                <w:rtl/>
                <w:lang w:bidi="fa-IR"/>
              </w:rPr>
              <w:t xml:space="preserve">         نادرست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</w:p>
          <w:p w14:paraId="42D2D9AC" w14:textId="3183D6B3" w:rsidR="00BD691E" w:rsidRPr="003F62D3" w:rsidRDefault="00BD691E" w:rsidP="009D15B2">
            <w:pPr>
              <w:bidi/>
              <w:jc w:val="both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ت) </w:t>
            </w:r>
            <w:r w:rsidRPr="003F62D3">
              <w:rPr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 xml:space="preserve">پلاتین خالص از کانسنگ های ماگمایی به حساب می آید.                                                  </w:t>
            </w:r>
            <w:r w:rsidR="00A803F4">
              <w:rPr>
                <w:rFonts w:hint="cs"/>
                <w:rtl/>
                <w:lang w:bidi="fa-IR"/>
              </w:rPr>
              <w:t xml:space="preserve">  </w:t>
            </w:r>
            <w:r w:rsidRPr="003F62D3">
              <w:rPr>
                <w:rFonts w:hint="cs"/>
                <w:rtl/>
                <w:lang w:bidi="fa-IR"/>
              </w:rPr>
              <w:t xml:space="preserve"> </w:t>
            </w:r>
            <w:r w:rsidR="00A803F4">
              <w:rPr>
                <w:rFonts w:hint="cs"/>
                <w:rtl/>
                <w:lang w:bidi="fa-IR"/>
              </w:rPr>
              <w:t xml:space="preserve">   </w:t>
            </w:r>
            <w:r w:rsidRPr="003F62D3">
              <w:rPr>
                <w:rFonts w:hint="cs"/>
                <w:rtl/>
                <w:lang w:bidi="fa-IR"/>
              </w:rPr>
              <w:t xml:space="preserve">  </w:t>
            </w:r>
            <w:r w:rsidR="00A803F4">
              <w:rPr>
                <w:rFonts w:hint="cs"/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 xml:space="preserve">  درست 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  <w:r w:rsidRPr="003F62D3">
              <w:rPr>
                <w:rFonts w:hint="cs"/>
                <w:rtl/>
                <w:lang w:bidi="fa-IR"/>
              </w:rPr>
              <w:t xml:space="preserve">          نادرست</w:t>
            </w:r>
            <w:r w:rsidRPr="003F62D3">
              <w:rPr>
                <w:rFonts w:ascii="Cambria Math" w:hAnsi="Cambria Math" w:cs="Cambria Math" w:hint="cs"/>
                <w:rtl/>
                <w:lang w:bidi="fa-IR"/>
              </w:rPr>
              <w:t>⃝</w:t>
            </w:r>
          </w:p>
        </w:tc>
        <w:tc>
          <w:tcPr>
            <w:tcW w:w="270" w:type="dxa"/>
          </w:tcPr>
          <w:p w14:paraId="2DF575B3" w14:textId="2663CC5F" w:rsidR="00BD691E" w:rsidRPr="003F62D3" w:rsidRDefault="00BD691E" w:rsidP="00BD691E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</w:tr>
      <w:tr w:rsidR="009D15B2" w:rsidRPr="003F62D3" w14:paraId="47B3E9FB" w14:textId="77777777" w:rsidTr="00A803F4">
        <w:tc>
          <w:tcPr>
            <w:tcW w:w="612" w:type="dxa"/>
            <w:vAlign w:val="center"/>
          </w:tcPr>
          <w:p w14:paraId="7279037E" w14:textId="3582093B" w:rsidR="009D15B2" w:rsidRPr="003F62D3" w:rsidRDefault="009D15B2" w:rsidP="009D15B2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b w:val="0"/>
                <w:bCs w:val="0"/>
                <w:rtl/>
                <w:lang w:bidi="fa-IR"/>
              </w:rPr>
              <w:t>1.5</w:t>
            </w:r>
          </w:p>
        </w:tc>
        <w:tc>
          <w:tcPr>
            <w:tcW w:w="10458" w:type="dxa"/>
          </w:tcPr>
          <w:p w14:paraId="0B6B2565" w14:textId="77777777" w:rsidR="009D15B2" w:rsidRPr="003F62D3" w:rsidRDefault="009D15B2" w:rsidP="009D15B2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tl/>
                <w:lang w:bidi="fa-IR"/>
              </w:rPr>
              <w:t>گز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نه</w:t>
            </w:r>
            <w:r w:rsidRPr="003F62D3">
              <w:rPr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صح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ح</w:t>
            </w:r>
            <w:r w:rsidRPr="003F62D3">
              <w:rPr>
                <w:rtl/>
                <w:lang w:bidi="fa-IR"/>
              </w:rPr>
              <w:t xml:space="preserve"> راانتخاب کن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د</w:t>
            </w:r>
            <w:r w:rsidRPr="003F62D3">
              <w:rPr>
                <w:lang w:bidi="fa-IR"/>
              </w:rPr>
              <w:t>.</w:t>
            </w:r>
          </w:p>
          <w:p w14:paraId="2886461F" w14:textId="77777777" w:rsidR="009D15B2" w:rsidRPr="003F62D3" w:rsidRDefault="009D15B2" w:rsidP="009D15B2">
            <w:pPr>
              <w:tabs>
                <w:tab w:val="left" w:pos="8536"/>
              </w:tabs>
              <w:spacing w:line="216" w:lineRule="auto"/>
              <w:jc w:val="right"/>
              <w:rPr>
                <w:rFonts w:ascii="Arial" w:hAnsi="Arial"/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الف - </w:t>
            </w:r>
            <w:r w:rsidRPr="003F62D3">
              <w:rPr>
                <w:rFonts w:ascii="Arial" w:hAnsi="Arial"/>
                <w:rtl/>
                <w:lang w:bidi="fa-IR"/>
              </w:rPr>
              <w:t xml:space="preserve"> ترت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ب</w:t>
            </w:r>
            <w:r w:rsidRPr="003F62D3">
              <w:rPr>
                <w:rFonts w:ascii="Arial" w:hAnsi="Arial"/>
                <w:rtl/>
                <w:lang w:bidi="fa-IR"/>
              </w:rPr>
              <w:t xml:space="preserve"> زمان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/>
                <w:rtl/>
                <w:lang w:bidi="fa-IR"/>
              </w:rPr>
              <w:t xml:space="preserve"> از قد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م</w:t>
            </w:r>
            <w:r w:rsidRPr="003F62D3">
              <w:rPr>
                <w:rFonts w:ascii="Arial" w:hAnsi="Arial"/>
                <w:rtl/>
                <w:lang w:bidi="fa-IR"/>
              </w:rPr>
              <w:t xml:space="preserve"> به جد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د</w:t>
            </w:r>
            <w:r w:rsidRPr="003F62D3">
              <w:rPr>
                <w:rFonts w:ascii="Arial" w:hAnsi="Arial"/>
                <w:rtl/>
                <w:lang w:bidi="fa-IR"/>
              </w:rPr>
              <w:t xml:space="preserve"> در کدام مورد ز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ر</w:t>
            </w:r>
            <w:r w:rsidRPr="003F62D3">
              <w:rPr>
                <w:rFonts w:ascii="Arial" w:hAnsi="Arial"/>
                <w:rtl/>
                <w:lang w:bidi="fa-IR"/>
              </w:rPr>
              <w:t xml:space="preserve"> رعا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ت</w:t>
            </w:r>
            <w:r w:rsidRPr="003F62D3">
              <w:rPr>
                <w:rFonts w:ascii="Arial" w:hAnsi="Arial"/>
                <w:rtl/>
                <w:lang w:bidi="fa-IR"/>
              </w:rPr>
              <w:t xml:space="preserve"> شده است؟</w:t>
            </w:r>
          </w:p>
          <w:p w14:paraId="423CD01B" w14:textId="77777777" w:rsidR="009D15B2" w:rsidRPr="003F62D3" w:rsidRDefault="009D15B2" w:rsidP="009D15B2">
            <w:pPr>
              <w:tabs>
                <w:tab w:val="left" w:pos="8536"/>
              </w:tabs>
              <w:spacing w:line="216" w:lineRule="auto"/>
              <w:jc w:val="right"/>
              <w:rPr>
                <w:rFonts w:ascii="Arial" w:hAnsi="Arial"/>
                <w:b w:val="0"/>
                <w:bCs w:val="0"/>
                <w:rtl/>
                <w:lang w:bidi="fa-IR"/>
              </w:rPr>
            </w:pPr>
            <w:r w:rsidRPr="003F62D3">
              <w:rPr>
                <w:rFonts w:ascii="Arial" w:hAnsi="Arial" w:hint="cs"/>
                <w:rtl/>
                <w:lang w:bidi="fa-IR"/>
              </w:rPr>
              <w:t>1</w:t>
            </w:r>
            <w:r w:rsidRPr="003F62D3">
              <w:rPr>
                <w:rFonts w:ascii="Arial" w:hAnsi="Arial"/>
                <w:rtl/>
                <w:lang w:bidi="fa-IR"/>
              </w:rPr>
              <w:t xml:space="preserve"> </w:t>
            </w:r>
            <w:r w:rsidRPr="003F62D3">
              <w:rPr>
                <w:rFonts w:ascii="Arial" w:hAnsi="Arial" w:hint="cs"/>
                <w:rtl/>
                <w:lang w:bidi="fa-IR"/>
              </w:rPr>
              <w:t xml:space="preserve">) </w:t>
            </w:r>
            <w:r w:rsidRPr="003F62D3">
              <w:rPr>
                <w:rFonts w:ascii="Arial" w:hAnsi="Arial"/>
                <w:rtl/>
                <w:lang w:bidi="fa-IR"/>
              </w:rPr>
              <w:t>دون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ن</w:t>
            </w:r>
            <w:r w:rsidRPr="003F62D3">
              <w:rPr>
                <w:rFonts w:ascii="Arial" w:hAnsi="Arial" w:hint="cs"/>
                <w:rtl/>
                <w:lang w:bidi="fa-IR"/>
              </w:rPr>
              <w:t>،</w:t>
            </w:r>
            <w:r w:rsidRPr="003F62D3">
              <w:rPr>
                <w:rFonts w:ascii="Arial" w:hAnsi="Arial"/>
                <w:rtl/>
                <w:lang w:bidi="fa-IR"/>
              </w:rPr>
              <w:t xml:space="preserve"> کربون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فر</w:t>
            </w:r>
            <w:r w:rsidRPr="003F62D3">
              <w:rPr>
                <w:rFonts w:ascii="Arial" w:hAnsi="Arial" w:hint="cs"/>
                <w:rtl/>
                <w:lang w:bidi="fa-IR"/>
              </w:rPr>
              <w:t>،</w:t>
            </w:r>
            <w:r w:rsidRPr="003F62D3">
              <w:rPr>
                <w:rFonts w:ascii="Arial" w:hAnsi="Arial"/>
                <w:rtl/>
                <w:lang w:bidi="fa-IR"/>
              </w:rPr>
              <w:t xml:space="preserve"> </w:t>
            </w:r>
            <w:r w:rsidRPr="003F62D3">
              <w:rPr>
                <w:rFonts w:ascii="Arial" w:hAnsi="Arial" w:hint="cs"/>
                <w:rtl/>
                <w:lang w:bidi="fa-IR"/>
              </w:rPr>
              <w:t xml:space="preserve">پرمین                                                   </w:t>
            </w:r>
            <w:r w:rsidRPr="003F62D3">
              <w:rPr>
                <w:rFonts w:ascii="Arial" w:hAnsi="Arial"/>
                <w:rtl/>
                <w:lang w:bidi="fa-IR"/>
              </w:rPr>
              <w:t xml:space="preserve"> </w:t>
            </w:r>
            <w:r w:rsidRPr="003F62D3">
              <w:rPr>
                <w:rFonts w:ascii="Arial" w:hAnsi="Arial" w:hint="cs"/>
                <w:rtl/>
                <w:lang w:bidi="fa-IR"/>
              </w:rPr>
              <w:t>2 )</w:t>
            </w:r>
            <w:r w:rsidRPr="003F62D3">
              <w:rPr>
                <w:rFonts w:ascii="Arial" w:hAnsi="Arial"/>
                <w:rtl/>
                <w:lang w:bidi="fa-IR"/>
              </w:rPr>
              <w:t xml:space="preserve"> کامبر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ن</w:t>
            </w:r>
            <w:r w:rsidRPr="003F62D3">
              <w:rPr>
                <w:rFonts w:ascii="Arial" w:hAnsi="Arial" w:hint="cs"/>
                <w:rtl/>
                <w:lang w:bidi="fa-IR"/>
              </w:rPr>
              <w:t>،</w:t>
            </w:r>
            <w:r w:rsidRPr="003F62D3">
              <w:rPr>
                <w:rFonts w:ascii="Arial" w:hAnsi="Arial"/>
                <w:rtl/>
                <w:lang w:bidi="fa-IR"/>
              </w:rPr>
              <w:t>کربون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ف</w:t>
            </w:r>
            <w:r w:rsidRPr="003F62D3">
              <w:rPr>
                <w:rFonts w:ascii="Arial" w:hAnsi="Arial" w:hint="cs"/>
                <w:rtl/>
                <w:lang w:bidi="fa-IR"/>
              </w:rPr>
              <w:t>ر،</w:t>
            </w:r>
            <w:r w:rsidRPr="003F62D3">
              <w:rPr>
                <w:rFonts w:ascii="Arial" w:hAnsi="Arial"/>
                <w:rtl/>
                <w:lang w:bidi="fa-IR"/>
              </w:rPr>
              <w:t xml:space="preserve"> اردو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س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ن</w:t>
            </w:r>
          </w:p>
          <w:p w14:paraId="3208622B" w14:textId="77777777" w:rsidR="009D15B2" w:rsidRPr="003F62D3" w:rsidRDefault="009D15B2" w:rsidP="009D15B2">
            <w:pPr>
              <w:tabs>
                <w:tab w:val="left" w:pos="8536"/>
              </w:tabs>
              <w:spacing w:line="216" w:lineRule="auto"/>
              <w:jc w:val="right"/>
              <w:rPr>
                <w:rFonts w:ascii="Arial" w:hAnsi="Arial"/>
                <w:b w:val="0"/>
                <w:bCs w:val="0"/>
                <w:rtl/>
                <w:lang w:bidi="fa-IR"/>
              </w:rPr>
            </w:pPr>
            <w:r w:rsidRPr="003F62D3">
              <w:rPr>
                <w:rFonts w:ascii="Arial" w:hAnsi="Arial" w:hint="cs"/>
                <w:rtl/>
                <w:lang w:bidi="fa-IR"/>
              </w:rPr>
              <w:t>3 )</w:t>
            </w:r>
            <w:r w:rsidRPr="003F62D3">
              <w:rPr>
                <w:rFonts w:ascii="Arial" w:hAnsi="Arial"/>
                <w:rtl/>
                <w:lang w:bidi="fa-IR"/>
              </w:rPr>
              <w:t xml:space="preserve"> کرتاسه</w:t>
            </w:r>
            <w:r w:rsidRPr="003F62D3">
              <w:rPr>
                <w:rFonts w:ascii="Arial" w:hAnsi="Arial" w:hint="cs"/>
                <w:rtl/>
                <w:lang w:bidi="fa-IR"/>
              </w:rPr>
              <w:t>،</w:t>
            </w:r>
            <w:r w:rsidRPr="003F62D3">
              <w:rPr>
                <w:rFonts w:ascii="Arial" w:hAnsi="Arial"/>
                <w:rtl/>
                <w:lang w:bidi="fa-IR"/>
              </w:rPr>
              <w:t xml:space="preserve"> ژوراس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ک</w:t>
            </w:r>
            <w:r w:rsidRPr="003F62D3">
              <w:rPr>
                <w:rFonts w:ascii="Arial" w:hAnsi="Arial" w:hint="cs"/>
                <w:rtl/>
                <w:lang w:bidi="fa-IR"/>
              </w:rPr>
              <w:t>،</w:t>
            </w:r>
            <w:r w:rsidRPr="003F62D3">
              <w:rPr>
                <w:rFonts w:ascii="Arial" w:hAnsi="Arial"/>
                <w:rtl/>
                <w:lang w:bidi="fa-IR"/>
              </w:rPr>
              <w:t xml:space="preserve"> تر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اس</w:t>
            </w:r>
            <w:r w:rsidRPr="003F62D3">
              <w:rPr>
                <w:rFonts w:ascii="Arial" w:hAnsi="Arial" w:hint="cs"/>
                <w:rtl/>
                <w:lang w:bidi="fa-IR"/>
              </w:rPr>
              <w:t xml:space="preserve">                                              </w:t>
            </w:r>
            <w:r w:rsidRPr="003F62D3">
              <w:rPr>
                <w:rFonts w:ascii="Arial" w:hAnsi="Arial"/>
                <w:rtl/>
                <w:lang w:bidi="fa-IR"/>
              </w:rPr>
              <w:t xml:space="preserve"> </w:t>
            </w:r>
            <w:r w:rsidRPr="003F62D3">
              <w:rPr>
                <w:rFonts w:ascii="Arial" w:hAnsi="Arial" w:hint="cs"/>
                <w:rtl/>
                <w:lang w:bidi="fa-IR"/>
              </w:rPr>
              <w:t>4 )</w:t>
            </w:r>
            <w:r w:rsidRPr="003F62D3">
              <w:rPr>
                <w:rFonts w:ascii="Arial" w:hAnsi="Arial"/>
                <w:rtl/>
                <w:lang w:bidi="fa-IR"/>
              </w:rPr>
              <w:t xml:space="preserve"> پرم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ن</w:t>
            </w:r>
            <w:r w:rsidRPr="003F62D3">
              <w:rPr>
                <w:rFonts w:ascii="Arial" w:hAnsi="Arial" w:hint="cs"/>
                <w:rtl/>
                <w:lang w:bidi="fa-IR"/>
              </w:rPr>
              <w:t xml:space="preserve">، </w:t>
            </w:r>
            <w:r w:rsidRPr="003F62D3">
              <w:rPr>
                <w:rFonts w:ascii="Arial" w:hAnsi="Arial"/>
                <w:rtl/>
                <w:lang w:bidi="fa-IR"/>
              </w:rPr>
              <w:t>کربون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فر</w:t>
            </w:r>
            <w:r w:rsidRPr="003F62D3">
              <w:rPr>
                <w:rFonts w:ascii="Arial" w:hAnsi="Arial" w:hint="cs"/>
                <w:rtl/>
                <w:lang w:bidi="fa-IR"/>
              </w:rPr>
              <w:t>،</w:t>
            </w:r>
            <w:r w:rsidRPr="003F62D3">
              <w:rPr>
                <w:rFonts w:ascii="Arial" w:hAnsi="Arial"/>
                <w:rtl/>
                <w:lang w:bidi="fa-IR"/>
              </w:rPr>
              <w:t xml:space="preserve"> دون</w:t>
            </w:r>
            <w:r w:rsidRPr="003F62D3">
              <w:rPr>
                <w:rFonts w:ascii="Arial" w:hAnsi="Arial" w:hint="cs"/>
                <w:rtl/>
                <w:lang w:bidi="fa-IR"/>
              </w:rPr>
              <w:t>ی</w:t>
            </w:r>
            <w:r w:rsidRPr="003F62D3">
              <w:rPr>
                <w:rFonts w:ascii="Arial" w:hAnsi="Arial" w:hint="eastAsia"/>
                <w:rtl/>
                <w:lang w:bidi="fa-IR"/>
              </w:rPr>
              <w:t>ن</w:t>
            </w:r>
          </w:p>
          <w:p w14:paraId="06AAD49B" w14:textId="77777777" w:rsidR="009D15B2" w:rsidRPr="003F62D3" w:rsidRDefault="009D15B2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 -</w:t>
            </w:r>
            <w:r w:rsidRPr="003F62D3">
              <w:rPr>
                <w:rtl/>
                <w:lang w:bidi="fa-IR"/>
              </w:rPr>
              <w:t>سخت تر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ن</w:t>
            </w:r>
            <w:r w:rsidRPr="003F62D3">
              <w:rPr>
                <w:rtl/>
                <w:lang w:bidi="fa-IR"/>
              </w:rPr>
              <w:t xml:space="preserve"> کان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بعد از الماس کدام است؟</w:t>
            </w:r>
          </w:p>
          <w:p w14:paraId="62AAEEA3" w14:textId="77777777" w:rsidR="009D15B2" w:rsidRPr="003F62D3" w:rsidRDefault="009D15B2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tl/>
                <w:lang w:bidi="fa-IR"/>
              </w:rPr>
              <w:t>1</w:t>
            </w:r>
            <w:r w:rsidRPr="003F62D3">
              <w:rPr>
                <w:rFonts w:hint="cs"/>
                <w:rtl/>
                <w:lang w:bidi="fa-IR"/>
              </w:rPr>
              <w:t>)</w:t>
            </w:r>
            <w:r w:rsidRPr="003F62D3">
              <w:rPr>
                <w:rtl/>
                <w:lang w:bidi="fa-IR"/>
              </w:rPr>
              <w:t>کرندوم        2) کوارتز     3) عق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ق</w:t>
            </w:r>
            <w:r w:rsidRPr="003F62D3">
              <w:rPr>
                <w:rtl/>
                <w:lang w:bidi="fa-IR"/>
              </w:rPr>
              <w:t xml:space="preserve">         4) زبرجد</w:t>
            </w:r>
          </w:p>
          <w:p w14:paraId="5291C31F" w14:textId="77777777" w:rsidR="009D15B2" w:rsidRPr="003F62D3" w:rsidRDefault="009D15B2" w:rsidP="009D15B2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ج </w:t>
            </w:r>
            <w:r w:rsidRPr="003F62D3">
              <w:rPr>
                <w:lang w:bidi="fa-IR"/>
              </w:rPr>
              <w:t xml:space="preserve">- </w:t>
            </w:r>
            <w:r w:rsidRPr="003F62D3">
              <w:rPr>
                <w:rFonts w:hint="cs"/>
                <w:rtl/>
                <w:lang w:bidi="fa-IR"/>
              </w:rPr>
              <w:t>استفاده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از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کودهای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روی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سبب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ورود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کدام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عنصر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به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گیاهان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می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شود؟</w:t>
            </w:r>
          </w:p>
          <w:p w14:paraId="3CF76948" w14:textId="77777777" w:rsidR="009D15B2" w:rsidRPr="003F62D3" w:rsidRDefault="009D15B2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 1)جیوه                  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2)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کادمیم</w:t>
            </w:r>
            <w:r w:rsidRPr="003F62D3">
              <w:rPr>
                <w:lang w:bidi="fa-IR"/>
              </w:rPr>
              <w:t xml:space="preserve">               </w:t>
            </w:r>
            <w:r w:rsidRPr="003F62D3">
              <w:rPr>
                <w:rFonts w:hint="cs"/>
                <w:rtl/>
                <w:lang w:bidi="fa-IR"/>
              </w:rPr>
              <w:t>2) سلنیم</w:t>
            </w:r>
            <w:r w:rsidRPr="003F62D3">
              <w:rPr>
                <w:lang w:bidi="fa-IR"/>
              </w:rPr>
              <w:t xml:space="preserve">                </w:t>
            </w:r>
            <w:r w:rsidRPr="003F62D3">
              <w:rPr>
                <w:rFonts w:hint="cs"/>
                <w:rtl/>
                <w:lang w:bidi="fa-IR"/>
              </w:rPr>
              <w:t>4) فلوئور</w:t>
            </w:r>
          </w:p>
          <w:p w14:paraId="7A8ED402" w14:textId="77777777" w:rsidR="009D15B2" w:rsidRPr="003F62D3" w:rsidRDefault="009D15B2" w:rsidP="009D15B2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د-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ascii="2  MitraBold" w:cs="2  MitraBold" w:hint="cs"/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به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فرورفتگی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مصنوعی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یا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طبیعی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در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سطح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زمین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گفته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می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شود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که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ژرفای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آن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از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پهنایش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بیشتر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است</w:t>
            </w:r>
            <w:r w:rsidRPr="003F62D3">
              <w:rPr>
                <w:lang w:bidi="fa-IR"/>
              </w:rPr>
              <w:t>.</w:t>
            </w:r>
          </w:p>
          <w:p w14:paraId="54683D4C" w14:textId="77777777" w:rsidR="009D15B2" w:rsidRPr="003F62D3" w:rsidRDefault="009D15B2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1 )مغار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 xml:space="preserve">       2) ترانشه                3) تونل                   4)حفره </w:t>
            </w:r>
          </w:p>
          <w:p w14:paraId="3E046E17" w14:textId="77777777" w:rsidR="009D15B2" w:rsidRPr="003F62D3" w:rsidRDefault="009D15B2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ه -</w:t>
            </w:r>
            <w:r w:rsidRPr="003F62D3">
              <w:rPr>
                <w:rtl/>
                <w:lang w:bidi="fa-IR"/>
              </w:rPr>
              <w:t>در 100مترمکعب از سنگ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35 مترمکعب فضا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خال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وجوددارد که ارتباط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ب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ن</w:t>
            </w:r>
            <w:r w:rsidRPr="003F62D3">
              <w:rPr>
                <w:rtl/>
                <w:lang w:bidi="fa-IR"/>
              </w:rPr>
              <w:t xml:space="preserve"> آنها نم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باشد، نفوذپذ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ر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ن</w:t>
            </w:r>
            <w:r w:rsidRPr="003F62D3">
              <w:rPr>
                <w:rtl/>
                <w:lang w:bidi="fa-IR"/>
              </w:rPr>
              <w:t xml:space="preserve"> سنگ کدام است؟</w:t>
            </w:r>
          </w:p>
          <w:p w14:paraId="4B004E42" w14:textId="1CF1B862" w:rsidR="009D15B2" w:rsidRPr="003F62D3" w:rsidRDefault="00A845E1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1)2            2) صفر</w:t>
            </w:r>
            <w:r w:rsidR="009D15B2" w:rsidRPr="003F62D3">
              <w:rPr>
                <w:rtl/>
                <w:lang w:bidi="fa-IR"/>
              </w:rPr>
              <w:t xml:space="preserve">        3) 35          4) 70</w:t>
            </w:r>
          </w:p>
          <w:p w14:paraId="65C71503" w14:textId="77777777" w:rsidR="009D15B2" w:rsidRPr="003F62D3" w:rsidRDefault="009D15B2" w:rsidP="009D15B2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 xml:space="preserve">و - </w:t>
            </w:r>
            <w:r w:rsidRPr="003F62D3">
              <w:rPr>
                <w:rtl/>
                <w:lang w:bidi="fa-IR"/>
              </w:rPr>
              <w:t>افزا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ش</w:t>
            </w:r>
            <w:r w:rsidRPr="003F62D3">
              <w:rPr>
                <w:rtl/>
                <w:lang w:bidi="fa-IR"/>
              </w:rPr>
              <w:t xml:space="preserve"> کدام 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ک</w:t>
            </w:r>
            <w:r w:rsidRPr="003F62D3">
              <w:rPr>
                <w:rtl/>
                <w:lang w:bidi="fa-IR"/>
              </w:rPr>
              <w:t xml:space="preserve"> از عوامل ز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ر</w:t>
            </w:r>
            <w:r w:rsidRPr="003F62D3">
              <w:rPr>
                <w:rtl/>
                <w:lang w:bidi="fa-IR"/>
              </w:rPr>
              <w:t xml:space="preserve"> باعث افزا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ش</w:t>
            </w:r>
            <w:r w:rsidRPr="003F62D3">
              <w:rPr>
                <w:rtl/>
                <w:lang w:bidi="fa-IR"/>
              </w:rPr>
              <w:t xml:space="preserve"> رواناب م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شود؟</w:t>
            </w:r>
          </w:p>
          <w:p w14:paraId="05EC1805" w14:textId="1F754F2D" w:rsidR="009D15B2" w:rsidRPr="003F62D3" w:rsidRDefault="009D15B2" w:rsidP="000827EC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tl/>
                <w:lang w:bidi="fa-IR"/>
              </w:rPr>
              <w:t>1</w:t>
            </w:r>
            <w:r w:rsidR="000827EC" w:rsidRPr="003F62D3">
              <w:rPr>
                <w:rFonts w:hint="cs"/>
                <w:rtl/>
                <w:lang w:bidi="fa-IR"/>
              </w:rPr>
              <w:t>)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tl/>
                <w:lang w:bidi="fa-IR"/>
              </w:rPr>
              <w:t>کاهش ش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ب</w:t>
            </w:r>
            <w:r w:rsidRPr="003F62D3">
              <w:rPr>
                <w:rtl/>
                <w:lang w:bidi="fa-IR"/>
              </w:rPr>
              <w:t xml:space="preserve">      2) افزا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ش</w:t>
            </w:r>
            <w:r w:rsidRPr="003F62D3">
              <w:rPr>
                <w:rtl/>
                <w:lang w:bidi="fa-IR"/>
              </w:rPr>
              <w:t xml:space="preserve"> پوشش گ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اه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  3) افزا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ش</w:t>
            </w:r>
            <w:r w:rsidRPr="003F62D3">
              <w:rPr>
                <w:rtl/>
                <w:lang w:bidi="fa-IR"/>
              </w:rPr>
              <w:t xml:space="preserve"> تراکم خاک   4) افزا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ش</w:t>
            </w:r>
            <w:r w:rsidRPr="003F62D3">
              <w:rPr>
                <w:rtl/>
                <w:lang w:bidi="fa-IR"/>
              </w:rPr>
              <w:t xml:space="preserve"> م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زان</w:t>
            </w:r>
            <w:r w:rsidRPr="003F62D3">
              <w:rPr>
                <w:rtl/>
                <w:lang w:bidi="fa-IR"/>
              </w:rPr>
              <w:t xml:space="preserve"> گ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اخاک</w:t>
            </w:r>
          </w:p>
        </w:tc>
        <w:tc>
          <w:tcPr>
            <w:tcW w:w="270" w:type="dxa"/>
          </w:tcPr>
          <w:p w14:paraId="4D621B08" w14:textId="5DA421A5" w:rsidR="009D15B2" w:rsidRPr="003F62D3" w:rsidRDefault="009D15B2" w:rsidP="009D15B2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</w:tr>
      <w:tr w:rsidR="00B06B7C" w:rsidRPr="003F62D3" w14:paraId="6F3C1CF1" w14:textId="77777777" w:rsidTr="00A803F4">
        <w:tc>
          <w:tcPr>
            <w:tcW w:w="612" w:type="dxa"/>
            <w:shd w:val="clear" w:color="auto" w:fill="auto"/>
          </w:tcPr>
          <w:p w14:paraId="5C24277C" w14:textId="2A6DDF35" w:rsidR="00B06B7C" w:rsidRPr="003F62D3" w:rsidRDefault="003868ED" w:rsidP="00B06B7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10458" w:type="dxa"/>
            <w:shd w:val="clear" w:color="auto" w:fill="auto"/>
          </w:tcPr>
          <w:p w14:paraId="23E6F19A" w14:textId="77777777" w:rsidR="00B06B7C" w:rsidRPr="003F62D3" w:rsidRDefault="00B06B7C" w:rsidP="00B06B7C">
            <w:pPr>
              <w:shd w:val="clear" w:color="auto" w:fill="FFFFFF" w:themeFill="background1"/>
              <w:tabs>
                <w:tab w:val="right" w:pos="3924"/>
              </w:tabs>
              <w:bidi/>
              <w:spacing w:line="360" w:lineRule="auto"/>
              <w:jc w:val="center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tl/>
                <w:lang w:bidi="fa-IR"/>
              </w:rPr>
              <w:t xml:space="preserve">جای خالی </w:t>
            </w:r>
            <w:r w:rsidRPr="003F62D3">
              <w:rPr>
                <w:rFonts w:hint="cs"/>
                <w:rtl/>
                <w:lang w:bidi="fa-IR"/>
              </w:rPr>
              <w:t xml:space="preserve"> عبارات زیر </w:t>
            </w:r>
            <w:r w:rsidRPr="003F62D3">
              <w:rPr>
                <w:rtl/>
                <w:lang w:bidi="fa-IR"/>
              </w:rPr>
              <w:t>را با کلمات مناسب پر کنید</w:t>
            </w:r>
            <w:r w:rsidRPr="003F62D3">
              <w:rPr>
                <w:rFonts w:hint="cs"/>
                <w:rtl/>
                <w:lang w:bidi="fa-IR"/>
              </w:rPr>
              <w:t>؛</w:t>
            </w:r>
          </w:p>
          <w:p w14:paraId="6DCF73F7" w14:textId="77777777" w:rsidR="00B06B7C" w:rsidRPr="003F62D3" w:rsidRDefault="00B06B7C" w:rsidP="00B06B7C">
            <w:pPr>
              <w:shd w:val="clear" w:color="auto" w:fill="FFFFFF" w:themeFill="background1"/>
              <w:tabs>
                <w:tab w:val="right" w:pos="3924"/>
              </w:tabs>
              <w:bidi/>
              <w:spacing w:line="360" w:lineRule="auto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الف ) هر چه میزان رطوبت خاکهای ریزدانه ب</w:t>
            </w:r>
            <w:r w:rsidRPr="003F62D3">
              <w:rPr>
                <w:rFonts w:hint="cs"/>
                <w:u w:val="single"/>
                <w:rtl/>
                <w:lang w:bidi="fa-IR"/>
              </w:rPr>
              <w:t>یشتر</w:t>
            </w:r>
            <w:r w:rsidRPr="003F62D3">
              <w:rPr>
                <w:rFonts w:hint="cs"/>
                <w:rtl/>
                <w:lang w:bidi="fa-IR"/>
              </w:rPr>
              <w:t xml:space="preserve"> باشد، پایداری آنها ........................خواهد بود.</w:t>
            </w:r>
          </w:p>
          <w:p w14:paraId="4AA0AE76" w14:textId="77777777" w:rsidR="00B06B7C" w:rsidRPr="003F62D3" w:rsidRDefault="00B06B7C" w:rsidP="00B06B7C">
            <w:pPr>
              <w:shd w:val="clear" w:color="auto" w:fill="FFFFFF" w:themeFill="background1"/>
              <w:tabs>
                <w:tab w:val="right" w:pos="3924"/>
              </w:tabs>
              <w:bidi/>
              <w:spacing w:line="360" w:lineRule="auto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ب ) آستر و رویۀ جاده باید مقاوم و از جنس ....................... باشد. </w:t>
            </w:r>
          </w:p>
          <w:p w14:paraId="1151B5B8" w14:textId="77777777" w:rsidR="00B06B7C" w:rsidRPr="003F62D3" w:rsidRDefault="00B06B7C" w:rsidP="00B06B7C">
            <w:pPr>
              <w:shd w:val="clear" w:color="auto" w:fill="FFFFFF" w:themeFill="background1"/>
              <w:tabs>
                <w:tab w:val="right" w:pos="3924"/>
              </w:tabs>
              <w:bidi/>
              <w:spacing w:line="360" w:lineRule="auto"/>
              <w:rPr>
                <w:b w:val="0"/>
                <w:bCs w:val="0"/>
                <w:noProof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ج ) غلظت عناصر ....................در پوسته زمین بیشتر از </w:t>
            </w:r>
            <w:r w:rsidRPr="003F62D3">
              <w:rPr>
                <w:rFonts w:hint="cs"/>
                <w:u w:val="single"/>
                <w:rtl/>
                <w:lang w:bidi="fa-IR"/>
              </w:rPr>
              <w:t>1</w:t>
            </w:r>
            <w:r w:rsidRPr="003F62D3">
              <w:rPr>
                <w:rFonts w:hint="cs"/>
                <w:rtl/>
                <w:lang w:bidi="fa-IR"/>
              </w:rPr>
              <w:t>درصد است .</w:t>
            </w:r>
          </w:p>
          <w:p w14:paraId="6AFC10CB" w14:textId="06B506F3" w:rsidR="00B06B7C" w:rsidRPr="003F62D3" w:rsidRDefault="00B06B7C" w:rsidP="003868ED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noProof/>
                <w:rtl/>
                <w:lang w:bidi="fa-IR"/>
              </w:rPr>
              <w:t xml:space="preserve">د ) </w:t>
            </w:r>
            <w:r w:rsidRPr="003F62D3">
              <w:rPr>
                <w:rtl/>
              </w:rPr>
              <w:t xml:space="preserve">هر چه تراکم سنگ ها </w:t>
            </w:r>
            <w:r w:rsidRPr="003F62D3">
              <w:rPr>
                <w:rFonts w:hint="cs"/>
                <w:rtl/>
              </w:rPr>
              <w:t xml:space="preserve">................... </w:t>
            </w:r>
            <w:r w:rsidRPr="003F62D3">
              <w:rPr>
                <w:rtl/>
              </w:rPr>
              <w:t>باشد امواج زمین لرزه سریع تر حرکت می کنند .</w:t>
            </w:r>
          </w:p>
        </w:tc>
        <w:tc>
          <w:tcPr>
            <w:tcW w:w="270" w:type="dxa"/>
            <w:shd w:val="clear" w:color="auto" w:fill="auto"/>
          </w:tcPr>
          <w:p w14:paraId="631D1F06" w14:textId="7CAB8C35" w:rsidR="00B06B7C" w:rsidRPr="003F62D3" w:rsidRDefault="00B06B7C" w:rsidP="00B06B7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b w:val="0"/>
                <w:bCs w:val="0"/>
                <w:rtl/>
                <w:lang w:bidi="fa-IR"/>
              </w:rPr>
              <w:t>3</w:t>
            </w:r>
          </w:p>
        </w:tc>
      </w:tr>
      <w:tr w:rsidR="00B06B7C" w:rsidRPr="003F62D3" w14:paraId="481B8694" w14:textId="77777777" w:rsidTr="00A803F4">
        <w:tc>
          <w:tcPr>
            <w:tcW w:w="612" w:type="dxa"/>
          </w:tcPr>
          <w:p w14:paraId="17ABA163" w14:textId="77777777" w:rsidR="00B06B7C" w:rsidRPr="003F62D3" w:rsidRDefault="00B06B7C" w:rsidP="00B06B7C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</w:p>
          <w:p w14:paraId="7915208D" w14:textId="77777777" w:rsidR="00B5141C" w:rsidRPr="003F62D3" w:rsidRDefault="00B5141C" w:rsidP="00B5141C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</w:p>
          <w:p w14:paraId="0F8B7C59" w14:textId="77777777" w:rsidR="00B5141C" w:rsidRPr="003F62D3" w:rsidRDefault="00B5141C" w:rsidP="00B5141C">
            <w:pPr>
              <w:bidi/>
              <w:jc w:val="center"/>
              <w:rPr>
                <w:rtl/>
                <w:lang w:bidi="fa-IR"/>
              </w:rPr>
            </w:pPr>
          </w:p>
          <w:p w14:paraId="702F3BBD" w14:textId="752E1E6C" w:rsidR="00B5141C" w:rsidRPr="003F62D3" w:rsidRDefault="00B5141C" w:rsidP="00B5141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458" w:type="dxa"/>
            <w:shd w:val="clear" w:color="auto" w:fill="auto"/>
          </w:tcPr>
          <w:p w14:paraId="5F13BAF8" w14:textId="24219848" w:rsidR="00B06B7C" w:rsidRPr="00D45B58" w:rsidRDefault="003868ED" w:rsidP="00B06B7C">
            <w:pPr>
              <w:bidi/>
              <w:jc w:val="center"/>
              <w:rPr>
                <w:rtl/>
              </w:rPr>
            </w:pPr>
            <w:r w:rsidRPr="00D45B58">
              <w:rPr>
                <w:rFonts w:hint="cs"/>
                <w:rtl/>
              </w:rPr>
              <w:lastRenderedPageBreak/>
              <w:t>ادامه</w:t>
            </w:r>
            <w:r w:rsidR="000B50C8" w:rsidRPr="00D45B58">
              <w:rPr>
                <w:rFonts w:hint="cs"/>
                <w:rtl/>
              </w:rPr>
              <w:t xml:space="preserve"> سوالات در صفحه دوم</w:t>
            </w:r>
          </w:p>
          <w:p w14:paraId="6BE2511E" w14:textId="77777777" w:rsidR="003868ED" w:rsidRPr="00D45B58" w:rsidRDefault="003868ED" w:rsidP="003868ED">
            <w:pPr>
              <w:bidi/>
              <w:spacing w:line="360" w:lineRule="auto"/>
              <w:jc w:val="center"/>
              <w:rPr>
                <w:b w:val="0"/>
                <w:bCs w:val="0"/>
                <w:rtl/>
                <w:lang w:bidi="fa-IR"/>
              </w:rPr>
            </w:pPr>
            <w:r w:rsidRPr="00D45B58">
              <w:rPr>
                <w:rtl/>
                <w:lang w:bidi="fa-IR"/>
              </w:rPr>
              <w:lastRenderedPageBreak/>
              <w:t>کلمه مناسب داخل پرانتز را انتخاب کنید</w:t>
            </w:r>
            <w:r w:rsidRPr="00D45B58">
              <w:rPr>
                <w:rFonts w:hint="cs"/>
                <w:rtl/>
                <w:lang w:bidi="fa-IR"/>
              </w:rPr>
              <w:t>:</w:t>
            </w:r>
          </w:p>
          <w:p w14:paraId="644EE80D" w14:textId="77777777" w:rsidR="003868ED" w:rsidRPr="00D45B58" w:rsidRDefault="003868ED" w:rsidP="003868ED">
            <w:pPr>
              <w:bidi/>
              <w:rPr>
                <w:b w:val="0"/>
                <w:bCs w:val="0"/>
                <w:rtl/>
                <w:lang w:bidi="fa-IR"/>
              </w:rPr>
            </w:pPr>
            <w:r w:rsidRPr="00D45B58">
              <w:rPr>
                <w:rtl/>
                <w:lang w:bidi="fa-IR"/>
              </w:rPr>
              <w:t xml:space="preserve">الف ) </w:t>
            </w:r>
            <w:r w:rsidRPr="00D45B58">
              <w:rPr>
                <w:rFonts w:ascii="B Nazanin,Bold" w:hint="cs"/>
                <w:rtl/>
                <w:lang w:bidi="fa-IR"/>
              </w:rPr>
              <w:t xml:space="preserve"> فرمول</w:t>
            </w:r>
            <w:r w:rsidRPr="00D45B58">
              <w:rPr>
                <w:rFonts w:ascii="B Nazanin,Bold"/>
                <w:lang w:bidi="fa-IR"/>
              </w:rPr>
              <w:t xml:space="preserve"> </w:t>
            </w:r>
            <w:r w:rsidRPr="00D45B58">
              <w:rPr>
                <w:rFonts w:ascii="B Nazanin,Bold" w:hint="cs"/>
                <w:rtl/>
                <w:lang w:bidi="fa-IR"/>
              </w:rPr>
              <w:t>شیمیایی</w:t>
            </w:r>
            <w:r w:rsidRPr="00D45B58">
              <w:rPr>
                <w:rFonts w:ascii="B Nazanin,Bold"/>
                <w:lang w:bidi="fa-IR"/>
              </w:rPr>
              <w:t xml:space="preserve"> </w:t>
            </w:r>
            <w:r w:rsidRPr="00D45B58">
              <w:rPr>
                <w:rFonts w:ascii="B Nazanin,Bold" w:hint="cs"/>
                <w:rtl/>
                <w:lang w:bidi="fa-IR"/>
              </w:rPr>
              <w:t>مهم</w:t>
            </w:r>
            <w:r w:rsidRPr="00D45B58">
              <w:rPr>
                <w:rFonts w:ascii="B Nazanin,Bold"/>
                <w:lang w:bidi="fa-IR"/>
              </w:rPr>
              <w:t xml:space="preserve"> </w:t>
            </w:r>
            <w:r w:rsidRPr="00D45B58">
              <w:rPr>
                <w:rFonts w:ascii="B Nazanin,Bold" w:hint="cs"/>
                <w:rtl/>
                <w:lang w:bidi="fa-IR"/>
              </w:rPr>
              <w:t>ترین</w:t>
            </w:r>
            <w:r w:rsidRPr="00D45B58">
              <w:rPr>
                <w:rFonts w:ascii="B Nazanin,Bold"/>
                <w:lang w:bidi="fa-IR"/>
              </w:rPr>
              <w:t xml:space="preserve"> </w:t>
            </w:r>
            <w:r w:rsidRPr="00D45B58">
              <w:rPr>
                <w:rFonts w:ascii="B Nazanin,Bold" w:hint="cs"/>
                <w:rtl/>
                <w:lang w:bidi="fa-IR"/>
              </w:rPr>
              <w:t>کانه</w:t>
            </w:r>
            <w:r w:rsidRPr="00D45B58">
              <w:rPr>
                <w:rFonts w:ascii="B Nazanin,Bold"/>
                <w:lang w:bidi="fa-IR"/>
              </w:rPr>
              <w:t xml:space="preserve"> </w:t>
            </w:r>
            <w:r w:rsidRPr="00D45B58">
              <w:rPr>
                <w:rFonts w:ascii="B Nazanin,Bold" w:hint="cs"/>
                <w:rtl/>
                <w:lang w:bidi="fa-IR"/>
              </w:rPr>
              <w:t>ی</w:t>
            </w:r>
            <w:r w:rsidRPr="00D45B58">
              <w:rPr>
                <w:rFonts w:ascii="B Nazanin,Bold"/>
                <w:lang w:bidi="fa-IR"/>
              </w:rPr>
              <w:t xml:space="preserve"> </w:t>
            </w:r>
            <w:r w:rsidRPr="00D45B58">
              <w:rPr>
                <w:rFonts w:ascii="B Nazanin,Bold" w:hint="cs"/>
                <w:rtl/>
                <w:lang w:bidi="fa-IR"/>
              </w:rPr>
              <w:t>مس</w:t>
            </w:r>
            <w:r w:rsidRPr="00D45B58">
              <w:rPr>
                <w:rFonts w:ascii="B Nazanin,Bold"/>
                <w:lang w:bidi="fa-IR"/>
              </w:rPr>
              <w:t xml:space="preserve">( </w:t>
            </w:r>
            <w:r w:rsidRPr="00D45B58">
              <w:rPr>
                <w:rFonts w:ascii="Times New Roman" w:hAnsi="Times New Roman"/>
                <w:lang w:bidi="fa-IR"/>
              </w:rPr>
              <w:t xml:space="preserve">CuFeS2 </w:t>
            </w:r>
            <w:r w:rsidRPr="00D45B58">
              <w:rPr>
                <w:rFonts w:ascii="Times New Roman,Bold" w:hint="cs"/>
                <w:lang w:bidi="fa-IR"/>
              </w:rPr>
              <w:t>–</w:t>
            </w:r>
            <w:r w:rsidRPr="00D45B58">
              <w:rPr>
                <w:rFonts w:ascii="Times New Roman,Bold"/>
                <w:lang w:bidi="fa-IR"/>
              </w:rPr>
              <w:t xml:space="preserve"> </w:t>
            </w:r>
            <w:r w:rsidRPr="00D45B58">
              <w:rPr>
                <w:rFonts w:ascii="Times New Roman" w:hAnsi="Times New Roman"/>
                <w:lang w:bidi="fa-IR"/>
              </w:rPr>
              <w:t xml:space="preserve">Cu2(OH)2CO3 </w:t>
            </w:r>
            <w:r w:rsidRPr="00D45B58">
              <w:rPr>
                <w:rFonts w:ascii="B Nazanin,Bold"/>
                <w:lang w:bidi="fa-IR"/>
              </w:rPr>
              <w:t xml:space="preserve">) </w:t>
            </w:r>
            <w:r w:rsidRPr="00D45B58">
              <w:rPr>
                <w:rFonts w:ascii="B Nazanin,Bold" w:hint="cs"/>
                <w:rtl/>
                <w:lang w:bidi="fa-IR"/>
              </w:rPr>
              <w:t>است</w:t>
            </w:r>
            <w:r w:rsidRPr="00D45B58">
              <w:rPr>
                <w:rFonts w:ascii="B Nazanin,Bold"/>
                <w:lang w:bidi="fa-IR"/>
              </w:rPr>
              <w:t>.</w:t>
            </w:r>
          </w:p>
          <w:p w14:paraId="42293A2D" w14:textId="77777777" w:rsidR="003868ED" w:rsidRPr="00D45B58" w:rsidRDefault="003868ED" w:rsidP="003868ED">
            <w:pPr>
              <w:bidi/>
              <w:rPr>
                <w:b w:val="0"/>
                <w:bCs w:val="0"/>
                <w:rtl/>
                <w:lang w:bidi="fa-IR"/>
              </w:rPr>
            </w:pPr>
            <w:r w:rsidRPr="00D45B58">
              <w:rPr>
                <w:rFonts w:hint="cs"/>
                <w:rtl/>
                <w:lang w:bidi="fa-IR"/>
              </w:rPr>
              <w:t xml:space="preserve"> </w:t>
            </w:r>
            <w:r w:rsidRPr="00D45B58">
              <w:rPr>
                <w:rtl/>
                <w:lang w:bidi="fa-IR"/>
              </w:rPr>
              <w:t xml:space="preserve">ب )  </w:t>
            </w:r>
            <w:r w:rsidRPr="00D45B58">
              <w:rPr>
                <w:rFonts w:hint="cs"/>
                <w:rtl/>
                <w:lang w:bidi="fa-IR"/>
              </w:rPr>
              <w:t>چاه فاضلاب ، مواد آلوده کننده را به صورت جذبی و (</w:t>
            </w:r>
            <w:r w:rsidRPr="00D45B58">
              <w:rPr>
                <w:rtl/>
                <w:lang w:bidi="fa-IR"/>
              </w:rPr>
              <w:t xml:space="preserve"> 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نقطه ای -  غیر نقطه ای)  وارد آبهای زیر زمینی می کند.</w:t>
            </w:r>
          </w:p>
          <w:p w14:paraId="42A9A910" w14:textId="77777777" w:rsidR="003868ED" w:rsidRPr="00D45B58" w:rsidRDefault="003868ED" w:rsidP="003868ED">
            <w:pPr>
              <w:bidi/>
              <w:spacing w:line="276" w:lineRule="auto"/>
              <w:rPr>
                <w:b w:val="0"/>
                <w:bCs w:val="0"/>
                <w:rtl/>
                <w:lang w:bidi="fa-IR"/>
              </w:rPr>
            </w:pPr>
            <w:r w:rsidRPr="00D45B58">
              <w:rPr>
                <w:rtl/>
                <w:lang w:bidi="fa-IR"/>
              </w:rPr>
              <w:t xml:space="preserve">ج ) </w:t>
            </w:r>
            <w:r w:rsidRPr="00D45B58">
              <w:rPr>
                <w:rFonts w:hint="cs"/>
                <w:rtl/>
                <w:lang w:bidi="fa-IR"/>
              </w:rPr>
              <w:t xml:space="preserve">سنگ های رسوبی مثل(  ماسه سنگ -  شیل )  استحکام لازم برای ساخت سازه را </w:t>
            </w:r>
            <w:r w:rsidRPr="00D45B58">
              <w:rPr>
                <w:rFonts w:hint="cs"/>
                <w:u w:val="single"/>
                <w:rtl/>
                <w:lang w:bidi="fa-IR"/>
              </w:rPr>
              <w:t>ندارند</w:t>
            </w:r>
            <w:r w:rsidRPr="00D45B58">
              <w:rPr>
                <w:rFonts w:hint="cs"/>
                <w:rtl/>
                <w:lang w:bidi="fa-IR"/>
              </w:rPr>
              <w:t>.</w:t>
            </w:r>
          </w:p>
          <w:p w14:paraId="05054428" w14:textId="01C7A70E" w:rsidR="00B06B7C" w:rsidRPr="00D45B58" w:rsidRDefault="003868ED" w:rsidP="00107FFB">
            <w:pPr>
              <w:bidi/>
              <w:rPr>
                <w:b w:val="0"/>
                <w:bCs w:val="0"/>
                <w:lang w:bidi="fa-IR"/>
              </w:rPr>
            </w:pPr>
            <w:r w:rsidRPr="00D45B58">
              <w:rPr>
                <w:rtl/>
                <w:lang w:bidi="fa-IR"/>
              </w:rPr>
              <w:t xml:space="preserve">د ) </w:t>
            </w:r>
            <w:r w:rsidRPr="00D45B58">
              <w:rPr>
                <w:rFonts w:hint="cs"/>
                <w:rtl/>
                <w:lang w:bidi="fa-IR"/>
              </w:rPr>
              <w:t xml:space="preserve"> هر چه مقاومت سنگ، در مقابل تنش ها ،</w:t>
            </w:r>
            <w:r w:rsidRPr="00D45B58">
              <w:rPr>
                <w:rFonts w:hint="cs"/>
                <w:u w:val="single"/>
                <w:rtl/>
                <w:lang w:bidi="fa-IR"/>
              </w:rPr>
              <w:t>کمتر</w:t>
            </w:r>
            <w:r w:rsidRPr="00D45B58">
              <w:rPr>
                <w:rFonts w:hint="cs"/>
                <w:rtl/>
                <w:lang w:bidi="fa-IR"/>
              </w:rPr>
              <w:t xml:space="preserve"> باشد،سنگ ( پایدار تر </w:t>
            </w:r>
            <w:r w:rsidRPr="00D45B58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D45B58">
              <w:rPr>
                <w:rFonts w:hint="cs"/>
                <w:rtl/>
                <w:lang w:bidi="fa-IR"/>
              </w:rPr>
              <w:t xml:space="preserve"> ناپایدارتر )است و سطوح شکست بیشتری در آن ایجاد می شود.</w:t>
            </w:r>
          </w:p>
        </w:tc>
        <w:tc>
          <w:tcPr>
            <w:tcW w:w="270" w:type="dxa"/>
            <w:vAlign w:val="center"/>
          </w:tcPr>
          <w:p w14:paraId="1E8F5CD1" w14:textId="77777777" w:rsidR="00B06B7C" w:rsidRPr="003F62D3" w:rsidRDefault="00B06B7C" w:rsidP="003868ED">
            <w:pPr>
              <w:bidi/>
              <w:jc w:val="center"/>
              <w:rPr>
                <w:lang w:bidi="fa-IR"/>
              </w:rPr>
            </w:pPr>
          </w:p>
          <w:p w14:paraId="7DB1FE4F" w14:textId="77777777" w:rsidR="00107FFB" w:rsidRPr="003F62D3" w:rsidRDefault="00107FFB" w:rsidP="00107FFB">
            <w:pPr>
              <w:bidi/>
              <w:jc w:val="center"/>
              <w:rPr>
                <w:lang w:bidi="fa-IR"/>
              </w:rPr>
            </w:pPr>
          </w:p>
          <w:p w14:paraId="3D93236D" w14:textId="77777777" w:rsidR="00107FFB" w:rsidRPr="003F62D3" w:rsidRDefault="00107FFB" w:rsidP="00107FFB">
            <w:pPr>
              <w:bidi/>
              <w:jc w:val="center"/>
              <w:rPr>
                <w:lang w:bidi="fa-IR"/>
              </w:rPr>
            </w:pPr>
          </w:p>
          <w:p w14:paraId="5DD8E1D6" w14:textId="77777777" w:rsidR="00107FFB" w:rsidRPr="003F62D3" w:rsidRDefault="00107FFB" w:rsidP="00107FFB">
            <w:pPr>
              <w:bidi/>
              <w:jc w:val="center"/>
              <w:rPr>
                <w:lang w:bidi="fa-IR"/>
              </w:rPr>
            </w:pPr>
          </w:p>
          <w:p w14:paraId="36146961" w14:textId="6663C471" w:rsidR="00107FFB" w:rsidRPr="003F62D3" w:rsidRDefault="00107FFB" w:rsidP="00107FFB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4</w:t>
            </w:r>
          </w:p>
        </w:tc>
      </w:tr>
      <w:tr w:rsidR="00B5141C" w:rsidRPr="003F62D3" w14:paraId="23FCC054" w14:textId="77777777" w:rsidTr="00A803F4">
        <w:tc>
          <w:tcPr>
            <w:tcW w:w="612" w:type="dxa"/>
            <w:vAlign w:val="center"/>
          </w:tcPr>
          <w:p w14:paraId="6306BB86" w14:textId="331F5294" w:rsidR="00B5141C" w:rsidRPr="003F62D3" w:rsidRDefault="00C435F1" w:rsidP="00E41DB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lastRenderedPageBreak/>
              <w:t>0.5</w:t>
            </w:r>
          </w:p>
        </w:tc>
        <w:tc>
          <w:tcPr>
            <w:tcW w:w="10458" w:type="dxa"/>
            <w:shd w:val="clear" w:color="auto" w:fill="auto"/>
          </w:tcPr>
          <w:p w14:paraId="04D9B7C6" w14:textId="77777777" w:rsidR="00B5141C" w:rsidRPr="00D45B58" w:rsidRDefault="00B5141C" w:rsidP="00B5141C">
            <w:pPr>
              <w:shd w:val="clear" w:color="auto" w:fill="FFFFFF" w:themeFill="background1"/>
              <w:bidi/>
              <w:rPr>
                <w:b w:val="0"/>
                <w:bCs w:val="0"/>
                <w:lang w:bidi="fa-IR"/>
              </w:rPr>
            </w:pPr>
            <w:r w:rsidRPr="00D45B58">
              <w:rPr>
                <w:rFonts w:hint="cs"/>
                <w:rtl/>
                <w:lang w:bidi="fa-IR"/>
              </w:rPr>
              <w:t>در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یک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مومیایی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نسبت</w:t>
            </w:r>
            <w:r w:rsidRPr="00D45B58">
              <w:rPr>
                <w:lang w:bidi="fa-IR"/>
              </w:rPr>
              <w:t xml:space="preserve"> C14 </w:t>
            </w:r>
            <w:r w:rsidRPr="00D45B58">
              <w:rPr>
                <w:rFonts w:hint="cs"/>
                <w:rtl/>
                <w:lang w:bidi="fa-IR"/>
              </w:rPr>
              <w:t>به</w:t>
            </w:r>
            <w:r w:rsidRPr="00D45B58">
              <w:rPr>
                <w:lang w:bidi="fa-IR"/>
              </w:rPr>
              <w:t xml:space="preserve"> N14 </w:t>
            </w:r>
            <w:r w:rsidRPr="00D45B58">
              <w:rPr>
                <w:rFonts w:hint="cs"/>
                <w:rtl/>
                <w:lang w:bidi="fa-IR"/>
              </w:rPr>
              <w:t>، 1 به 15 است</w:t>
            </w:r>
            <w:r w:rsidRPr="00D45B58">
              <w:rPr>
                <w:lang w:bidi="fa-IR"/>
              </w:rPr>
              <w:t xml:space="preserve">. </w:t>
            </w:r>
            <w:r w:rsidRPr="00D45B58">
              <w:rPr>
                <w:rFonts w:hint="cs"/>
                <w:rtl/>
                <w:lang w:bidi="fa-IR"/>
              </w:rPr>
              <w:t>مطلوب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است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محاسبه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ی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سن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مومیایی؟</w:t>
            </w:r>
            <w:r w:rsidRPr="00D45B58">
              <w:rPr>
                <w:lang w:bidi="fa-IR"/>
              </w:rPr>
              <w:t xml:space="preserve"> )</w:t>
            </w:r>
            <w:r w:rsidRPr="00D45B58">
              <w:rPr>
                <w:rFonts w:hint="cs"/>
                <w:rtl/>
                <w:lang w:bidi="fa-IR"/>
              </w:rPr>
              <w:t>نیمه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عمر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کربن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14،</w:t>
            </w:r>
          </w:p>
          <w:p w14:paraId="40626564" w14:textId="38ED294E" w:rsidR="00D975E1" w:rsidRPr="00D45B58" w:rsidRDefault="00B5141C" w:rsidP="007E72AF">
            <w:pPr>
              <w:bidi/>
              <w:rPr>
                <w:lang w:bidi="fa-IR"/>
              </w:rPr>
            </w:pPr>
            <w:r w:rsidRPr="00D45B58">
              <w:rPr>
                <w:rFonts w:hint="cs"/>
                <w:rtl/>
                <w:lang w:bidi="fa-IR"/>
              </w:rPr>
              <w:t>برابر</w:t>
            </w:r>
            <w:r w:rsidRPr="00D45B58">
              <w:rPr>
                <w:lang w:bidi="fa-IR"/>
              </w:rPr>
              <w:t xml:space="preserve"> 5730 </w:t>
            </w:r>
            <w:r w:rsidRPr="00D45B58">
              <w:rPr>
                <w:rFonts w:hint="cs"/>
                <w:rtl/>
                <w:lang w:bidi="fa-IR"/>
              </w:rPr>
              <w:t>سال</w:t>
            </w:r>
            <w:r w:rsidRPr="00D45B58">
              <w:rPr>
                <w:lang w:bidi="fa-IR"/>
              </w:rPr>
              <w:t xml:space="preserve"> </w:t>
            </w:r>
            <w:r w:rsidRPr="00D45B58">
              <w:rPr>
                <w:rFonts w:hint="cs"/>
                <w:rtl/>
                <w:lang w:bidi="fa-IR"/>
              </w:rPr>
              <w:t>است</w:t>
            </w:r>
            <w:r w:rsidRPr="00D45B58">
              <w:rPr>
                <w:lang w:bidi="fa-IR"/>
              </w:rPr>
              <w:t>(</w:t>
            </w:r>
          </w:p>
        </w:tc>
        <w:tc>
          <w:tcPr>
            <w:tcW w:w="270" w:type="dxa"/>
          </w:tcPr>
          <w:p w14:paraId="19D88F43" w14:textId="4FDF75EB" w:rsidR="00B5141C" w:rsidRPr="003F62D3" w:rsidRDefault="00B5141C" w:rsidP="00B5141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5</w:t>
            </w:r>
          </w:p>
        </w:tc>
      </w:tr>
      <w:tr w:rsidR="00B5141C" w:rsidRPr="003F62D3" w14:paraId="5B6800A2" w14:textId="77777777" w:rsidTr="00A803F4">
        <w:tc>
          <w:tcPr>
            <w:tcW w:w="612" w:type="dxa"/>
            <w:vAlign w:val="center"/>
          </w:tcPr>
          <w:p w14:paraId="326B18D4" w14:textId="7465CDD6" w:rsidR="00B5141C" w:rsidRPr="003F62D3" w:rsidRDefault="00C435F1" w:rsidP="00E41DB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10458" w:type="dxa"/>
            <w:shd w:val="clear" w:color="auto" w:fill="auto"/>
          </w:tcPr>
          <w:p w14:paraId="17808D16" w14:textId="77777777" w:rsidR="00CC287C" w:rsidRPr="00D45B58" w:rsidRDefault="00CC287C" w:rsidP="00CC287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D45B58">
              <w:rPr>
                <w:rFonts w:hint="cs"/>
                <w:b w:val="0"/>
                <w:bCs w:val="0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19E9FE" wp14:editId="7232A19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69215</wp:posOffset>
                      </wp:positionV>
                      <wp:extent cx="1395351" cy="982345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5351" cy="982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3A03DF" w14:textId="77777777" w:rsidR="00CC287C" w:rsidRDefault="00CC287C" w:rsidP="00CC287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bidi="fa-IR"/>
                                    </w:rPr>
                                    <w:drawing>
                                      <wp:inline distT="0" distB="0" distL="0" distR="0" wp14:anchorId="42B37F5E" wp14:editId="18187165">
                                        <wp:extent cx="942975" cy="794700"/>
                                        <wp:effectExtent l="19050" t="19050" r="9525" b="24765"/>
                                        <wp:docPr id="45" name="Picture 4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0" name="32654.PN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0824" cy="8181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9E9FE" id="Rectangle 1" o:spid="_x0000_s1026" style="position:absolute;left:0;text-align:left;margin-left:7.2pt;margin-top:5.45pt;width:109.85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uphgIAAGcFAAAOAAAAZHJzL2Uyb0RvYy54bWysVFtv2yAUfp+0/4B4X52kydZadaqoVadJ&#10;VVu1nfpMMMSWgMOAxM5+/Q7guFftYZofMJzLdy58h7PzXiuyE863YCo6PZpQIgyHujWbiv58vPpy&#10;QokPzNRMgREV3QtPz5efP511thQzaEDVwhEEMb7sbEWbEGxZFJ43QjN/BFYYVEpwmgU8uk1RO9Yh&#10;ulbFbDL5WnTgauuAC+9RepmVdJnwpRQ83ErpRSCqophbSKtL6zquxfKMlRvHbNPyIQ32D1lo1hoM&#10;OkJdssDI1rXvoHTLHXiQ4YiDLkDKlotUA1Yznbyp5qFhVqRasDnejm3y/w+W3+zuHGlrvDtKDNN4&#10;RffYNGY2SpBpbE9nfYlWD/bODSeP21hrL52Of6yC9Kml+7Glog+Eo3B6fLo4XiA2R93pyex4voig&#10;xbO3dT58F6BJ3FTUYfTUSba79iGbHkxiMANXrVIoZ6UyrwSIGSVFTDinmHZhr0S2vhcSK8WkZilA&#10;4pi4UI7sGLKDcS5MmGZVw2qRxYsJfkPKo0cqQBkEjMgSExqxB4DI3/fYuZzBPrqKRNHRefK3xLLz&#10;6JEigwmjs24NuI8AFFY1RM72hybl1sQuhX7do0ncrqHeIyUc5Fnxll+1eDPXzIc75nA4cIxw4MMt&#10;LlJBV1EYdpQ04H5/JI/2yFnUUtLhsFXU/9oyJyhRPwyy+XQ6n8fpTIf54tsMD+6lZv1SY7b6AvDG&#10;kFWYXdpG+6AOUulAP+G7sIpRUcUMx9gV5cEdDhchPwL4snCxWiUznEjLwrV5sDyCxwZH5j32T8zZ&#10;gZ4BiX0Dh8Fk5RuWZtvoaWC1DSDbROHnvg6tx2lOHBpenvhcvDwnq+f3cfkHAAD//wMAUEsDBBQA&#10;BgAIAAAAIQCkJNs33gAAAAkBAAAPAAAAZHJzL2Rvd25yZXYueG1sTI/NTsMwEITvSLyDtUjcqNMS&#10;ohLiVICEEOqhosDdsbdJRLyOYuenb89ygtNqdkaz3xa7xXViwiG0nhSsVwkIJONtS7WCz4+Xmy2I&#10;EDVZ3XlCBWcMsCsvLwqdWz/TO07HWAsuoZBrBU2MfS5lMA06HVa+R2Lv5AenI8uhlnbQM5e7Tm6S&#10;JJNOt8QXGt3jc4Pm+zg6BV/+9DQ7U9HbdD604+t+MGa7V+r6anl8ABFxiX9h+MVndCiZqfIj2SA6&#10;1mnKSZ7JPQj2N7fpGkTFi+wuA1kW8v8H5Q8AAAD//wMAUEsBAi0AFAAGAAgAAAAhALaDOJL+AAAA&#10;4QEAABMAAAAAAAAAAAAAAAAAAAAAAFtDb250ZW50X1R5cGVzXS54bWxQSwECLQAUAAYACAAAACEA&#10;OP0h/9YAAACUAQAACwAAAAAAAAAAAAAAAAAvAQAAX3JlbHMvLnJlbHNQSwECLQAUAAYACAAAACEA&#10;csfrqYYCAABnBQAADgAAAAAAAAAAAAAAAAAuAgAAZHJzL2Uyb0RvYy54bWxQSwECLQAUAAYACAAA&#10;ACEApCTbN94AAAAJAQAADwAAAAAAAAAAAAAAAADgBAAAZHJzL2Rvd25yZXYueG1sUEsFBgAAAAAE&#10;AAQA8wAAAOsFAAAAAA==&#10;" filled="f" stroked="f" strokeweight="1pt">
                      <v:textbox>
                        <w:txbxContent>
                          <w:p w14:paraId="6E3A03DF" w14:textId="77777777" w:rsidR="00CC287C" w:rsidRDefault="00CC287C" w:rsidP="00CC287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42B37F5E" wp14:editId="18187165">
                                  <wp:extent cx="942975" cy="794700"/>
                                  <wp:effectExtent l="19050" t="19050" r="9525" b="24765"/>
                                  <wp:docPr id="45" name="Pictur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" name="32654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0824" cy="818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5B58">
              <w:rPr>
                <w:rFonts w:hint="cs"/>
                <w:rtl/>
                <w:lang w:bidi="fa-IR"/>
              </w:rPr>
              <w:t>با توجه به تصاویر مقابل(</w:t>
            </w:r>
            <w:r w:rsidRPr="00D45B58">
              <w:rPr>
                <w:lang w:bidi="fa-IR"/>
              </w:rPr>
              <w:t>A , B, C</w:t>
            </w:r>
            <w:r w:rsidRPr="00D45B58">
              <w:rPr>
                <w:rFonts w:hint="cs"/>
                <w:rtl/>
                <w:lang w:bidi="fa-IR"/>
              </w:rPr>
              <w:t>) به سوالات زیر پاسخ دهید:</w:t>
            </w:r>
          </w:p>
          <w:p w14:paraId="39B140DC" w14:textId="77777777" w:rsidR="00CC287C" w:rsidRPr="00D45B58" w:rsidRDefault="00CC287C" w:rsidP="00CC287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D45B58">
              <w:rPr>
                <w:rFonts w:hint="cs"/>
                <w:rtl/>
                <w:lang w:bidi="fa-IR"/>
              </w:rPr>
              <w:t>الف) در حاشیه کدام یک آتشفشان رخ می دهد ؟</w:t>
            </w:r>
          </w:p>
          <w:p w14:paraId="601216C8" w14:textId="77777777" w:rsidR="00CC287C" w:rsidRPr="00D45B58" w:rsidRDefault="00CC287C" w:rsidP="00CC287C">
            <w:pPr>
              <w:shd w:val="clear" w:color="auto" w:fill="FFFFFF" w:themeFill="background1"/>
              <w:bidi/>
              <w:rPr>
                <w:b w:val="0"/>
                <w:bCs w:val="0"/>
                <w:sz w:val="14"/>
                <w:szCs w:val="14"/>
                <w:rtl/>
                <w:lang w:bidi="fa-IR"/>
              </w:rPr>
            </w:pPr>
          </w:p>
          <w:p w14:paraId="3100CED9" w14:textId="77777777" w:rsidR="00CC287C" w:rsidRPr="00D45B58" w:rsidRDefault="00CC287C" w:rsidP="00CC287C">
            <w:pPr>
              <w:bidi/>
              <w:rPr>
                <w:rtl/>
                <w:lang w:bidi="fa-IR"/>
              </w:rPr>
            </w:pPr>
            <w:r w:rsidRPr="00D45B58">
              <w:rPr>
                <w:rFonts w:hint="cs"/>
                <w:rtl/>
                <w:lang w:bidi="fa-IR"/>
              </w:rPr>
              <w:t>ب)  کدام حالت منجر به تشکیل جزایری همچون جزایر ژاپن خواهد شد ؟</w:t>
            </w:r>
          </w:p>
          <w:p w14:paraId="09E33C21" w14:textId="77777777" w:rsidR="00B5141C" w:rsidRPr="00D45B58" w:rsidRDefault="00B5141C" w:rsidP="00B5141C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270" w:type="dxa"/>
            <w:vAlign w:val="center"/>
          </w:tcPr>
          <w:p w14:paraId="6D867CA0" w14:textId="1B6F1D6A" w:rsidR="00B5141C" w:rsidRPr="003F62D3" w:rsidRDefault="00CC287C" w:rsidP="00CC287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6</w:t>
            </w:r>
          </w:p>
        </w:tc>
      </w:tr>
      <w:tr w:rsidR="00CC287C" w:rsidRPr="003F62D3" w14:paraId="0CC37D6F" w14:textId="77777777" w:rsidTr="00A803F4">
        <w:tc>
          <w:tcPr>
            <w:tcW w:w="612" w:type="dxa"/>
            <w:vAlign w:val="center"/>
          </w:tcPr>
          <w:p w14:paraId="3FED2017" w14:textId="20FD2A02" w:rsidR="00CC287C" w:rsidRPr="003F62D3" w:rsidRDefault="00C435F1" w:rsidP="00E41DB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0.75</w:t>
            </w:r>
          </w:p>
        </w:tc>
        <w:tc>
          <w:tcPr>
            <w:tcW w:w="10458" w:type="dxa"/>
          </w:tcPr>
          <w:p w14:paraId="590EFEB3" w14:textId="77777777" w:rsidR="00CC287C" w:rsidRPr="003F62D3" w:rsidRDefault="00CC287C" w:rsidP="00CC287C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الف ) در فرآیند تبدیل تورب به آنتراسیت ، مقدار متان و کربن آن چه تغییری می کند؟</w:t>
            </w:r>
          </w:p>
          <w:p w14:paraId="2F4E091F" w14:textId="77777777" w:rsidR="00CC287C" w:rsidRPr="003F62D3" w:rsidRDefault="00CC287C" w:rsidP="00CC287C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rPr>
                <w:b w:val="0"/>
                <w:bCs w:val="0"/>
                <w:sz w:val="6"/>
                <w:szCs w:val="6"/>
                <w:rtl/>
                <w:lang w:bidi="fa-IR"/>
              </w:rPr>
            </w:pPr>
          </w:p>
          <w:p w14:paraId="16011DB2" w14:textId="5FC0B9E9" w:rsidR="00CC287C" w:rsidRPr="003F62D3" w:rsidRDefault="00CC287C" w:rsidP="00CC287C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ب)   وجود بلورهای درشت زمرد در سنگ های یک منطقه نشانه کدام شرایط تشکیل در این منطقه بوده است؟ </w:t>
            </w:r>
          </w:p>
        </w:tc>
        <w:tc>
          <w:tcPr>
            <w:tcW w:w="270" w:type="dxa"/>
            <w:vAlign w:val="center"/>
          </w:tcPr>
          <w:p w14:paraId="43DCE82A" w14:textId="7FA8FCB4" w:rsidR="00CC287C" w:rsidRPr="003F62D3" w:rsidRDefault="00CC287C" w:rsidP="00CC287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cs="B Koodak" w:hint="cs"/>
                <w:rtl/>
              </w:rPr>
              <w:t>7</w:t>
            </w:r>
          </w:p>
        </w:tc>
      </w:tr>
      <w:tr w:rsidR="007E72AF" w:rsidRPr="003F62D3" w14:paraId="1A0DD7D0" w14:textId="77777777" w:rsidTr="00A803F4">
        <w:tc>
          <w:tcPr>
            <w:tcW w:w="612" w:type="dxa"/>
            <w:vAlign w:val="center"/>
          </w:tcPr>
          <w:p w14:paraId="42AFCD90" w14:textId="24D7585E" w:rsidR="007E72AF" w:rsidRPr="003F62D3" w:rsidRDefault="00E41DBC" w:rsidP="00E41DB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10458" w:type="dxa"/>
          </w:tcPr>
          <w:p w14:paraId="228F4D80" w14:textId="77777777" w:rsidR="007E72AF" w:rsidRPr="003F62D3" w:rsidRDefault="007E72AF" w:rsidP="007E72AF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با توجه به شکل مقابل، به سوالات زیر، پاسخ دهید :</w:t>
            </w:r>
          </w:p>
          <w:p w14:paraId="6E9CF3F6" w14:textId="77777777" w:rsidR="007E72AF" w:rsidRPr="003F62D3" w:rsidRDefault="007E72AF" w:rsidP="007E72AF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الف) قدیمی ترین و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جدید ترین اتفاق زمین شناسی شکل</w:t>
            </w:r>
            <w:r w:rsidRPr="003F62D3">
              <w:rPr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مقابل رانام ببرید؟</w:t>
            </w:r>
            <w:r w:rsidRPr="003F62D3">
              <w:rPr>
                <w:b w:val="0"/>
                <w:bCs w:val="0"/>
                <w:noProof/>
                <w:lang w:bidi="fa-IR"/>
              </w:rPr>
              <w:drawing>
                <wp:inline distT="0" distB="0" distL="0" distR="0" wp14:anchorId="582C97D9" wp14:editId="48C7446D">
                  <wp:extent cx="2257425" cy="1845566"/>
                  <wp:effectExtent l="0" t="0" r="0" b="254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569" cy="18481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6481F5D" w14:textId="77777777" w:rsidR="007E72AF" w:rsidRPr="003F62D3" w:rsidRDefault="007E72AF" w:rsidP="007E72AF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14:paraId="67E7FFBC" w14:textId="77777777" w:rsidR="007E72AF" w:rsidRPr="003F62D3" w:rsidRDefault="007E72AF" w:rsidP="007E72AF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ب)  در صورت اشباع بودن ماسه سنگ از آب، چه نوع آبخوان  شکل می گیرد؟چرا؟ </w:t>
            </w:r>
            <w:r w:rsidRPr="003F62D3">
              <w:rPr>
                <w:noProof/>
                <w:lang w:bidi="fa-IR"/>
              </w:rPr>
              <w:t xml:space="preserve"> </w:t>
            </w:r>
            <w:r w:rsidRPr="003F62D3">
              <w:rPr>
                <w:rFonts w:hint="cs"/>
                <w:noProof/>
                <w:rtl/>
                <w:lang w:bidi="fa-IR"/>
              </w:rPr>
              <w:t xml:space="preserve"> </w:t>
            </w:r>
            <w:r w:rsidRPr="003F62D3">
              <w:rPr>
                <w:noProof/>
                <w:lang w:bidi="fa-IR"/>
              </w:rPr>
              <w:t xml:space="preserve">  </w:t>
            </w:r>
          </w:p>
          <w:p w14:paraId="4A4ABE0A" w14:textId="77777777" w:rsidR="007E72AF" w:rsidRPr="003F62D3" w:rsidRDefault="007E72AF" w:rsidP="007E72AF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sz w:val="6"/>
                <w:szCs w:val="6"/>
                <w:rtl/>
                <w:lang w:bidi="fa-IR"/>
              </w:rPr>
            </w:pPr>
          </w:p>
          <w:p w14:paraId="3069714E" w14:textId="77777777" w:rsidR="007E72AF" w:rsidRPr="003F62D3" w:rsidRDefault="007E72AF" w:rsidP="007E72AF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ت) نوع گسل و تنشی که  باعث ایجاد وقوع آن شده را بنویسید؟ </w:t>
            </w:r>
          </w:p>
          <w:p w14:paraId="79C27523" w14:textId="77777777" w:rsidR="007E72AF" w:rsidRPr="003F62D3" w:rsidRDefault="007E72AF" w:rsidP="007E72AF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270" w:type="dxa"/>
            <w:vAlign w:val="center"/>
          </w:tcPr>
          <w:p w14:paraId="3414B91A" w14:textId="0880313A" w:rsidR="007E72AF" w:rsidRPr="003F62D3" w:rsidRDefault="007E72AF" w:rsidP="007E72AF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cs="B Koodak" w:hint="cs"/>
                <w:rtl/>
              </w:rPr>
              <w:t>8</w:t>
            </w:r>
          </w:p>
        </w:tc>
      </w:tr>
      <w:tr w:rsidR="0039404D" w:rsidRPr="003F62D3" w14:paraId="4323DD81" w14:textId="77777777" w:rsidTr="00A803F4">
        <w:tc>
          <w:tcPr>
            <w:tcW w:w="612" w:type="dxa"/>
          </w:tcPr>
          <w:p w14:paraId="4A3BEA68" w14:textId="77777777" w:rsidR="0039404D" w:rsidRPr="003F62D3" w:rsidRDefault="0039404D" w:rsidP="007E72AF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10458" w:type="dxa"/>
          </w:tcPr>
          <w:p w14:paraId="779C84F3" w14:textId="66A189DA" w:rsidR="0039404D" w:rsidRPr="003F62D3" w:rsidRDefault="00E41DBC" w:rsidP="00E41DBC">
            <w:pPr>
              <w:bidi/>
              <w:jc w:val="center"/>
              <w:rPr>
                <w:rtl/>
              </w:rPr>
            </w:pPr>
            <w:r w:rsidRPr="003F62D3">
              <w:rPr>
                <w:rFonts w:hint="cs"/>
                <w:rtl/>
              </w:rPr>
              <w:t xml:space="preserve">ادامه سوالات در صفحه </w:t>
            </w:r>
            <w:r w:rsidR="000E08A6">
              <w:rPr>
                <w:rFonts w:hint="cs"/>
                <w:rtl/>
              </w:rPr>
              <w:t>س</w:t>
            </w:r>
            <w:r w:rsidRPr="003F62D3">
              <w:rPr>
                <w:rFonts w:hint="cs"/>
                <w:rtl/>
              </w:rPr>
              <w:t>وم</w:t>
            </w:r>
          </w:p>
        </w:tc>
        <w:tc>
          <w:tcPr>
            <w:tcW w:w="270" w:type="dxa"/>
            <w:vAlign w:val="center"/>
          </w:tcPr>
          <w:p w14:paraId="4AA55111" w14:textId="77777777" w:rsidR="0039404D" w:rsidRPr="003F62D3" w:rsidRDefault="0039404D" w:rsidP="007E72AF">
            <w:pPr>
              <w:bidi/>
              <w:jc w:val="center"/>
              <w:rPr>
                <w:rFonts w:cs="B Koodak"/>
                <w:rtl/>
              </w:rPr>
            </w:pPr>
          </w:p>
        </w:tc>
      </w:tr>
      <w:tr w:rsidR="00E41DBC" w:rsidRPr="003F62D3" w14:paraId="35B30F9E" w14:textId="77777777" w:rsidTr="00A803F4">
        <w:tc>
          <w:tcPr>
            <w:tcW w:w="612" w:type="dxa"/>
            <w:vAlign w:val="center"/>
          </w:tcPr>
          <w:p w14:paraId="201D1756" w14:textId="39850962" w:rsidR="00E41DBC" w:rsidRPr="003F62D3" w:rsidRDefault="00E41DBC" w:rsidP="00E41DB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lastRenderedPageBreak/>
              <w:t>1</w:t>
            </w:r>
          </w:p>
        </w:tc>
        <w:tc>
          <w:tcPr>
            <w:tcW w:w="10458" w:type="dxa"/>
          </w:tcPr>
          <w:p w14:paraId="7DC7F9E8" w14:textId="77777777" w:rsidR="00E41DBC" w:rsidRPr="003F62D3" w:rsidRDefault="00E41DBC" w:rsidP="00E41DBC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باتوجه  به خاک و  حرکات دامنه ای به سوالات زیر، جواب مناسب بنویسید: </w:t>
            </w:r>
          </w:p>
          <w:p w14:paraId="7BCB319D" w14:textId="77777777" w:rsidR="00E41DBC" w:rsidRPr="003F62D3" w:rsidRDefault="00E41DBC" w:rsidP="00E41DBC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الف ) به چه دلیل از هسته رسی در ساخت سدهای خاکی استفاده می شود؟</w:t>
            </w:r>
          </w:p>
          <w:p w14:paraId="567F6823" w14:textId="3D3B4973" w:rsidR="00E41DBC" w:rsidRPr="003F62D3" w:rsidRDefault="00E41DBC" w:rsidP="00E41DBC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 ) دو روش برای مهار حرکات دامنه ای ذکر نمایید ؟</w:t>
            </w:r>
          </w:p>
        </w:tc>
        <w:tc>
          <w:tcPr>
            <w:tcW w:w="270" w:type="dxa"/>
            <w:vAlign w:val="center"/>
          </w:tcPr>
          <w:p w14:paraId="70CAF8AE" w14:textId="267D8C88" w:rsidR="00E41DBC" w:rsidRPr="003F62D3" w:rsidRDefault="00E41DBC" w:rsidP="00E41DB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cs="B Koodak" w:hint="cs"/>
                <w:rtl/>
              </w:rPr>
              <w:t>9</w:t>
            </w:r>
          </w:p>
        </w:tc>
      </w:tr>
      <w:tr w:rsidR="00E41DBC" w:rsidRPr="003F62D3" w14:paraId="393E256D" w14:textId="77777777" w:rsidTr="00A803F4">
        <w:tc>
          <w:tcPr>
            <w:tcW w:w="612" w:type="dxa"/>
            <w:vAlign w:val="center"/>
          </w:tcPr>
          <w:p w14:paraId="0332A639" w14:textId="51050A66" w:rsidR="00E41DBC" w:rsidRPr="003F62D3" w:rsidRDefault="00E41DBC" w:rsidP="00E41DBC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1.25</w:t>
            </w:r>
          </w:p>
        </w:tc>
        <w:tc>
          <w:tcPr>
            <w:tcW w:w="10458" w:type="dxa"/>
          </w:tcPr>
          <w:p w14:paraId="1549EFBD" w14:textId="77777777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الف )  </w:t>
            </w:r>
            <w:r w:rsidRPr="003F62D3">
              <w:rPr>
                <w:rFonts w:ascii="BMitraBold" w:cs="BMitraBold" w:hint="cs"/>
                <w:rtl/>
                <w:lang w:bidi="fa-IR"/>
              </w:rPr>
              <w:t xml:space="preserve"> در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شکل مقابل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شماره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ای</w:t>
            </w:r>
            <w:r w:rsidRPr="003F62D3">
              <w:rPr>
                <w:rFonts w:ascii="BMitraBold" w:cs="BMitraBold"/>
                <w:lang w:bidi="fa-IR"/>
              </w:rPr>
              <w:t xml:space="preserve"> 1</w:t>
            </w:r>
            <w:r w:rsidRPr="003F62D3">
              <w:rPr>
                <w:rFonts w:ascii="BMitraBold" w:cs="BMitraBold" w:hint="cs"/>
                <w:rtl/>
                <w:lang w:bidi="fa-IR"/>
              </w:rPr>
              <w:t>و</w:t>
            </w:r>
            <w:r w:rsidRPr="003F62D3">
              <w:rPr>
                <w:rFonts w:ascii="BMitraBold" w:cs="BMitraBold"/>
                <w:lang w:bidi="fa-IR"/>
              </w:rPr>
              <w:t xml:space="preserve"> 2 </w:t>
            </w:r>
            <w:r w:rsidRPr="003F62D3">
              <w:rPr>
                <w:rFonts w:ascii="BMitraBold" w:cs="BMitraBold" w:hint="cs"/>
                <w:rtl/>
                <w:lang w:bidi="fa-IR"/>
              </w:rPr>
              <w:t>و</w:t>
            </w:r>
            <w:r w:rsidRPr="003F62D3">
              <w:rPr>
                <w:rFonts w:ascii="BMitraBold" w:cs="BMitraBold"/>
                <w:lang w:bidi="fa-IR"/>
              </w:rPr>
              <w:t xml:space="preserve"> 3 </w:t>
            </w:r>
            <w:r w:rsidRPr="003F62D3">
              <w:rPr>
                <w:rFonts w:ascii="BMitraBold" w:cs="BMitraBold" w:hint="cs"/>
                <w:rtl/>
                <w:lang w:bidi="fa-IR"/>
              </w:rPr>
              <w:t>مربوط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به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کدام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قسمت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از</w:t>
            </w:r>
            <w:r w:rsidRPr="003F62D3">
              <w:rPr>
                <w:rFonts w:cs="BMitraBold"/>
                <w:lang w:bidi="fa-IR"/>
              </w:rPr>
              <w:t>"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راه</w:t>
            </w:r>
            <w:r w:rsidRPr="003F62D3">
              <w:rPr>
                <w:rFonts w:cs="BMitraBold"/>
                <w:lang w:bidi="fa-IR"/>
              </w:rPr>
              <w:t xml:space="preserve"> "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می</w:t>
            </w:r>
            <w:r w:rsidRPr="003F62D3">
              <w:rPr>
                <w:rFonts w:ascii="BMitraBold" w:cs="BMitraBold"/>
                <w:lang w:bidi="fa-IR"/>
              </w:rPr>
              <w:t xml:space="preserve"> </w:t>
            </w:r>
            <w:r w:rsidRPr="003F62D3">
              <w:rPr>
                <w:rFonts w:ascii="BMitraBold" w:cs="BMitraBold" w:hint="cs"/>
                <w:rtl/>
                <w:lang w:bidi="fa-IR"/>
              </w:rPr>
              <w:t>باشد؟</w:t>
            </w:r>
            <w:r w:rsidRPr="003F62D3">
              <w:rPr>
                <w:rFonts w:hint="cs"/>
                <w:rtl/>
                <w:lang w:bidi="fa-IR"/>
              </w:rPr>
              <w:t xml:space="preserve">             </w:t>
            </w:r>
          </w:p>
          <w:p w14:paraId="507EF36F" w14:textId="38C4B1DF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noProof/>
                <w:rtl/>
                <w:lang w:bidi="fa-IR"/>
              </w:rPr>
              <w:t xml:space="preserve">                                                               </w:t>
            </w:r>
            <w:r w:rsidR="00235C79">
              <w:rPr>
                <w:rFonts w:hint="cs"/>
                <w:noProof/>
                <w:rtl/>
                <w:lang w:bidi="fa-IR"/>
              </w:rPr>
              <w:t xml:space="preserve">                           </w:t>
            </w:r>
            <w:r w:rsidRPr="003F62D3">
              <w:rPr>
                <w:rFonts w:hint="cs"/>
                <w:noProof/>
                <w:rtl/>
                <w:lang w:bidi="fa-IR"/>
              </w:rPr>
              <w:t xml:space="preserve">                  </w:t>
            </w:r>
            <w:r w:rsidRPr="003F62D3">
              <w:rPr>
                <w:rFonts w:hint="cs"/>
                <w:b w:val="0"/>
                <w:bCs w:val="0"/>
                <w:noProof/>
                <w:rtl/>
                <w:lang w:bidi="fa-IR"/>
              </w:rPr>
              <w:drawing>
                <wp:inline distT="0" distB="0" distL="0" distR="0" wp14:anchorId="23C5C875" wp14:editId="57C9987E">
                  <wp:extent cx="2590800" cy="1788017"/>
                  <wp:effectExtent l="0" t="0" r="0" b="3175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78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4DD7FF" w14:textId="77777777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                                                                                     </w:t>
            </w:r>
            <w:r w:rsidRPr="003F62D3">
              <w:rPr>
                <w:rFonts w:hint="cs"/>
                <w:lang w:bidi="fa-IR"/>
              </w:rPr>
              <w:t xml:space="preserve"> </w:t>
            </w:r>
          </w:p>
          <w:p w14:paraId="12640FFB" w14:textId="77777777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ب )نقش </w:t>
            </w:r>
            <w:r w:rsidRPr="003F62D3">
              <w:rPr>
                <w:rFonts w:hint="cs"/>
                <w:u w:val="single"/>
                <w:rtl/>
                <w:lang w:bidi="fa-IR"/>
              </w:rPr>
              <w:t>بالاست</w:t>
            </w:r>
            <w:r w:rsidRPr="003F62D3">
              <w:rPr>
                <w:rFonts w:hint="cs"/>
                <w:rtl/>
                <w:lang w:bidi="fa-IR"/>
              </w:rPr>
              <w:t xml:space="preserve"> در زیر سازی ریل های راه آهن چیست؟ دو مورد بنویسید.</w:t>
            </w:r>
          </w:p>
          <w:p w14:paraId="491F94A6" w14:textId="64FE9293" w:rsidR="00E41DBC" w:rsidRPr="003F62D3" w:rsidRDefault="00E41DBC" w:rsidP="00E41DBC">
            <w:pPr>
              <w:bidi/>
              <w:rPr>
                <w:b w:val="0"/>
                <w:bCs w:val="0"/>
                <w:lang w:bidi="fa-IR"/>
              </w:rPr>
            </w:pPr>
          </w:p>
        </w:tc>
        <w:tc>
          <w:tcPr>
            <w:tcW w:w="270" w:type="dxa"/>
            <w:vAlign w:val="center"/>
          </w:tcPr>
          <w:p w14:paraId="5B968A22" w14:textId="47406A91" w:rsidR="00E41DBC" w:rsidRPr="003F62D3" w:rsidRDefault="00E41DBC" w:rsidP="00E41DB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cs="B Koodak" w:hint="cs"/>
                <w:rtl/>
              </w:rPr>
              <w:t>10</w:t>
            </w:r>
          </w:p>
        </w:tc>
      </w:tr>
      <w:tr w:rsidR="00E41DBC" w:rsidRPr="003F62D3" w14:paraId="01440093" w14:textId="77777777" w:rsidTr="00A803F4">
        <w:tc>
          <w:tcPr>
            <w:tcW w:w="612" w:type="dxa"/>
            <w:vAlign w:val="center"/>
          </w:tcPr>
          <w:p w14:paraId="202E8FBB" w14:textId="43ACC035" w:rsidR="00E41DBC" w:rsidRPr="003F62D3" w:rsidRDefault="00E41DBC" w:rsidP="00B920D0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10458" w:type="dxa"/>
          </w:tcPr>
          <w:p w14:paraId="5DEC6261" w14:textId="77777777" w:rsidR="00E41DBC" w:rsidRPr="003F62D3" w:rsidRDefault="00E41DBC" w:rsidP="00E41DBC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الف )</w:t>
            </w:r>
            <w:r w:rsidRPr="003F62D3">
              <w:rPr>
                <w:rtl/>
                <w:lang w:bidi="fa-IR"/>
              </w:rPr>
              <w:t>برا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هر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ک</w:t>
            </w:r>
            <w:r w:rsidRPr="003F62D3">
              <w:rPr>
                <w:rtl/>
                <w:lang w:bidi="fa-IR"/>
              </w:rPr>
              <w:t xml:space="preserve"> از موارد ز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ر</w:t>
            </w:r>
            <w:r w:rsidRPr="003F62D3">
              <w:rPr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ک</w:t>
            </w:r>
            <w:r w:rsidRPr="003F62D3">
              <w:rPr>
                <w:rtl/>
                <w:lang w:bidi="fa-IR"/>
              </w:rPr>
              <w:t xml:space="preserve"> کاربرد دارو</w:t>
            </w:r>
            <w:r w:rsidRPr="003F62D3">
              <w:rPr>
                <w:rFonts w:hint="cs"/>
                <w:rtl/>
                <w:lang w:bidi="fa-IR"/>
              </w:rPr>
              <w:t>یی</w:t>
            </w:r>
            <w:r w:rsidRPr="003F62D3">
              <w:rPr>
                <w:rtl/>
                <w:lang w:bidi="fa-IR"/>
              </w:rPr>
              <w:t xml:space="preserve"> بهداشت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tl/>
                <w:lang w:bidi="fa-IR"/>
              </w:rPr>
              <w:t xml:space="preserve"> بنو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س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د</w:t>
            </w:r>
            <w:r w:rsidRPr="003F62D3">
              <w:rPr>
                <w:lang w:bidi="fa-IR"/>
              </w:rPr>
              <w:t>.</w:t>
            </w:r>
          </w:p>
          <w:p w14:paraId="50870279" w14:textId="77777777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</w:t>
            </w:r>
            <w:r w:rsidRPr="003F62D3">
              <w:rPr>
                <w:rtl/>
                <w:lang w:bidi="fa-IR"/>
              </w:rPr>
              <w:t xml:space="preserve">) تالک             </w:t>
            </w:r>
            <w:r w:rsidRPr="003F62D3">
              <w:rPr>
                <w:rFonts w:hint="cs"/>
                <w:rtl/>
                <w:lang w:bidi="fa-IR"/>
              </w:rPr>
              <w:t>2</w:t>
            </w:r>
            <w:r w:rsidRPr="003F62D3">
              <w:rPr>
                <w:rtl/>
                <w:lang w:bidi="fa-IR"/>
              </w:rPr>
              <w:t>) فلوئور</w:t>
            </w:r>
            <w:r w:rsidRPr="003F62D3">
              <w:rPr>
                <w:rFonts w:hint="cs"/>
                <w:rtl/>
                <w:lang w:bidi="fa-IR"/>
              </w:rPr>
              <w:t>ی</w:t>
            </w:r>
            <w:r w:rsidRPr="003F62D3">
              <w:rPr>
                <w:rFonts w:hint="eastAsia"/>
                <w:rtl/>
                <w:lang w:bidi="fa-IR"/>
              </w:rPr>
              <w:t>ت</w:t>
            </w:r>
            <w:r w:rsidRPr="003F62D3">
              <w:rPr>
                <w:rtl/>
                <w:lang w:bidi="fa-IR"/>
              </w:rPr>
              <w:t xml:space="preserve">       </w:t>
            </w:r>
            <w:r w:rsidRPr="003F62D3">
              <w:rPr>
                <w:rFonts w:hint="cs"/>
                <w:rtl/>
                <w:lang w:bidi="fa-IR"/>
              </w:rPr>
              <w:t>3</w:t>
            </w:r>
            <w:r w:rsidRPr="003F62D3">
              <w:rPr>
                <w:rtl/>
                <w:lang w:bidi="fa-IR"/>
              </w:rPr>
              <w:t xml:space="preserve">) سرب  </w:t>
            </w:r>
            <w:r w:rsidRPr="003F62D3">
              <w:rPr>
                <w:rFonts w:hint="cs"/>
                <w:rtl/>
                <w:lang w:bidi="fa-IR"/>
              </w:rPr>
              <w:t xml:space="preserve">      </w:t>
            </w:r>
            <w:r w:rsidRPr="003F62D3">
              <w:rPr>
                <w:rtl/>
                <w:lang w:bidi="fa-IR"/>
              </w:rPr>
              <w:t xml:space="preserve"> </w:t>
            </w:r>
            <w:r w:rsidRPr="003F62D3">
              <w:rPr>
                <w:rFonts w:hint="cs"/>
                <w:rtl/>
                <w:lang w:bidi="fa-IR"/>
              </w:rPr>
              <w:t>4</w:t>
            </w:r>
            <w:r w:rsidRPr="003F62D3">
              <w:rPr>
                <w:rtl/>
                <w:lang w:bidi="fa-IR"/>
              </w:rPr>
              <w:t>) رس ها</w:t>
            </w:r>
            <w:r w:rsidRPr="003F62D3">
              <w:rPr>
                <w:rFonts w:hint="cs"/>
                <w:rtl/>
                <w:lang w:bidi="fa-IR"/>
              </w:rPr>
              <w:t xml:space="preserve"> </w:t>
            </w:r>
          </w:p>
          <w:p w14:paraId="354CB733" w14:textId="64B06BC0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 )</w:t>
            </w:r>
            <w:r w:rsidRPr="003F62D3">
              <w:rPr>
                <w:rFonts w:ascii="B Nazanin,Bold" w:hint="cs"/>
                <w:rtl/>
                <w:lang w:bidi="fa-IR"/>
              </w:rPr>
              <w:t xml:space="preserve"> سوپر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اکسیدها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چگونه باعث ایجاد سرطان می شوند</w:t>
            </w:r>
            <w:r w:rsidRPr="003F62D3">
              <w:rPr>
                <w:rFonts w:hint="cs"/>
                <w:rtl/>
                <w:lang w:bidi="fa-IR"/>
              </w:rPr>
              <w:t xml:space="preserve">؟  </w:t>
            </w:r>
          </w:p>
        </w:tc>
        <w:tc>
          <w:tcPr>
            <w:tcW w:w="270" w:type="dxa"/>
            <w:vAlign w:val="center"/>
          </w:tcPr>
          <w:p w14:paraId="5B1CF731" w14:textId="7262CDB4" w:rsidR="00E41DBC" w:rsidRPr="003F62D3" w:rsidRDefault="00E41DBC" w:rsidP="00E41DB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cs="B Koodak" w:hint="cs"/>
                <w:rtl/>
              </w:rPr>
              <w:t>11</w:t>
            </w:r>
          </w:p>
        </w:tc>
      </w:tr>
      <w:tr w:rsidR="00E41DBC" w:rsidRPr="003F62D3" w14:paraId="285780DB" w14:textId="77777777" w:rsidTr="00A803F4">
        <w:tc>
          <w:tcPr>
            <w:tcW w:w="612" w:type="dxa"/>
            <w:vAlign w:val="center"/>
          </w:tcPr>
          <w:p w14:paraId="28D6BEDA" w14:textId="55569030" w:rsidR="00E41DBC" w:rsidRPr="003F62D3" w:rsidRDefault="00E41DBC" w:rsidP="00B920D0">
            <w:pPr>
              <w:bidi/>
              <w:jc w:val="center"/>
              <w:rPr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0458" w:type="dxa"/>
          </w:tcPr>
          <w:p w14:paraId="537A5B97" w14:textId="77777777" w:rsidR="00E41DBC" w:rsidRPr="003F62D3" w:rsidRDefault="00E41DBC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با توجه به بیماری های زمین زاد، به سوالات زیر پاسخ دهید:</w:t>
            </w:r>
          </w:p>
          <w:p w14:paraId="18188A99" w14:textId="77777777" w:rsidR="00E41DBC" w:rsidRPr="003F62D3" w:rsidRDefault="00E41DBC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الف) </w:t>
            </w:r>
            <w:r w:rsidRPr="003F62D3">
              <w:rPr>
                <w:rFonts w:ascii="B Nazanin,Bold" w:cs="B Nazanin,Bold" w:hint="cs"/>
                <w:sz w:val="26"/>
                <w:szCs w:val="26"/>
                <w:rtl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مقدار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بالای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آرسنیک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در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بدن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چه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عوارضی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و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بیماری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هایی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ایجاد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می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کند؟</w:t>
            </w:r>
            <w:r w:rsidRPr="003F62D3">
              <w:rPr>
                <w:rFonts w:hint="cs"/>
                <w:rtl/>
                <w:lang w:bidi="fa-IR"/>
              </w:rPr>
              <w:t xml:space="preserve"> (دو مورد)</w:t>
            </w:r>
          </w:p>
          <w:p w14:paraId="0089C1CA" w14:textId="77777777" w:rsidR="00E41DBC" w:rsidRPr="003F62D3" w:rsidRDefault="00E41DBC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ascii="B Nazanin,Bold" w:hint="cs"/>
                <w:rtl/>
                <w:lang w:bidi="fa-IR"/>
              </w:rPr>
              <w:t>ب )کمبود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ید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در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چه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نقاطی از جهان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شایع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تر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است؟</w:t>
            </w:r>
            <w:r w:rsidRPr="003F62D3">
              <w:rPr>
                <w:rFonts w:ascii="B Nazanin,Bold"/>
                <w:lang w:bidi="fa-IR"/>
              </w:rPr>
              <w:t xml:space="preserve"> </w:t>
            </w:r>
            <w:r w:rsidRPr="003F62D3">
              <w:rPr>
                <w:rFonts w:ascii="B Nazanin,Bold" w:hint="cs"/>
                <w:rtl/>
                <w:lang w:bidi="fa-IR"/>
              </w:rPr>
              <w:t>چرا؟</w:t>
            </w:r>
          </w:p>
          <w:p w14:paraId="3FDC0A52" w14:textId="77777777" w:rsidR="00E41DBC" w:rsidRPr="003F62D3" w:rsidRDefault="00E41DBC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چ) سوزاندن زغال سنگ، احتمال آزاد شدن چه عناصری در محیط را افزایش می دهد؟ (دو مورد)</w:t>
            </w:r>
          </w:p>
          <w:p w14:paraId="5164748E" w14:textId="7784BE82" w:rsidR="00E41DBC" w:rsidRPr="003F62D3" w:rsidRDefault="00E41DBC" w:rsidP="00F2647D">
            <w:pPr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د) عنصر سلنیوم در چه کانیهایی فراوان است؟ نقش آن در بدن انسان چیست؟</w:t>
            </w:r>
            <w:r w:rsidRPr="003F62D3">
              <w:rPr>
                <w:lang w:bidi="fa-IR"/>
              </w:rPr>
              <w:t xml:space="preserve"> </w:t>
            </w:r>
          </w:p>
        </w:tc>
        <w:tc>
          <w:tcPr>
            <w:tcW w:w="270" w:type="dxa"/>
            <w:vAlign w:val="center"/>
          </w:tcPr>
          <w:p w14:paraId="15D85C3E" w14:textId="3A8D7AE9" w:rsidR="00E41DBC" w:rsidRPr="003F62D3" w:rsidRDefault="00E41DBC" w:rsidP="00E41DBC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3F62D3">
              <w:rPr>
                <w:rFonts w:cs="B Koodak" w:hint="cs"/>
                <w:rtl/>
              </w:rPr>
              <w:t>12</w:t>
            </w:r>
          </w:p>
        </w:tc>
      </w:tr>
      <w:tr w:rsidR="00E41DBC" w:rsidRPr="003F62D3" w14:paraId="2958ADD9" w14:textId="77777777" w:rsidTr="00A803F4">
        <w:trPr>
          <w:trHeight w:val="2105"/>
        </w:trPr>
        <w:tc>
          <w:tcPr>
            <w:tcW w:w="612" w:type="dxa"/>
            <w:vAlign w:val="center"/>
          </w:tcPr>
          <w:p w14:paraId="087B3A4B" w14:textId="5042BCFE" w:rsidR="00E41DBC" w:rsidRPr="003F62D3" w:rsidRDefault="00EC245C" w:rsidP="00B920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10458" w:type="dxa"/>
          </w:tcPr>
          <w:p w14:paraId="53170DF6" w14:textId="77777777" w:rsidR="00E41DBC" w:rsidRPr="003F62D3" w:rsidRDefault="00E41DBC" w:rsidP="00E41DBC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tl/>
              </w:rPr>
              <w:t xml:space="preserve">اگر مرکزسطحی زمین لرزه شهر </w:t>
            </w:r>
            <w:r w:rsidRPr="003F62D3">
              <w:rPr>
                <w:rFonts w:ascii="Cambria" w:eastAsia="Cambria" w:hAnsi="Cambria" w:cs="Cambria"/>
              </w:rPr>
              <w:t>Z</w:t>
            </w:r>
            <w:r w:rsidRPr="003F62D3">
              <w:rPr>
                <w:rtl/>
              </w:rPr>
              <w:t xml:space="preserve"> باشد.بزرگی و شدت زمین لرزه در شهر های </w:t>
            </w:r>
            <w:r w:rsidRPr="003F62D3">
              <w:rPr>
                <w:rFonts w:ascii="Cambria" w:eastAsia="Cambria" w:hAnsi="Cambria" w:cs="Cambria"/>
              </w:rPr>
              <w:t>Y</w:t>
            </w:r>
            <w:r w:rsidRPr="003F62D3">
              <w:rPr>
                <w:rtl/>
              </w:rPr>
              <w:t>و</w:t>
            </w:r>
            <w:r w:rsidRPr="003F62D3">
              <w:rPr>
                <w:rFonts w:ascii="Cambria" w:eastAsia="Cambria" w:hAnsi="Cambria" w:cs="Cambria"/>
              </w:rPr>
              <w:t xml:space="preserve">M </w:t>
            </w:r>
            <w:r w:rsidRPr="003F62D3">
              <w:rPr>
                <w:rtl/>
              </w:rPr>
              <w:t xml:space="preserve"> چگونه است</w:t>
            </w:r>
            <w:r w:rsidRPr="003F62D3">
              <w:rPr>
                <w:rFonts w:hint="cs"/>
                <w:rtl/>
                <w:lang w:bidi="fa-IR"/>
              </w:rPr>
              <w:t>؟</w:t>
            </w:r>
          </w:p>
          <w:p w14:paraId="367F7587" w14:textId="77777777" w:rsidR="00E41DBC" w:rsidRPr="003F62D3" w:rsidRDefault="00E41DBC" w:rsidP="00E41DBC">
            <w:pPr>
              <w:shd w:val="clear" w:color="auto" w:fill="FFFFFF" w:themeFill="background1"/>
              <w:bidi/>
              <w:jc w:val="right"/>
              <w:rPr>
                <w:b w:val="0"/>
                <w:bCs w:val="0"/>
                <w:noProof/>
                <w:rtl/>
                <w:lang w:bidi="fa-IR"/>
              </w:rPr>
            </w:pPr>
          </w:p>
          <w:p w14:paraId="52CC89BE" w14:textId="77777777" w:rsidR="00E41DBC" w:rsidRPr="003F62D3" w:rsidRDefault="00E41DBC" w:rsidP="00E41DBC">
            <w:pPr>
              <w:shd w:val="clear" w:color="auto" w:fill="FFFFFF" w:themeFill="background1"/>
              <w:bidi/>
              <w:jc w:val="right"/>
              <w:rPr>
                <w:b w:val="0"/>
                <w:bCs w:val="0"/>
                <w:noProof/>
                <w:rtl/>
                <w:lang w:bidi="fa-IR"/>
              </w:rPr>
            </w:pPr>
            <w:r w:rsidRPr="003F62D3">
              <w:rPr>
                <w:rFonts w:cs="Arial" w:hint="cs"/>
                <w:b w:val="0"/>
                <w:bCs w:val="0"/>
                <w:noProof/>
                <w:rtl/>
                <w:lang w:bidi="fa-IR"/>
              </w:rPr>
              <w:drawing>
                <wp:inline distT="0" distB="0" distL="0" distR="0" wp14:anchorId="0BCD25BA" wp14:editId="73D0A008">
                  <wp:extent cx="3823970" cy="51435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4513" cy="514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7804F7" w14:textId="77777777" w:rsidR="00E41DBC" w:rsidRPr="003F62D3" w:rsidRDefault="00E41DBC" w:rsidP="00E41DBC">
            <w:pPr>
              <w:shd w:val="clear" w:color="auto" w:fill="FFFFFF" w:themeFill="background1"/>
              <w:bidi/>
              <w:rPr>
                <w:rtl/>
                <w:lang w:bidi="fa-IR"/>
              </w:rPr>
            </w:pPr>
          </w:p>
        </w:tc>
        <w:tc>
          <w:tcPr>
            <w:tcW w:w="270" w:type="dxa"/>
            <w:vAlign w:val="center"/>
          </w:tcPr>
          <w:p w14:paraId="696380FF" w14:textId="543FF82A" w:rsidR="00E41DBC" w:rsidRPr="003F62D3" w:rsidRDefault="00E41DBC" w:rsidP="00E41DBC">
            <w:pPr>
              <w:bidi/>
              <w:jc w:val="center"/>
              <w:rPr>
                <w:rFonts w:cs="B Koodak"/>
                <w:rtl/>
              </w:rPr>
            </w:pPr>
            <w:r w:rsidRPr="003F62D3">
              <w:rPr>
                <w:rFonts w:cs="B Koodak" w:hint="cs"/>
                <w:rtl/>
              </w:rPr>
              <w:t>13</w:t>
            </w:r>
          </w:p>
        </w:tc>
      </w:tr>
      <w:tr w:rsidR="00F2647D" w:rsidRPr="003F62D3" w14:paraId="7CC61553" w14:textId="77777777" w:rsidTr="00A803F4">
        <w:trPr>
          <w:trHeight w:val="70"/>
        </w:trPr>
        <w:tc>
          <w:tcPr>
            <w:tcW w:w="612" w:type="dxa"/>
            <w:vAlign w:val="center"/>
          </w:tcPr>
          <w:p w14:paraId="50E6934E" w14:textId="77777777" w:rsidR="00F2647D" w:rsidRDefault="00F2647D" w:rsidP="00F2647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458" w:type="dxa"/>
          </w:tcPr>
          <w:p w14:paraId="38AE0914" w14:textId="636870DF" w:rsidR="00F2647D" w:rsidRPr="003F62D3" w:rsidRDefault="00F2647D" w:rsidP="00F2647D">
            <w:pPr>
              <w:shd w:val="clear" w:color="auto" w:fill="FFFFFF" w:themeFill="background1"/>
              <w:bidi/>
              <w:jc w:val="center"/>
              <w:rPr>
                <w:rtl/>
              </w:rPr>
            </w:pPr>
            <w:r w:rsidRPr="003F62D3">
              <w:rPr>
                <w:rFonts w:hint="cs"/>
                <w:rtl/>
              </w:rPr>
              <w:t xml:space="preserve">ادامه سوالات در صفحه </w:t>
            </w:r>
            <w:r>
              <w:rPr>
                <w:rFonts w:hint="cs"/>
                <w:rtl/>
              </w:rPr>
              <w:t>چهارم</w:t>
            </w:r>
          </w:p>
        </w:tc>
        <w:tc>
          <w:tcPr>
            <w:tcW w:w="270" w:type="dxa"/>
            <w:vAlign w:val="center"/>
          </w:tcPr>
          <w:p w14:paraId="079F13C5" w14:textId="77777777" w:rsidR="00F2647D" w:rsidRPr="003F62D3" w:rsidRDefault="00F2647D" w:rsidP="00F2647D">
            <w:pPr>
              <w:bidi/>
              <w:jc w:val="center"/>
              <w:rPr>
                <w:rFonts w:cs="B Koodak"/>
                <w:rtl/>
              </w:rPr>
            </w:pPr>
          </w:p>
        </w:tc>
      </w:tr>
      <w:tr w:rsidR="00F2647D" w:rsidRPr="003F62D3" w14:paraId="1B9B8996" w14:textId="77777777" w:rsidTr="00A803F4">
        <w:trPr>
          <w:trHeight w:val="2105"/>
        </w:trPr>
        <w:tc>
          <w:tcPr>
            <w:tcW w:w="612" w:type="dxa"/>
            <w:vAlign w:val="center"/>
          </w:tcPr>
          <w:p w14:paraId="3FDE3A0B" w14:textId="1CF5383C" w:rsidR="00F2647D" w:rsidRPr="003F62D3" w:rsidRDefault="00F2647D" w:rsidP="00F2647D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1</w:t>
            </w:r>
          </w:p>
        </w:tc>
        <w:tc>
          <w:tcPr>
            <w:tcW w:w="10458" w:type="dxa"/>
          </w:tcPr>
          <w:p w14:paraId="10204F04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b w:val="0"/>
                <w:bCs w:val="0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72C8AC" wp14:editId="168966D2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176530</wp:posOffset>
                      </wp:positionV>
                      <wp:extent cx="1362075" cy="1226185"/>
                      <wp:effectExtent l="0" t="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1226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BA5864" w14:textId="77777777" w:rsidR="00F2647D" w:rsidRDefault="00F2647D" w:rsidP="007C28A1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bidi="fa-IR"/>
                                    </w:rPr>
                                    <w:drawing>
                                      <wp:inline distT="0" distB="0" distL="0" distR="0" wp14:anchorId="6A0DC966" wp14:editId="2DF44C4F">
                                        <wp:extent cx="1231265" cy="1057275"/>
                                        <wp:effectExtent l="0" t="0" r="6985" b="9525"/>
                                        <wp:docPr id="46" name="Picture 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1" name="4569.PN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10800000" flipH="1" flipV="1">
                                                  <a:off x="0" y="0"/>
                                                  <a:ext cx="1577344" cy="1354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2C8AC" id="Rectangle 5" o:spid="_x0000_s1027" style="position:absolute;left:0;text-align:left;margin-left:-1.1pt;margin-top:13.9pt;width:107.25pt;height:9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gkajAIAAG8FAAAOAAAAZHJzL2Uyb0RvYy54bWysVEtPGzEQvlfqf7B8L/so4RGxQRGIqhKC&#10;CKg4O147u5LtcW0nu+mv79i7WSigHqrmsLHn8c3D38zFZa8V2QnnWzAVLY5ySoThULdmU9EfTzdf&#10;zijxgZmaKTCionvh6eXi86eLzs5FCQ2oWjiCIMbPO1vRJgQ7zzLPG6GZPwIrDColOM0CXt0mqx3r&#10;EF2rrMzzk6wDV1sHXHiP0utBSRcJX0rBw72UXgSiKoq5hfR16buO32xxweYbx2zT8jEN9g9ZaNYa&#10;DDpBXbPAyNa176B0yx14kOGIg85AypaLVANWU+RvqnlsmBWpFmyOt1Ob/P+D5Xe7lSNtXdEZJYZp&#10;fKIHbBozGyXILLans36OVo925cabx2OstZdOx3+sgvSppfuppaIPhKOw+HpS5qeIzVFXlOVJcZZQ&#10;sxd363z4JkCTeKiow/CplWx36wOGRNODSYxm4KZVKr2bMn8I0DBKspjxkGM6hb0S0U6ZByGxVMyq&#10;TAESycSVcmTHkB6Mc2FCMagaVotBPMvxFxuB8JNHuiXAiCwxoQl7BIgEfo89wIz20VUkjk7O+d8S&#10;G5wnjxQZTJicdWvAfQSgsKox8mB/aNLQmtil0K/7RINkGSVrqPdIDQfDzHjLb1p8oFvmw4o5HBIc&#10;Jxz8cI8fqaCrKIwnShpwvz6SR3vkLmop6XDoKup/bpkTlKjvBll9XhwfxylNl+PZaYkX91qzfq0x&#10;W30F+HAFrhjL0zHaB3WQSgf6GffDMkZFFTMcY1eUB3e4XIVhGeCG4WK5TGY4mZaFW/NoeQSPfY4E&#10;fOqfmbMjSwMS/A4OA8rmb8g62EZPA8ttANkmJr/0dXwBnOpEpXEDxbXx+p6sXvbk4jcAAAD//wMA&#10;UEsDBBQABgAIAAAAIQCepn/d3QAAAAkBAAAPAAAAZHJzL2Rvd25yZXYueG1sTI/NTsMwEITvSLyD&#10;tUjcWqdGghLiVICEEOoBUeDu2NskIl5HsfPTt2c50duOZjT7TbFbfCcmHGIbSMNmnYFAssG1VGv4&#10;+nxZbUHEZMiZLhBqOGGEXXl5UZjchZk+cDqkWnAJxdxoaFLqcymjbdCbuA49EnvHMHiTWA61dIOZ&#10;udx3UmXZrfSmJf7QmB6fG7Q/h9Fr+A7Hp9nbit6m03s7vu4Ha7d7ra+vlscHEAmX9B+GP3xGh5KZ&#10;qjCSi6LTsFKKkxrUHS9gX23UDYiKD5XdgywLeb6g/AUAAP//AwBQSwECLQAUAAYACAAAACEAtoM4&#10;kv4AAADhAQAAEwAAAAAAAAAAAAAAAAAAAAAAW0NvbnRlbnRfVHlwZXNdLnhtbFBLAQItABQABgAI&#10;AAAAIQA4/SH/1gAAAJQBAAALAAAAAAAAAAAAAAAAAC8BAABfcmVscy8ucmVsc1BLAQItABQABgAI&#10;AAAAIQBnngkajAIAAG8FAAAOAAAAAAAAAAAAAAAAAC4CAABkcnMvZTJvRG9jLnhtbFBLAQItABQA&#10;BgAIAAAAIQCepn/d3QAAAAkBAAAPAAAAAAAAAAAAAAAAAOYEAABkcnMvZG93bnJldi54bWxQSwUG&#10;AAAAAAQABADzAAAA8AUAAAAA&#10;" filled="f" stroked="f" strokeweight="1pt">
                      <v:textbox>
                        <w:txbxContent>
                          <w:p w14:paraId="33BA5864" w14:textId="77777777" w:rsidR="00F2647D" w:rsidRDefault="00F2647D" w:rsidP="007C28A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6A0DC966" wp14:editId="2DF44C4F">
                                  <wp:extent cx="1231265" cy="1057275"/>
                                  <wp:effectExtent l="0" t="0" r="6985" b="9525"/>
                                  <wp:docPr id="46" name="Pictur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" name="4569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 flipH="1" flipV="1">
                                            <a:off x="0" y="0"/>
                                            <a:ext cx="1577344" cy="1354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F62D3">
              <w:rPr>
                <w:rFonts w:hint="cs"/>
                <w:rtl/>
                <w:lang w:bidi="fa-IR"/>
              </w:rPr>
              <w:t xml:space="preserve"> الف) تصویر مقابل  مربوط به کدام یک از انواع چین است ؟ دلیل خود را بنویسید.  ....................</w:t>
            </w:r>
          </w:p>
          <w:p w14:paraId="4283F789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 دلیل:............................................................................................................................................................</w:t>
            </w:r>
          </w:p>
          <w:p w14:paraId="5BBC2D9E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ب) شیب لایه ها در تصویر مقابل، همگراست یا واگرا ؟ .....................................</w:t>
            </w:r>
          </w:p>
          <w:p w14:paraId="5D2EE0FC" w14:textId="77777777" w:rsidR="00F2647D" w:rsidRPr="00A7364D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sz w:val="12"/>
                <w:szCs w:val="12"/>
                <w:rtl/>
                <w:lang w:bidi="fa-IR"/>
              </w:rPr>
            </w:pPr>
          </w:p>
          <w:p w14:paraId="4B658DF0" w14:textId="67812DA2" w:rsidR="00F2647D" w:rsidRPr="00A7364D" w:rsidRDefault="00F2647D" w:rsidP="00A7364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ج)  چه نوع تنشی باعث تشکیل آن شده است ؟ ....................................</w:t>
            </w:r>
          </w:p>
        </w:tc>
        <w:tc>
          <w:tcPr>
            <w:tcW w:w="270" w:type="dxa"/>
            <w:vAlign w:val="center"/>
          </w:tcPr>
          <w:p w14:paraId="12031724" w14:textId="303A5531" w:rsidR="00F2647D" w:rsidRPr="003F62D3" w:rsidRDefault="00F2647D" w:rsidP="00F2647D">
            <w:pPr>
              <w:bidi/>
              <w:jc w:val="center"/>
              <w:rPr>
                <w:rFonts w:cs="B Koodak"/>
                <w:rtl/>
              </w:rPr>
            </w:pPr>
            <w:r w:rsidRPr="003F62D3">
              <w:rPr>
                <w:rFonts w:cs="B Koodak" w:hint="cs"/>
                <w:rtl/>
              </w:rPr>
              <w:t>14</w:t>
            </w:r>
          </w:p>
        </w:tc>
      </w:tr>
      <w:tr w:rsidR="00F2647D" w:rsidRPr="003F62D3" w14:paraId="33B80884" w14:textId="77777777" w:rsidTr="00A803F4">
        <w:tc>
          <w:tcPr>
            <w:tcW w:w="612" w:type="dxa"/>
            <w:vAlign w:val="center"/>
          </w:tcPr>
          <w:p w14:paraId="2BFD5FDF" w14:textId="4D3487FA" w:rsidR="00F2647D" w:rsidRPr="003F62D3" w:rsidRDefault="00F2647D" w:rsidP="00F2647D">
            <w:pPr>
              <w:bidi/>
              <w:jc w:val="center"/>
              <w:rPr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0458" w:type="dxa"/>
            <w:vAlign w:val="center"/>
          </w:tcPr>
          <w:p w14:paraId="2DF9F026" w14:textId="77777777" w:rsidR="00F2647D" w:rsidRPr="003F62D3" w:rsidRDefault="00F2647D" w:rsidP="00F2647D">
            <w:pPr>
              <w:shd w:val="clear" w:color="auto" w:fill="FFFFFF" w:themeFill="background1"/>
              <w:tabs>
                <w:tab w:val="right" w:pos="9477"/>
              </w:tabs>
              <w:bidi/>
              <w:ind w:right="-360"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 الف</w:t>
            </w:r>
            <w:r w:rsidRPr="003F62D3">
              <w:rPr>
                <w:rtl/>
                <w:lang w:bidi="fa-IR"/>
              </w:rPr>
              <w:t xml:space="preserve">) </w:t>
            </w:r>
            <w:r w:rsidRPr="003F62D3">
              <w:rPr>
                <w:rFonts w:hint="cs"/>
                <w:rtl/>
                <w:lang w:bidi="fa-IR"/>
              </w:rPr>
              <w:t>موج</w:t>
            </w:r>
            <w:r w:rsidRPr="003F62D3">
              <w:rPr>
                <w:lang w:bidi="fa-IR"/>
              </w:rPr>
              <w:t>P</w:t>
            </w:r>
            <w:r w:rsidRPr="003F62D3">
              <w:rPr>
                <w:rFonts w:hint="cs"/>
                <w:rtl/>
                <w:lang w:bidi="fa-IR"/>
              </w:rPr>
              <w:t xml:space="preserve"> را با موج </w:t>
            </w:r>
            <w:r w:rsidRPr="003F62D3">
              <w:rPr>
                <w:lang w:bidi="fa-IR"/>
              </w:rPr>
              <w:t>S</w:t>
            </w:r>
            <w:r w:rsidRPr="003F62D3">
              <w:rPr>
                <w:rFonts w:hint="cs"/>
                <w:rtl/>
                <w:lang w:bidi="fa-IR"/>
              </w:rPr>
              <w:t xml:space="preserve"> را مقایسه کنید؟</w:t>
            </w:r>
          </w:p>
          <w:p w14:paraId="687EB81F" w14:textId="77777777" w:rsidR="00F2647D" w:rsidRPr="003F62D3" w:rsidRDefault="00F2647D" w:rsidP="00F2647D">
            <w:pPr>
              <w:bidi/>
              <w:rPr>
                <w:b w:val="0"/>
                <w:bCs w:val="0"/>
                <w:sz w:val="12"/>
                <w:szCs w:val="12"/>
                <w:lang w:bidi="fa-IR"/>
              </w:rPr>
            </w:pPr>
          </w:p>
          <w:p w14:paraId="606A60B1" w14:textId="77777777" w:rsidR="00F2647D" w:rsidRPr="003F62D3" w:rsidRDefault="00F2647D" w:rsidP="00F2647D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ب) دو مورد از پیش نشانگرهای زمین لرزه را نام ببرید؟</w:t>
            </w:r>
          </w:p>
          <w:p w14:paraId="6C0C4190" w14:textId="77777777" w:rsidR="00F2647D" w:rsidRPr="003F62D3" w:rsidRDefault="00F2647D" w:rsidP="00F2647D">
            <w:pPr>
              <w:pStyle w:val="ListParagraph"/>
              <w:bidi/>
              <w:ind w:left="0"/>
              <w:rPr>
                <w:rFonts w:cs="B Nazanin"/>
                <w:b/>
                <w:bCs/>
                <w:sz w:val="10"/>
                <w:szCs w:val="10"/>
                <w:lang w:bidi="fa-IR"/>
              </w:rPr>
            </w:pPr>
          </w:p>
          <w:p w14:paraId="2D3C144B" w14:textId="77777777" w:rsidR="00F2647D" w:rsidRPr="003F62D3" w:rsidRDefault="00F2647D" w:rsidP="00F2647D">
            <w:pPr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ج</w:t>
            </w:r>
            <w:r w:rsidRPr="003F62D3">
              <w:rPr>
                <w:rtl/>
                <w:lang w:bidi="fa-IR"/>
              </w:rPr>
              <w:t>)</w:t>
            </w:r>
            <w:r w:rsidRPr="003F62D3">
              <w:rPr>
                <w:rFonts w:hint="cs"/>
                <w:rtl/>
                <w:lang w:bidi="fa-IR"/>
              </w:rPr>
              <w:t xml:space="preserve"> جدول زیر را کامل کنید: </w:t>
            </w:r>
          </w:p>
          <w:tbl>
            <w:tblPr>
              <w:tblStyle w:val="TableGrid"/>
              <w:bidiVisual/>
              <w:tblW w:w="6752" w:type="dxa"/>
              <w:tblInd w:w="2809" w:type="dxa"/>
              <w:tblLook w:val="04A0" w:firstRow="1" w:lastRow="0" w:firstColumn="1" w:lastColumn="0" w:noHBand="0" w:noVBand="1"/>
            </w:tblPr>
            <w:tblGrid>
              <w:gridCol w:w="3246"/>
              <w:gridCol w:w="3506"/>
            </w:tblGrid>
            <w:tr w:rsidR="00F2647D" w:rsidRPr="003F62D3" w14:paraId="26D98DFE" w14:textId="77777777" w:rsidTr="006E4930">
              <w:tc>
                <w:tcPr>
                  <w:tcW w:w="3246" w:type="dxa"/>
                </w:tcPr>
                <w:p w14:paraId="74E35922" w14:textId="77777777" w:rsidR="00F2647D" w:rsidRPr="003F62D3" w:rsidRDefault="00F2647D" w:rsidP="00F2647D">
                  <w:pPr>
                    <w:bidi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3F62D3">
                    <w:rPr>
                      <w:rFonts w:hint="cs"/>
                      <w:rtl/>
                      <w:lang w:bidi="fa-IR"/>
                    </w:rPr>
                    <w:t>نام ذرات</w:t>
                  </w:r>
                </w:p>
              </w:tc>
              <w:tc>
                <w:tcPr>
                  <w:tcW w:w="3506" w:type="dxa"/>
                </w:tcPr>
                <w:p w14:paraId="50DF7007" w14:textId="77777777" w:rsidR="00F2647D" w:rsidRPr="003F62D3" w:rsidRDefault="00F2647D" w:rsidP="00F2647D">
                  <w:pPr>
                    <w:bidi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3F62D3">
                    <w:rPr>
                      <w:rFonts w:hint="cs"/>
                      <w:rtl/>
                      <w:lang w:bidi="fa-IR"/>
                    </w:rPr>
                    <w:t>اندازۀ ذرات( میلی متر)</w:t>
                  </w:r>
                </w:p>
              </w:tc>
            </w:tr>
            <w:tr w:rsidR="00F2647D" w:rsidRPr="003F62D3" w14:paraId="2F4CA4CF" w14:textId="77777777" w:rsidTr="006E4930">
              <w:tc>
                <w:tcPr>
                  <w:tcW w:w="3246" w:type="dxa"/>
                </w:tcPr>
                <w:p w14:paraId="03290DC3" w14:textId="77777777" w:rsidR="00F2647D" w:rsidRPr="003F62D3" w:rsidRDefault="00F2647D" w:rsidP="00F2647D">
                  <w:pPr>
                    <w:bidi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3F62D3">
                    <w:rPr>
                      <w:rFonts w:hint="cs"/>
                      <w:rtl/>
                      <w:lang w:bidi="fa-IR"/>
                    </w:rPr>
                    <w:t>..................................</w:t>
                  </w:r>
                </w:p>
              </w:tc>
              <w:tc>
                <w:tcPr>
                  <w:tcW w:w="3506" w:type="dxa"/>
                </w:tcPr>
                <w:p w14:paraId="5901A610" w14:textId="77777777" w:rsidR="00F2647D" w:rsidRPr="003F62D3" w:rsidRDefault="00F2647D" w:rsidP="00F2647D">
                  <w:pPr>
                    <w:bidi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3F62D3">
                    <w:rPr>
                      <w:rFonts w:hint="cs"/>
                      <w:rtl/>
                      <w:lang w:bidi="fa-IR"/>
                    </w:rPr>
                    <w:t>کوچک تر از 2 میلی متر</w:t>
                  </w:r>
                </w:p>
              </w:tc>
            </w:tr>
            <w:tr w:rsidR="00F2647D" w:rsidRPr="003F62D3" w14:paraId="5F8942F3" w14:textId="77777777" w:rsidTr="006E4930">
              <w:trPr>
                <w:trHeight w:val="70"/>
              </w:trPr>
              <w:tc>
                <w:tcPr>
                  <w:tcW w:w="3246" w:type="dxa"/>
                </w:tcPr>
                <w:p w14:paraId="2A5B6062" w14:textId="77777777" w:rsidR="00F2647D" w:rsidRPr="003F62D3" w:rsidRDefault="00F2647D" w:rsidP="00F2647D">
                  <w:pPr>
                    <w:bidi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3F62D3">
                    <w:rPr>
                      <w:rFonts w:hint="cs"/>
                      <w:rtl/>
                      <w:lang w:bidi="fa-IR"/>
                    </w:rPr>
                    <w:t>بمب(دوکی شکل)</w:t>
                  </w:r>
                </w:p>
              </w:tc>
              <w:tc>
                <w:tcPr>
                  <w:tcW w:w="3506" w:type="dxa"/>
                </w:tcPr>
                <w:p w14:paraId="0E8D5883" w14:textId="77777777" w:rsidR="00F2647D" w:rsidRPr="003F62D3" w:rsidRDefault="00F2647D" w:rsidP="00F2647D">
                  <w:pPr>
                    <w:bidi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3F62D3">
                    <w:rPr>
                      <w:rFonts w:hint="cs"/>
                      <w:rtl/>
                      <w:lang w:bidi="fa-IR"/>
                    </w:rPr>
                    <w:t>...............................................</w:t>
                  </w:r>
                </w:p>
              </w:tc>
            </w:tr>
          </w:tbl>
          <w:p w14:paraId="3253B665" w14:textId="6414C4FB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noProof/>
                <w:rtl/>
                <w:lang w:bidi="fa-IR"/>
              </w:rPr>
            </w:pPr>
            <w:r w:rsidRPr="003F62D3">
              <w:rPr>
                <w:rFonts w:ascii="BKoodakBold" w:hint="cs"/>
                <w:rtl/>
                <w:lang w:bidi="fa-IR"/>
              </w:rPr>
              <w:t>د)مقدار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انرژی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آزاده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شده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امواج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زمین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لرزه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ای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با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بزرگی5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ریشتر،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چند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برابر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زمین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لرزه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ای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با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بزرگی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3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ریشتر</w:t>
            </w:r>
            <w:r w:rsidRPr="003F62D3">
              <w:rPr>
                <w:rFonts w:ascii="BKoodakBold"/>
                <w:lang w:bidi="fa-IR"/>
              </w:rPr>
              <w:t xml:space="preserve"> </w:t>
            </w:r>
            <w:r w:rsidRPr="003F62D3">
              <w:rPr>
                <w:rFonts w:ascii="BKoodakBold" w:hint="cs"/>
                <w:rtl/>
                <w:lang w:bidi="fa-IR"/>
              </w:rPr>
              <w:t>است؟</w:t>
            </w:r>
          </w:p>
        </w:tc>
        <w:tc>
          <w:tcPr>
            <w:tcW w:w="270" w:type="dxa"/>
            <w:vAlign w:val="center"/>
          </w:tcPr>
          <w:p w14:paraId="50890600" w14:textId="0BD5B990" w:rsidR="00F2647D" w:rsidRPr="003F62D3" w:rsidRDefault="00F2647D" w:rsidP="00F2647D">
            <w:pPr>
              <w:bidi/>
              <w:jc w:val="center"/>
              <w:rPr>
                <w:rFonts w:cs="B Koodak"/>
                <w:rtl/>
              </w:rPr>
            </w:pPr>
            <w:r w:rsidRPr="003F62D3">
              <w:rPr>
                <w:rFonts w:cs="B Koodak" w:hint="cs"/>
                <w:rtl/>
              </w:rPr>
              <w:t>15</w:t>
            </w:r>
          </w:p>
        </w:tc>
      </w:tr>
      <w:tr w:rsidR="00F2647D" w:rsidRPr="003F62D3" w14:paraId="60813F59" w14:textId="77777777" w:rsidTr="00A803F4">
        <w:tc>
          <w:tcPr>
            <w:tcW w:w="612" w:type="dxa"/>
            <w:vAlign w:val="center"/>
          </w:tcPr>
          <w:p w14:paraId="2EC1C88C" w14:textId="6471BCD7" w:rsidR="00F2647D" w:rsidRPr="003F62D3" w:rsidRDefault="00F2647D" w:rsidP="00F2647D">
            <w:pPr>
              <w:bidi/>
              <w:jc w:val="center"/>
              <w:rPr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10458" w:type="dxa"/>
            <w:vAlign w:val="center"/>
          </w:tcPr>
          <w:p w14:paraId="213C7DC4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در ارتباط با زمین شناسی ایران، به سوالات زیر پاسخ کوتاه بدهید :</w:t>
            </w:r>
          </w:p>
          <w:p w14:paraId="28B18160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الف ) فعالیت های آتشفشانی جوان ایران مربوط به کدام دوره زمین شناسی می باشد و  بیشتر در امتداد کدام پهنۀ ایران قرار دارند؟</w:t>
            </w:r>
          </w:p>
          <w:p w14:paraId="3CBD0A0E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 ) رگه های زغال سنگ جزء منابع اقتصادی کدام پهنه زمین ساختی ایران است؟</w:t>
            </w:r>
          </w:p>
          <w:p w14:paraId="3B378E2F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پ ) مهم ترین میدان گازی شمال شرق ایران چه نام دارد؟</w:t>
            </w:r>
          </w:p>
          <w:p w14:paraId="5D566568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ت ) اولین چاه نفت ایران در کدام شهر حفر شده است؟ </w:t>
            </w:r>
          </w:p>
          <w:p w14:paraId="5B377534" w14:textId="567D39CC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noProof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ث) کدام ژئوپارک ایران به ثبت جهانی رسیده است؟</w:t>
            </w:r>
          </w:p>
        </w:tc>
        <w:tc>
          <w:tcPr>
            <w:tcW w:w="270" w:type="dxa"/>
            <w:vAlign w:val="center"/>
          </w:tcPr>
          <w:p w14:paraId="79983DA1" w14:textId="1D1F19FC" w:rsidR="00F2647D" w:rsidRPr="003F62D3" w:rsidRDefault="00F2647D" w:rsidP="00F2647D">
            <w:pPr>
              <w:bidi/>
              <w:jc w:val="center"/>
              <w:rPr>
                <w:rFonts w:cs="B Koodak"/>
                <w:rtl/>
              </w:rPr>
            </w:pPr>
            <w:r w:rsidRPr="003F62D3">
              <w:rPr>
                <w:rFonts w:cs="B Koodak" w:hint="cs"/>
                <w:rtl/>
              </w:rPr>
              <w:t>16</w:t>
            </w:r>
          </w:p>
        </w:tc>
      </w:tr>
      <w:tr w:rsidR="00F2647D" w:rsidRPr="003F62D3" w14:paraId="666A4FAD" w14:textId="77777777" w:rsidTr="00A803F4">
        <w:tc>
          <w:tcPr>
            <w:tcW w:w="612" w:type="dxa"/>
            <w:vAlign w:val="center"/>
          </w:tcPr>
          <w:p w14:paraId="78A9ACDB" w14:textId="04B0C9AE" w:rsidR="00F2647D" w:rsidRPr="003F62D3" w:rsidRDefault="00F2647D" w:rsidP="00F2647D">
            <w:pPr>
              <w:bidi/>
              <w:jc w:val="center"/>
              <w:rPr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10458" w:type="dxa"/>
            <w:vAlign w:val="center"/>
          </w:tcPr>
          <w:p w14:paraId="66FAE740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در رابطه با  فصل هفتم( زمین شناسی ایران) به سوالات زیر پاسخ دهید:</w:t>
            </w:r>
          </w:p>
          <w:p w14:paraId="4286818E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 الف) تفاوت اکوتوریسم و ژئوتوریسم را بنویسید؟</w:t>
            </w:r>
          </w:p>
          <w:p w14:paraId="4CFFA743" w14:textId="77777777" w:rsidR="00F2647D" w:rsidRPr="003F62D3" w:rsidRDefault="00F2647D" w:rsidP="00F2647D">
            <w:pPr>
              <w:shd w:val="clear" w:color="auto" w:fill="FFFFFF" w:themeFill="background1"/>
              <w:bidi/>
              <w:rPr>
                <w:b w:val="0"/>
                <w:bCs w:val="0"/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ب) ذخایر نفت ایران در چه سنگ هایی قرار دارند؟ بزرگترین میدان نفتی ایران چه نام دارد؟</w:t>
            </w:r>
          </w:p>
          <w:p w14:paraId="205945BF" w14:textId="279762FA" w:rsidR="00F2647D" w:rsidRPr="003F62D3" w:rsidRDefault="00F2647D" w:rsidP="00F2647D">
            <w:pPr>
              <w:shd w:val="clear" w:color="auto" w:fill="FFFFFF" w:themeFill="background1"/>
              <w:bidi/>
              <w:rPr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 xml:space="preserve">پ) </w:t>
            </w:r>
            <w:r w:rsidRPr="003F62D3">
              <w:rPr>
                <w:rFonts w:hint="cs"/>
                <w:u w:val="single"/>
                <w:rtl/>
                <w:lang w:bidi="fa-IR"/>
              </w:rPr>
              <w:t xml:space="preserve">فرورانش تتیس نوین به زیر ایران مرکزی </w:t>
            </w:r>
            <w:r w:rsidRPr="003F62D3">
              <w:rPr>
                <w:rFonts w:hint="cs"/>
                <w:rtl/>
                <w:lang w:bidi="fa-IR"/>
              </w:rPr>
              <w:t xml:space="preserve"> و  </w:t>
            </w:r>
            <w:r w:rsidRPr="003F62D3">
              <w:rPr>
                <w:rFonts w:hint="cs"/>
                <w:u w:val="single"/>
                <w:rtl/>
                <w:lang w:bidi="fa-IR"/>
              </w:rPr>
              <w:t>تاقدیس ها و ناودیس های متوالی،</w:t>
            </w:r>
            <w:r w:rsidRPr="003F62D3">
              <w:rPr>
                <w:rFonts w:hint="cs"/>
                <w:rtl/>
                <w:lang w:bidi="fa-IR"/>
              </w:rPr>
              <w:t xml:space="preserve"> هر کدام  به ترتیب مربوط به کدام پهنه زمین ساختی ایران می باشند ؟            </w:t>
            </w:r>
          </w:p>
        </w:tc>
        <w:tc>
          <w:tcPr>
            <w:tcW w:w="270" w:type="dxa"/>
            <w:vAlign w:val="center"/>
          </w:tcPr>
          <w:p w14:paraId="1BD5715A" w14:textId="75BCC784" w:rsidR="00F2647D" w:rsidRPr="003F62D3" w:rsidRDefault="00F2647D" w:rsidP="00F2647D">
            <w:pPr>
              <w:bidi/>
              <w:jc w:val="center"/>
              <w:rPr>
                <w:rFonts w:cs="B Koodak"/>
                <w:rtl/>
              </w:rPr>
            </w:pPr>
            <w:r w:rsidRPr="003F62D3">
              <w:rPr>
                <w:rFonts w:cs="B Koodak" w:hint="cs"/>
                <w:rtl/>
              </w:rPr>
              <w:t>17</w:t>
            </w:r>
          </w:p>
        </w:tc>
      </w:tr>
      <w:tr w:rsidR="00F2647D" w14:paraId="743471CD" w14:textId="77777777" w:rsidTr="00A803F4">
        <w:tc>
          <w:tcPr>
            <w:tcW w:w="612" w:type="dxa"/>
            <w:vAlign w:val="center"/>
          </w:tcPr>
          <w:p w14:paraId="3C5CBFC3" w14:textId="7543693E" w:rsidR="00F2647D" w:rsidRPr="003F62D3" w:rsidRDefault="00F2647D" w:rsidP="00F2647D">
            <w:pPr>
              <w:bidi/>
              <w:jc w:val="center"/>
              <w:rPr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10458" w:type="dxa"/>
            <w:vAlign w:val="center"/>
          </w:tcPr>
          <w:p w14:paraId="4D3574C7" w14:textId="140EDE5A" w:rsidR="00F2647D" w:rsidRPr="003F62D3" w:rsidRDefault="00F2647D" w:rsidP="00F2647D">
            <w:pPr>
              <w:shd w:val="clear" w:color="auto" w:fill="FFFFFF" w:themeFill="background1"/>
              <w:bidi/>
              <w:jc w:val="center"/>
              <w:rPr>
                <w:rtl/>
                <w:lang w:bidi="fa-IR"/>
              </w:rPr>
            </w:pPr>
            <w:r w:rsidRPr="003F62D3">
              <w:rPr>
                <w:rFonts w:hint="cs"/>
                <w:rtl/>
                <w:lang w:bidi="fa-IR"/>
              </w:rPr>
              <w:t>موفق باشید</w:t>
            </w:r>
            <w:r w:rsidR="00235C79">
              <w:rPr>
                <w:rFonts w:hint="cs"/>
                <w:rtl/>
                <w:lang w:bidi="fa-IR"/>
              </w:rPr>
              <w:t>.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CDE770" w14:textId="4524C09A" w:rsidR="00F2647D" w:rsidRDefault="00F2647D" w:rsidP="00F2647D">
            <w:pPr>
              <w:bidi/>
              <w:jc w:val="center"/>
              <w:rPr>
                <w:rFonts w:cs="B Koodak"/>
                <w:rtl/>
              </w:rPr>
            </w:pPr>
            <w:r w:rsidRPr="003F62D3">
              <w:rPr>
                <w:rFonts w:cs="B Koodak" w:hint="cs"/>
                <w:rtl/>
              </w:rPr>
              <w:t>جمع</w:t>
            </w:r>
            <w:r>
              <w:rPr>
                <w:rFonts w:cs="B Koodak" w:hint="cs"/>
                <w:rtl/>
              </w:rPr>
              <w:t xml:space="preserve"> </w:t>
            </w:r>
          </w:p>
        </w:tc>
      </w:tr>
    </w:tbl>
    <w:p w14:paraId="316AE329" w14:textId="77777777" w:rsidR="00F33E60" w:rsidRDefault="00F33E60" w:rsidP="00A803F4">
      <w:pPr>
        <w:ind w:hanging="180"/>
        <w:rPr>
          <w:lang w:bidi="fa-IR"/>
        </w:rPr>
      </w:pPr>
    </w:p>
    <w:sectPr w:rsidR="00F33E60" w:rsidSect="00A803F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520" w:right="81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E1FB" w14:textId="77777777" w:rsidR="00063156" w:rsidRDefault="00063156" w:rsidP="00CA6707">
      <w:pPr>
        <w:spacing w:after="0" w:line="240" w:lineRule="auto"/>
      </w:pPr>
      <w:r>
        <w:separator/>
      </w:r>
    </w:p>
  </w:endnote>
  <w:endnote w:type="continuationSeparator" w:id="0">
    <w:p w14:paraId="6D9B61CC" w14:textId="77777777" w:rsidR="00063156" w:rsidRDefault="00063156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B Nazani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Koodak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7157" w14:textId="77777777" w:rsidR="00D43239" w:rsidRDefault="00D432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4701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91BB59" w14:textId="0B574F86" w:rsidR="00AD5179" w:rsidRDefault="00AD51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C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B55629" w14:textId="77777777" w:rsidR="00AD5179" w:rsidRDefault="00AD51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61D2" w14:textId="77777777" w:rsidR="00D43239" w:rsidRDefault="00D43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F134" w14:textId="77777777" w:rsidR="00063156" w:rsidRDefault="00063156" w:rsidP="00CA6707">
      <w:pPr>
        <w:spacing w:after="0" w:line="240" w:lineRule="auto"/>
      </w:pPr>
      <w:r>
        <w:separator/>
      </w:r>
    </w:p>
  </w:footnote>
  <w:footnote w:type="continuationSeparator" w:id="0">
    <w:p w14:paraId="025CB451" w14:textId="77777777" w:rsidR="00063156" w:rsidRDefault="00063156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6D18BB4C" w:rsidR="004E7041" w:rsidRDefault="00063156">
    <w:pPr>
      <w:pStyle w:val="Header"/>
    </w:pPr>
    <w:r>
      <w:rPr>
        <w:noProof/>
      </w:rPr>
      <w:pict w14:anchorId="25273B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879141" o:spid="_x0000_s2050" type="#_x0000_t136" style="position:absolute;margin-left:0;margin-top:0;width:439.8pt;height:81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66pt" string="زهره پورتقی بجستان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340" w:type="dxa"/>
      <w:tblInd w:w="-815" w:type="dxa"/>
      <w:tblLook w:val="04A0" w:firstRow="1" w:lastRow="0" w:firstColumn="1" w:lastColumn="0" w:noHBand="0" w:noVBand="1"/>
    </w:tblPr>
    <w:tblGrid>
      <w:gridCol w:w="718"/>
      <w:gridCol w:w="2053"/>
      <w:gridCol w:w="1805"/>
      <w:gridCol w:w="965"/>
      <w:gridCol w:w="1684"/>
      <w:gridCol w:w="673"/>
      <w:gridCol w:w="2828"/>
      <w:gridCol w:w="614"/>
    </w:tblGrid>
    <w:tr w:rsidR="003A45A4" w14:paraId="350FE23B" w14:textId="77777777" w:rsidTr="0026318E">
      <w:tc>
        <w:tcPr>
          <w:tcW w:w="1134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26318E">
      <w:tc>
        <w:tcPr>
          <w:tcW w:w="1134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D43239">
      <w:tc>
        <w:tcPr>
          <w:tcW w:w="2771" w:type="dxa"/>
          <w:gridSpan w:val="2"/>
        </w:tcPr>
        <w:p w14:paraId="6923AC9A" w14:textId="132D363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70 دقیقه</w:t>
          </w:r>
        </w:p>
      </w:tc>
      <w:tc>
        <w:tcPr>
          <w:tcW w:w="2770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357" w:type="dxa"/>
          <w:gridSpan w:val="2"/>
        </w:tcPr>
        <w:p w14:paraId="08D0773B" w14:textId="1CA64A0F" w:rsidR="003A45A4" w:rsidRPr="00A94764" w:rsidRDefault="003A45A4" w:rsidP="00A94764">
          <w:pPr>
            <w:jc w:val="right"/>
            <w:rPr>
              <w:rFonts w:cs="Arial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تجربی </w:t>
          </w:r>
          <w:r w:rsidR="00D43239">
            <w:rPr>
              <w:rFonts w:ascii="Sakkal Majalla" w:hAnsi="Sakkal Majalla" w:cs="Sakkal Majalla" w:hint="cs"/>
              <w:b w:val="0"/>
              <w:bCs w:val="0"/>
              <w:sz w:val="20"/>
              <w:szCs w:val="20"/>
              <w:rtl/>
              <w:lang w:bidi="fa-IR"/>
            </w:rPr>
            <w:t>–</w:t>
          </w:r>
          <w:r w:rsidR="00D43239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ریاضی فیزیک</w:t>
          </w:r>
        </w:p>
      </w:tc>
      <w:tc>
        <w:tcPr>
          <w:tcW w:w="3442" w:type="dxa"/>
          <w:gridSpan w:val="2"/>
        </w:tcPr>
        <w:p w14:paraId="407AC9E1" w14:textId="11A03BAD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زمین شناسی </w:t>
          </w:r>
        </w:p>
      </w:tc>
    </w:tr>
    <w:tr w:rsidR="003A45A4" w14:paraId="31F67430" w14:textId="77777777" w:rsidTr="00D43239">
      <w:tc>
        <w:tcPr>
          <w:tcW w:w="2771" w:type="dxa"/>
          <w:gridSpan w:val="2"/>
        </w:tcPr>
        <w:p w14:paraId="24C1E206" w14:textId="66D01ABC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3F46E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4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صفحه</w:t>
          </w:r>
        </w:p>
      </w:tc>
      <w:tc>
        <w:tcPr>
          <w:tcW w:w="2770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357" w:type="dxa"/>
          <w:gridSpan w:val="2"/>
        </w:tcPr>
        <w:p w14:paraId="131D377B" w14:textId="071BBC31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یازدهم</w:t>
          </w:r>
        </w:p>
      </w:tc>
      <w:tc>
        <w:tcPr>
          <w:tcW w:w="3442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D43239">
      <w:tc>
        <w:tcPr>
          <w:tcW w:w="4576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649" w:type="dxa"/>
          <w:gridSpan w:val="2"/>
        </w:tcPr>
        <w:p w14:paraId="227A673F" w14:textId="78A519BF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30963120</w:t>
          </w:r>
        </w:p>
      </w:tc>
      <w:tc>
        <w:tcPr>
          <w:tcW w:w="4115" w:type="dxa"/>
          <w:gridSpan w:val="3"/>
        </w:tcPr>
        <w:p w14:paraId="4CD7A4A4" w14:textId="2C26E27A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A9476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زهره پورتقی بجستانی</w:t>
          </w:r>
        </w:p>
      </w:tc>
    </w:tr>
    <w:tr w:rsidR="003A45A4" w14:paraId="2DDC339C" w14:textId="77777777" w:rsidTr="00D43239">
      <w:trPr>
        <w:trHeight w:val="422"/>
      </w:trPr>
      <w:tc>
        <w:tcPr>
          <w:tcW w:w="718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10008" w:type="dxa"/>
          <w:gridSpan w:val="6"/>
          <w:vAlign w:val="center"/>
        </w:tcPr>
        <w:p w14:paraId="6CB3AA00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14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06EEAAEC" w:rsidR="009C0803" w:rsidRDefault="00063156">
    <w:pPr>
      <w:pStyle w:val="Header"/>
    </w:pPr>
    <w:r>
      <w:rPr>
        <w:noProof/>
      </w:rPr>
      <w:pict w14:anchorId="0C8FE2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879142" o:spid="_x0000_s2051" type="#_x0000_t136" style="position:absolute;margin-left:0;margin-top:0;width:439.8pt;height:81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66pt" string="زهره پورتقی بجستانی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38A2" w14:textId="2D4C05B8" w:rsidR="009D15B2" w:rsidRDefault="00063156">
    <w:pPr>
      <w:pStyle w:val="Header"/>
    </w:pPr>
    <w:r>
      <w:rPr>
        <w:noProof/>
      </w:rPr>
      <w:pict w14:anchorId="76581C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879140" o:spid="_x0000_s2049" type="#_x0000_t136" style="position:absolute;margin-left:0;margin-top:0;width:439.8pt;height:81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66pt" string="زهره پورتقی بجستانی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5C9"/>
    <w:rsid w:val="00063156"/>
    <w:rsid w:val="000827EC"/>
    <w:rsid w:val="000B50C8"/>
    <w:rsid w:val="000E08A6"/>
    <w:rsid w:val="001072CF"/>
    <w:rsid w:val="00107FFB"/>
    <w:rsid w:val="001855AE"/>
    <w:rsid w:val="001B5ADB"/>
    <w:rsid w:val="00235412"/>
    <w:rsid w:val="00235C79"/>
    <w:rsid w:val="0026318E"/>
    <w:rsid w:val="003868ED"/>
    <w:rsid w:val="0039404D"/>
    <w:rsid w:val="003A45A4"/>
    <w:rsid w:val="003A61F7"/>
    <w:rsid w:val="003F46ED"/>
    <w:rsid w:val="003F62D3"/>
    <w:rsid w:val="004057FD"/>
    <w:rsid w:val="004223BC"/>
    <w:rsid w:val="004578F1"/>
    <w:rsid w:val="00471043"/>
    <w:rsid w:val="004736DC"/>
    <w:rsid w:val="004E7041"/>
    <w:rsid w:val="005706E9"/>
    <w:rsid w:val="005F11AB"/>
    <w:rsid w:val="00640AAD"/>
    <w:rsid w:val="00647C59"/>
    <w:rsid w:val="006A421F"/>
    <w:rsid w:val="006B689C"/>
    <w:rsid w:val="006C39AB"/>
    <w:rsid w:val="00717994"/>
    <w:rsid w:val="007E72AF"/>
    <w:rsid w:val="008058FE"/>
    <w:rsid w:val="008426B5"/>
    <w:rsid w:val="00853D8F"/>
    <w:rsid w:val="00882013"/>
    <w:rsid w:val="009943F7"/>
    <w:rsid w:val="009C0803"/>
    <w:rsid w:val="009C4C74"/>
    <w:rsid w:val="009D15B2"/>
    <w:rsid w:val="00A05E07"/>
    <w:rsid w:val="00A415C9"/>
    <w:rsid w:val="00A477BA"/>
    <w:rsid w:val="00A7364D"/>
    <w:rsid w:val="00A764D4"/>
    <w:rsid w:val="00A803F4"/>
    <w:rsid w:val="00A845E1"/>
    <w:rsid w:val="00A94764"/>
    <w:rsid w:val="00AA3E60"/>
    <w:rsid w:val="00AD5179"/>
    <w:rsid w:val="00B06B7C"/>
    <w:rsid w:val="00B27C13"/>
    <w:rsid w:val="00B5141C"/>
    <w:rsid w:val="00B675AE"/>
    <w:rsid w:val="00B920D0"/>
    <w:rsid w:val="00BD691E"/>
    <w:rsid w:val="00BD6D58"/>
    <w:rsid w:val="00BE22A3"/>
    <w:rsid w:val="00C435F1"/>
    <w:rsid w:val="00C56FB7"/>
    <w:rsid w:val="00C96B45"/>
    <w:rsid w:val="00CA6707"/>
    <w:rsid w:val="00CC287C"/>
    <w:rsid w:val="00D01665"/>
    <w:rsid w:val="00D25E1B"/>
    <w:rsid w:val="00D43239"/>
    <w:rsid w:val="00D45B58"/>
    <w:rsid w:val="00D45D7F"/>
    <w:rsid w:val="00D975E1"/>
    <w:rsid w:val="00DB092A"/>
    <w:rsid w:val="00DE211A"/>
    <w:rsid w:val="00E41DBC"/>
    <w:rsid w:val="00EB5674"/>
    <w:rsid w:val="00EC245C"/>
    <w:rsid w:val="00F2647D"/>
    <w:rsid w:val="00F33E60"/>
    <w:rsid w:val="00FB0376"/>
    <w:rsid w:val="00FB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ListParagraph">
    <w:name w:val="List Paragraph"/>
    <w:basedOn w:val="Normal"/>
    <w:uiPriority w:val="34"/>
    <w:qFormat/>
    <w:rsid w:val="00B920D0"/>
    <w:pPr>
      <w:ind w:left="720"/>
      <w:contextualSpacing/>
    </w:pPr>
    <w:rPr>
      <w:rFonts w:eastAsiaTheme="minorEastAsia" w:cstheme="minorBidi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50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93AE5-0B8D-4D70-B52F-CACD2700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ghayoomi</cp:lastModifiedBy>
  <cp:revision>2</cp:revision>
  <dcterms:created xsi:type="dcterms:W3CDTF">2023-12-07T15:03:00Z</dcterms:created>
  <dcterms:modified xsi:type="dcterms:W3CDTF">2023-12-07T15:03:00Z</dcterms:modified>
</cp:coreProperties>
</file>