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8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9427"/>
        <w:gridCol w:w="818"/>
      </w:tblGrid>
      <w:tr w:rsidR="00747BFA" w:rsidRPr="0092594C" w14:paraId="0C49D914" w14:textId="77777777" w:rsidTr="00EF3155">
        <w:trPr>
          <w:trHeight w:val="1892"/>
        </w:trPr>
        <w:tc>
          <w:tcPr>
            <w:tcW w:w="638" w:type="dxa"/>
            <w:vAlign w:val="center"/>
          </w:tcPr>
          <w:p w14:paraId="37ABFB83" w14:textId="77777777" w:rsidR="00747BFA" w:rsidRPr="0092594C" w:rsidRDefault="00747BFA" w:rsidP="00747BFA">
            <w:pPr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1</w:t>
            </w:r>
          </w:p>
        </w:tc>
        <w:tc>
          <w:tcPr>
            <w:tcW w:w="9427" w:type="dxa"/>
          </w:tcPr>
          <w:p w14:paraId="57BE9AC3" w14:textId="77777777" w:rsidR="00747BFA" w:rsidRPr="00747BFA" w:rsidRDefault="00747BFA" w:rsidP="00747BFA">
            <w:pPr>
              <w:autoSpaceDE w:val="0"/>
              <w:autoSpaceDN w:val="0"/>
              <w:adjustRightInd w:val="0"/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کلمه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صح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ح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داخل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پرانتزرا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انتخاب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کن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د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.</w:t>
            </w:r>
          </w:p>
          <w:p w14:paraId="46442101" w14:textId="77777777" w:rsidR="00747BFA" w:rsidRPr="00747BFA" w:rsidRDefault="00747BFA" w:rsidP="00747BFA">
            <w:pPr>
              <w:autoSpaceDE w:val="0"/>
              <w:autoSpaceDN w:val="0"/>
              <w:adjustRightInd w:val="0"/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الف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درمرحله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(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گسترش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_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بسته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شدن</w:t>
            </w:r>
            <w:r w:rsidRPr="00747BFA">
              <w:rPr>
                <w:rFonts w:cs="B Zar"/>
                <w:sz w:val="24"/>
                <w:szCs w:val="24"/>
                <w:rtl/>
              </w:rPr>
              <w:t>)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محل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گودال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جاد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شده،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مانند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سرخ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تشک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شود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.                                          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افزا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پوشش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اه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حجم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برگاب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(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افزا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کاهش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دهد</w:t>
            </w:r>
            <w:r w:rsidRPr="00747BFA">
              <w:rPr>
                <w:rFonts w:cs="B Zar"/>
                <w:sz w:val="24"/>
                <w:szCs w:val="24"/>
                <w:rtl/>
              </w:rPr>
              <w:t>.</w:t>
            </w:r>
          </w:p>
          <w:p w14:paraId="3EB2FF00" w14:textId="77777777" w:rsidR="00747BFA" w:rsidRPr="00747BFA" w:rsidRDefault="00747BFA" w:rsidP="00747BFA">
            <w:pPr>
              <w:autoSpaceDE w:val="0"/>
              <w:autoSpaceDN w:val="0"/>
              <w:adjustRightInd w:val="0"/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ج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بخش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نفوذ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طرف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عمق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شتر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رود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رو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سنگ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بستر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جمع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شود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منطق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ۀ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(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تهو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</w:t>
            </w:r>
            <w:r w:rsidRPr="00747BFA">
              <w:rPr>
                <w:rFonts w:cs="B Zar"/>
                <w:sz w:val="24"/>
                <w:szCs w:val="24"/>
                <w:rtl/>
              </w:rPr>
              <w:t>_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اشباع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جاد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کند</w:t>
            </w:r>
            <w:r w:rsidRPr="00747BFA">
              <w:rPr>
                <w:rFonts w:cs="B Zar"/>
                <w:sz w:val="24"/>
                <w:szCs w:val="24"/>
                <w:rtl/>
              </w:rPr>
              <w:t>.</w:t>
            </w:r>
          </w:p>
          <w:p w14:paraId="63241824" w14:textId="73ED8275" w:rsidR="00747BFA" w:rsidRPr="00747BFA" w:rsidRDefault="00747BFA" w:rsidP="00747BFA">
            <w:pPr>
              <w:spacing w:after="0" w:line="240" w:lineRule="auto"/>
              <w:rPr>
                <w:rFonts w:ascii="BNazanin" w:cs="B Nazanin"/>
                <w:sz w:val="28"/>
                <w:szCs w:val="28"/>
                <w:rtl/>
              </w:rPr>
            </w:pPr>
            <w:r w:rsidRPr="00747BFA">
              <w:rPr>
                <w:rFonts w:cs="B Zar"/>
                <w:sz w:val="24"/>
                <w:szCs w:val="24"/>
                <w:rtl/>
              </w:rPr>
              <w:t>.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فرا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جداساز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باطله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کان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مف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اقتصاد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>(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کانه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آرا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-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کنستانتره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ماد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ۀ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معدن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گفته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شود</w:t>
            </w:r>
            <w:r w:rsidRPr="00747BFA">
              <w:rPr>
                <w:rFonts w:cs="B Zar"/>
                <w:sz w:val="24"/>
                <w:szCs w:val="24"/>
                <w:rtl/>
              </w:rPr>
              <w:t>.</w:t>
            </w:r>
          </w:p>
        </w:tc>
        <w:tc>
          <w:tcPr>
            <w:tcW w:w="818" w:type="dxa"/>
            <w:vAlign w:val="center"/>
          </w:tcPr>
          <w:p w14:paraId="7ABEFF02" w14:textId="6901E8EF" w:rsidR="00747BFA" w:rsidRPr="00254E04" w:rsidRDefault="00747BFA" w:rsidP="00747BF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024932" w:rsidRPr="0092594C" w14:paraId="40902B88" w14:textId="77777777" w:rsidTr="00EF3155">
        <w:trPr>
          <w:trHeight w:val="2175"/>
        </w:trPr>
        <w:tc>
          <w:tcPr>
            <w:tcW w:w="638" w:type="dxa"/>
            <w:vAlign w:val="center"/>
          </w:tcPr>
          <w:p w14:paraId="081996BB" w14:textId="77777777" w:rsidR="00024932" w:rsidRDefault="00024932" w:rsidP="00024932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2</w:t>
            </w:r>
          </w:p>
        </w:tc>
        <w:tc>
          <w:tcPr>
            <w:tcW w:w="9427" w:type="dxa"/>
          </w:tcPr>
          <w:p w14:paraId="22A66D8D" w14:textId="77777777" w:rsidR="00747BFA" w:rsidRPr="00747BFA" w:rsidRDefault="00747BFA" w:rsidP="00747BFA">
            <w:pPr>
              <w:spacing w:after="0" w:line="265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کلمه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صح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ح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داخل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پرانتزرا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انتخاب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کن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د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.</w:t>
            </w:r>
          </w:p>
          <w:p w14:paraId="65C58E24" w14:textId="77777777" w:rsidR="00747BFA" w:rsidRPr="00747BFA" w:rsidRDefault="00747BFA" w:rsidP="00747BFA">
            <w:pPr>
              <w:spacing w:after="0" w:line="265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الف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درمرحله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(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گسترش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_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بسته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شدن</w:t>
            </w:r>
            <w:r w:rsidRPr="00747BFA">
              <w:rPr>
                <w:rFonts w:cs="B Zar"/>
                <w:sz w:val="24"/>
                <w:szCs w:val="24"/>
                <w:rtl/>
              </w:rPr>
              <w:t>)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محل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گودال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جاد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شده،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مانند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سرخ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تشک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شود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.                                          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افزا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پوشش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اه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حجم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برگاب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(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افزا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کاهش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دهد</w:t>
            </w:r>
            <w:r w:rsidRPr="00747BFA">
              <w:rPr>
                <w:rFonts w:cs="B Zar"/>
                <w:sz w:val="24"/>
                <w:szCs w:val="24"/>
                <w:rtl/>
              </w:rPr>
              <w:t>.</w:t>
            </w:r>
          </w:p>
          <w:p w14:paraId="66EAE5B3" w14:textId="77777777" w:rsidR="00747BFA" w:rsidRPr="00747BFA" w:rsidRDefault="00747BFA" w:rsidP="00747BFA">
            <w:pPr>
              <w:spacing w:after="0" w:line="265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ج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بخش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نفوذ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طرف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عمق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شتر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رود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رو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سنگ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بستر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جمع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شود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منطق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ۀ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(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تهو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</w:t>
            </w:r>
            <w:r w:rsidRPr="00747BFA">
              <w:rPr>
                <w:rFonts w:cs="B Zar"/>
                <w:sz w:val="24"/>
                <w:szCs w:val="24"/>
                <w:rtl/>
              </w:rPr>
              <w:t>_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اشباع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جاد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کند</w:t>
            </w:r>
            <w:r w:rsidRPr="00747BFA">
              <w:rPr>
                <w:rFonts w:cs="B Zar"/>
                <w:sz w:val="24"/>
                <w:szCs w:val="24"/>
                <w:rtl/>
              </w:rPr>
              <w:t>.</w:t>
            </w:r>
          </w:p>
          <w:p w14:paraId="562B0A9D" w14:textId="5C7AF013" w:rsidR="00024932" w:rsidRPr="00C1447A" w:rsidRDefault="00747BFA" w:rsidP="00747BFA">
            <w:pPr>
              <w:spacing w:after="0" w:line="240" w:lineRule="auto"/>
              <w:rPr>
                <w:rFonts w:cs="B Mitra"/>
                <w:b/>
                <w:bCs/>
                <w:rtl/>
              </w:rPr>
            </w:pPr>
            <w:r w:rsidRPr="00747BFA">
              <w:rPr>
                <w:rFonts w:cs="B Zar"/>
                <w:sz w:val="24"/>
                <w:szCs w:val="24"/>
                <w:rtl/>
              </w:rPr>
              <w:t>.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فرا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جداساز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باطله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کان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مف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اقتصاد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>(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کانه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آرا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-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کنستانتره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ماد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ۀ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معدن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گفته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شود</w:t>
            </w:r>
            <w:r w:rsidRPr="00747BFA">
              <w:rPr>
                <w:rFonts w:cs="B Zar"/>
                <w:sz w:val="24"/>
                <w:szCs w:val="24"/>
                <w:rtl/>
              </w:rPr>
              <w:t>.</w:t>
            </w:r>
          </w:p>
        </w:tc>
        <w:tc>
          <w:tcPr>
            <w:tcW w:w="818" w:type="dxa"/>
            <w:vAlign w:val="center"/>
          </w:tcPr>
          <w:p w14:paraId="4C42FA7B" w14:textId="13EC02F5" w:rsidR="00024932" w:rsidRPr="00254E04" w:rsidRDefault="00024932" w:rsidP="00747BFA">
            <w:pPr>
              <w:spacing w:after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024932" w:rsidRPr="0092594C" w14:paraId="3D1EB3D3" w14:textId="77777777" w:rsidTr="00EF3155">
        <w:trPr>
          <w:trHeight w:val="2404"/>
        </w:trPr>
        <w:tc>
          <w:tcPr>
            <w:tcW w:w="638" w:type="dxa"/>
            <w:vAlign w:val="center"/>
          </w:tcPr>
          <w:p w14:paraId="75E2DAFE" w14:textId="77777777" w:rsidR="00024932" w:rsidRDefault="00024932" w:rsidP="00C75215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3</w:t>
            </w:r>
          </w:p>
        </w:tc>
        <w:tc>
          <w:tcPr>
            <w:tcW w:w="9427" w:type="dxa"/>
            <w:tcBorders>
              <w:right w:val="single" w:sz="4" w:space="0" w:color="auto"/>
            </w:tcBorders>
          </w:tcPr>
          <w:p w14:paraId="63310722" w14:textId="77777777" w:rsidR="00747BFA" w:rsidRPr="00747BFA" w:rsidRDefault="00747BFA" w:rsidP="00747BFA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هر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ک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جمله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ها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ز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ر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را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با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کلمه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مناسب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تکم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ل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نما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د</w:t>
            </w:r>
          </w:p>
          <w:p w14:paraId="6AEB7F96" w14:textId="77777777" w:rsidR="00747BFA" w:rsidRPr="00747BFA" w:rsidRDefault="00747BFA" w:rsidP="00747BF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الف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برخلاف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زغا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سنگ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مح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ط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خشک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تشک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شود،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نفت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خام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مح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ط</w:t>
            </w:r>
            <w:r w:rsidRPr="00747BFA">
              <w:rPr>
                <w:rFonts w:cs="B Zar"/>
                <w:sz w:val="24"/>
                <w:szCs w:val="24"/>
                <w:rtl/>
              </w:rPr>
              <w:t>.....................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وجود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</w:t>
            </w:r>
          </w:p>
          <w:p w14:paraId="498341FF" w14:textId="273E54A4" w:rsidR="00747BFA" w:rsidRPr="00747BFA" w:rsidRDefault="00747BFA" w:rsidP="00EF3155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پيدايش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روز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ناش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حركت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...................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پيدايش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فصل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هاناش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حرکت</w:t>
            </w:r>
            <w:r w:rsidRPr="00747BFA">
              <w:rPr>
                <w:rFonts w:cs="B Zar"/>
                <w:sz w:val="24"/>
                <w:szCs w:val="24"/>
                <w:rtl/>
              </w:rPr>
              <w:t>...................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زمين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است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                                    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برخ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عناصر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شکل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کانسنگ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داخل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شکستگ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سنگ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نش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کنند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>...................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="00EF3155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سازند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.       </w:t>
            </w:r>
          </w:p>
          <w:p w14:paraId="4B87BBC9" w14:textId="77777777" w:rsidR="00747BFA" w:rsidRPr="00747BFA" w:rsidRDefault="00747BFA" w:rsidP="00747BF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747BFA">
              <w:rPr>
                <w:rFonts w:cs="B Zar"/>
                <w:sz w:val="24"/>
                <w:szCs w:val="24"/>
                <w:rtl/>
              </w:rPr>
              <w:t>)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پ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اول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خزنده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دوره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..................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بوده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است</w:t>
            </w:r>
            <w:r w:rsidRPr="00747BFA">
              <w:rPr>
                <w:rFonts w:cs="B Zar"/>
                <w:sz w:val="24"/>
                <w:szCs w:val="24"/>
                <w:rtl/>
              </w:rPr>
              <w:t>.</w:t>
            </w:r>
          </w:p>
          <w:p w14:paraId="1AA2286D" w14:textId="313BFA4B" w:rsidR="00024932" w:rsidRPr="002E2005" w:rsidRDefault="00747BFA" w:rsidP="00747BFA">
            <w:pPr>
              <w:spacing w:after="0" w:line="240" w:lineRule="auto"/>
              <w:rPr>
                <w:rFonts w:cs="B Koodak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جدا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ذرات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خاک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بستر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اصل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خود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انتقال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مکان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گر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...................................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گو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ند</w:t>
            </w:r>
          </w:p>
        </w:tc>
        <w:tc>
          <w:tcPr>
            <w:tcW w:w="818" w:type="dxa"/>
            <w:vAlign w:val="center"/>
          </w:tcPr>
          <w:p w14:paraId="59F5933F" w14:textId="64FDD4C7" w:rsidR="00024932" w:rsidRPr="00254E04" w:rsidRDefault="00024932" w:rsidP="00C75215">
            <w:pPr>
              <w:spacing w:after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5/1</w:t>
            </w:r>
          </w:p>
        </w:tc>
      </w:tr>
      <w:tr w:rsidR="00024932" w:rsidRPr="0092594C" w14:paraId="7935E515" w14:textId="77777777" w:rsidTr="002E2005">
        <w:trPr>
          <w:trHeight w:val="380"/>
        </w:trPr>
        <w:tc>
          <w:tcPr>
            <w:tcW w:w="638" w:type="dxa"/>
            <w:vAlign w:val="center"/>
          </w:tcPr>
          <w:p w14:paraId="1FDEFD98" w14:textId="7D5FFB2A" w:rsidR="00024932" w:rsidRPr="0092594C" w:rsidRDefault="00024932" w:rsidP="002E2005">
            <w:pPr>
              <w:spacing w:after="0" w:line="240" w:lineRule="auto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4</w:t>
            </w:r>
          </w:p>
        </w:tc>
        <w:tc>
          <w:tcPr>
            <w:tcW w:w="9427" w:type="dxa"/>
            <w:tcBorders>
              <w:right w:val="single" w:sz="4" w:space="0" w:color="auto"/>
            </w:tcBorders>
          </w:tcPr>
          <w:p w14:paraId="1A5F9308" w14:textId="77777777" w:rsidR="00747BFA" w:rsidRPr="00747BFA" w:rsidRDefault="00747BFA" w:rsidP="00747BFA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</w:rPr>
            </w:pP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و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ژگ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ز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ر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مربوط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به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کدام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گوهر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است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>.</w:t>
            </w:r>
          </w:p>
          <w:p w14:paraId="5F985EC4" w14:textId="77777777" w:rsidR="00747BFA" w:rsidRPr="00747BFA" w:rsidRDefault="00747BFA" w:rsidP="00747BFA">
            <w:pPr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الف</w:t>
            </w:r>
            <w:r w:rsidRPr="00747BFA">
              <w:rPr>
                <w:rFonts w:cs="B Zar"/>
                <w:sz w:val="24"/>
                <w:szCs w:val="24"/>
                <w:rtl/>
              </w:rPr>
              <w:t>)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گوهر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سنگ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پگمات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افت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شود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.          </w:t>
            </w:r>
          </w:p>
          <w:p w14:paraId="48B384F6" w14:textId="73785C44" w:rsidR="00024932" w:rsidRPr="002E2005" w:rsidRDefault="00747BFA" w:rsidP="00747BFA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ب</w:t>
            </w:r>
            <w:r w:rsidRPr="00747BFA">
              <w:rPr>
                <w:rFonts w:cs="B Zar"/>
                <w:sz w:val="24"/>
                <w:szCs w:val="24"/>
                <w:rtl/>
              </w:rPr>
              <w:t>)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نام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کان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کرندوم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است</w:t>
            </w:r>
            <w:r w:rsidRPr="00747BFA">
              <w:rPr>
                <w:rFonts w:cs="B Zar"/>
                <w:sz w:val="24"/>
                <w:szCs w:val="24"/>
                <w:rtl/>
              </w:rPr>
              <w:t>.</w:t>
            </w:r>
          </w:p>
        </w:tc>
        <w:tc>
          <w:tcPr>
            <w:tcW w:w="818" w:type="dxa"/>
            <w:vAlign w:val="center"/>
          </w:tcPr>
          <w:p w14:paraId="2A00BBEB" w14:textId="6B789F73" w:rsidR="00024932" w:rsidRPr="00A8761E" w:rsidRDefault="00C75215" w:rsidP="002E2005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5/0</w:t>
            </w:r>
          </w:p>
        </w:tc>
      </w:tr>
      <w:tr w:rsidR="00024932" w:rsidRPr="0092594C" w14:paraId="490BF50E" w14:textId="77777777" w:rsidTr="00B542BC">
        <w:trPr>
          <w:trHeight w:val="485"/>
        </w:trPr>
        <w:tc>
          <w:tcPr>
            <w:tcW w:w="638" w:type="dxa"/>
            <w:vAlign w:val="center"/>
          </w:tcPr>
          <w:p w14:paraId="708C925B" w14:textId="5F585956" w:rsidR="00024932" w:rsidRDefault="00024932" w:rsidP="00C75215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5</w:t>
            </w:r>
          </w:p>
        </w:tc>
        <w:tc>
          <w:tcPr>
            <w:tcW w:w="9427" w:type="dxa"/>
            <w:tcBorders>
              <w:left w:val="single" w:sz="4" w:space="0" w:color="auto"/>
              <w:right w:val="single" w:sz="4" w:space="0" w:color="auto"/>
            </w:tcBorders>
          </w:tcPr>
          <w:p w14:paraId="277A6EE5" w14:textId="77777777" w:rsidR="00747BFA" w:rsidRPr="00747BFA" w:rsidRDefault="00747BFA" w:rsidP="00747BFA">
            <w:pPr>
              <w:spacing w:after="0" w:line="265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به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سوالات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پاسخ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کوتاه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ده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د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>.</w:t>
            </w:r>
          </w:p>
          <w:p w14:paraId="1EFCFFB1" w14:textId="77777777" w:rsidR="00747BFA" w:rsidRPr="00747BFA" w:rsidRDefault="00747BFA" w:rsidP="00EF3155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الف</w:t>
            </w:r>
            <w:r w:rsidRPr="00747BFA">
              <w:rPr>
                <w:rFonts w:cs="B Zar"/>
                <w:sz w:val="24"/>
                <w:szCs w:val="24"/>
                <w:rtl/>
              </w:rPr>
              <w:t>)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آبخوان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تحت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فشار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تراز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چاه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چه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سطح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نام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شود؟</w:t>
            </w:r>
          </w:p>
          <w:p w14:paraId="6AE9DB20" w14:textId="77777777" w:rsidR="00747BFA" w:rsidRPr="00747BFA" w:rsidRDefault="00747BFA" w:rsidP="00EF3155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صورت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جر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رودخانه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شدت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پ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چه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نوع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فرسا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جاد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شود؟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</w:p>
          <w:p w14:paraId="288852D0" w14:textId="77777777" w:rsidR="00747BFA" w:rsidRPr="00747BFA" w:rsidRDefault="00747BFA" w:rsidP="00EF3155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ج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لان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دشت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ممنوعه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چه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صورت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است؟</w:t>
            </w:r>
          </w:p>
          <w:p w14:paraId="5BD7A970" w14:textId="10DDB687" w:rsidR="00024932" w:rsidRPr="004201CE" w:rsidRDefault="00747BFA" w:rsidP="00EF3155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)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عنصر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کلس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منگنز،غلظت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کدام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بالا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رود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را،آب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سخت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گو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ند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         </w:t>
            </w:r>
          </w:p>
        </w:tc>
        <w:tc>
          <w:tcPr>
            <w:tcW w:w="818" w:type="dxa"/>
            <w:vAlign w:val="center"/>
          </w:tcPr>
          <w:p w14:paraId="7B8C1B9B" w14:textId="13A31C0C" w:rsidR="00024932" w:rsidRPr="00A8761E" w:rsidRDefault="00747BFA" w:rsidP="00C75215">
            <w:pPr>
              <w:spacing w:after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024932" w:rsidRPr="0092594C" w14:paraId="0CCF5F53" w14:textId="77777777" w:rsidTr="00C75215">
        <w:trPr>
          <w:trHeight w:val="242"/>
        </w:trPr>
        <w:tc>
          <w:tcPr>
            <w:tcW w:w="638" w:type="dxa"/>
            <w:vAlign w:val="center"/>
          </w:tcPr>
          <w:p w14:paraId="31FB5611" w14:textId="46E2EF40" w:rsidR="00024932" w:rsidRDefault="00024932" w:rsidP="00024932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6</w:t>
            </w:r>
          </w:p>
        </w:tc>
        <w:tc>
          <w:tcPr>
            <w:tcW w:w="9427" w:type="dxa"/>
            <w:tcBorders>
              <w:right w:val="single" w:sz="4" w:space="0" w:color="auto"/>
            </w:tcBorders>
          </w:tcPr>
          <w:p w14:paraId="46FAA428" w14:textId="77777777" w:rsidR="00747BFA" w:rsidRPr="00747BFA" w:rsidRDefault="00747BFA" w:rsidP="00747BFA">
            <w:pPr>
              <w:spacing w:after="0" w:line="265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در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جا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خال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کلمه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مناسب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بگذار</w:t>
            </w:r>
            <w:r w:rsidRPr="00747BFA">
              <w:rPr>
                <w:rFonts w:cs="B Zar" w:hint="cs"/>
                <w:b/>
                <w:bCs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b/>
                <w:bCs/>
                <w:sz w:val="24"/>
                <w:szCs w:val="24"/>
                <w:rtl/>
              </w:rPr>
              <w:t>د</w:t>
            </w:r>
            <w:r w:rsidRPr="00747BF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12219987" w14:textId="47795036" w:rsidR="00024932" w:rsidRPr="002E2005" w:rsidRDefault="00747BFA" w:rsidP="00EF3155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  <w:r w:rsidRPr="00747BFA">
              <w:rPr>
                <w:rFonts w:cs="B Zar" w:hint="eastAsia"/>
                <w:sz w:val="24"/>
                <w:szCs w:val="24"/>
                <w:rtl/>
              </w:rPr>
              <w:t>پ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سنگ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رکب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جنس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سنگ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..............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است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.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بعض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ازسنگ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دگرگون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مانند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..............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توانند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تک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گاه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مناسب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سازه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سنگ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باشند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برخ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گر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آنها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مانند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..........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ضع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ف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هستند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پ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سازه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مناسب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ن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ستند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.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برخ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سنگ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رسوب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مانند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...................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استحکام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الزم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برا</w:t>
            </w:r>
            <w:r w:rsidRPr="00747BFA">
              <w:rPr>
                <w:rFonts w:cs="B Zar" w:hint="cs"/>
                <w:sz w:val="24"/>
                <w:szCs w:val="24"/>
                <w:rtl/>
              </w:rPr>
              <w:t>ی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ساخت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سازه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را</w:t>
            </w:r>
            <w:r w:rsidRPr="00747BF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747BFA">
              <w:rPr>
                <w:rFonts w:cs="B Zar" w:hint="eastAsia"/>
                <w:sz w:val="24"/>
                <w:szCs w:val="24"/>
                <w:rtl/>
              </w:rPr>
              <w:t>دارند</w:t>
            </w:r>
            <w:r w:rsidR="00EF3155">
              <w:rPr>
                <w:rFonts w:cs="B Zar" w:hint="cs"/>
                <w:sz w:val="24"/>
                <w:szCs w:val="24"/>
                <w:rtl/>
              </w:rPr>
              <w:t>.</w:t>
            </w:r>
          </w:p>
        </w:tc>
        <w:tc>
          <w:tcPr>
            <w:tcW w:w="818" w:type="dxa"/>
            <w:vAlign w:val="center"/>
          </w:tcPr>
          <w:p w14:paraId="2E0B913B" w14:textId="5C6A5DE7" w:rsidR="00024932" w:rsidRPr="00AA6625" w:rsidRDefault="00C75215" w:rsidP="00024932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024932" w:rsidRPr="0092594C" w14:paraId="5D2E76AE" w14:textId="77777777" w:rsidTr="00EF3155">
        <w:trPr>
          <w:trHeight w:val="3309"/>
        </w:trPr>
        <w:tc>
          <w:tcPr>
            <w:tcW w:w="638" w:type="dxa"/>
            <w:vAlign w:val="center"/>
          </w:tcPr>
          <w:p w14:paraId="4EB5FA7C" w14:textId="4D023C7B" w:rsidR="00024932" w:rsidRDefault="00024932" w:rsidP="002E2005">
            <w:pPr>
              <w:spacing w:after="0" w:line="240" w:lineRule="auto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lastRenderedPageBreak/>
              <w:t>7</w:t>
            </w:r>
          </w:p>
        </w:tc>
        <w:tc>
          <w:tcPr>
            <w:tcW w:w="9427" w:type="dxa"/>
            <w:tcBorders>
              <w:right w:val="single" w:sz="4" w:space="0" w:color="auto"/>
            </w:tcBorders>
          </w:tcPr>
          <w:tbl>
            <w:tblPr>
              <w:tblStyle w:val="TableGrid"/>
              <w:tblpPr w:leftFromText="180" w:rightFromText="180" w:vertAnchor="page" w:horzAnchor="margin" w:tblpXSpec="center" w:tblpY="472"/>
              <w:tblOverlap w:val="never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09"/>
            </w:tblGrid>
            <w:tr w:rsidR="00EF3155" w:rsidRPr="00747BFA" w14:paraId="0E275EB4" w14:textId="77777777" w:rsidTr="00EF3155">
              <w:tc>
                <w:tcPr>
                  <w:tcW w:w="1409" w:type="dxa"/>
                </w:tcPr>
                <w:p w14:paraId="66F989C6" w14:textId="77777777" w:rsidR="00EF3155" w:rsidRPr="00747BFA" w:rsidRDefault="00EF3155" w:rsidP="00EF3155">
                  <w:pPr>
                    <w:spacing w:after="0" w:line="360" w:lineRule="auto"/>
                    <w:jc w:val="both"/>
                    <w:rPr>
                      <w:rFonts w:eastAsiaTheme="minorHAnsi" w:cs="B Zar"/>
                      <w:b/>
                      <w:bCs/>
                      <w:sz w:val="26"/>
                      <w:szCs w:val="26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b/>
                      <w:bCs/>
                      <w:sz w:val="26"/>
                      <w:szCs w:val="26"/>
                      <w:rtl/>
                      <w:lang w:val="en-GB"/>
                    </w:rPr>
                    <w:t>ستون دوم</w:t>
                  </w:r>
                </w:p>
              </w:tc>
            </w:tr>
            <w:tr w:rsidR="00EF3155" w:rsidRPr="00747BFA" w14:paraId="2C06B978" w14:textId="77777777" w:rsidTr="00EF3155">
              <w:tc>
                <w:tcPr>
                  <w:tcW w:w="1409" w:type="dxa"/>
                  <w:shd w:val="clear" w:color="auto" w:fill="auto"/>
                </w:tcPr>
                <w:p w14:paraId="1768D6D7" w14:textId="77777777" w:rsidR="00EF3155" w:rsidRPr="00747BFA" w:rsidRDefault="00EF3155" w:rsidP="00EF3155">
                  <w:pPr>
                    <w:spacing w:after="0" w:line="240" w:lineRule="auto"/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bidi="fa-IR"/>
                    </w:rPr>
                    <w:t>1-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ترانشه</w:t>
                  </w:r>
                </w:p>
              </w:tc>
            </w:tr>
            <w:tr w:rsidR="00EF3155" w:rsidRPr="00747BFA" w14:paraId="13BD64B0" w14:textId="77777777" w:rsidTr="00EF3155">
              <w:tc>
                <w:tcPr>
                  <w:tcW w:w="1409" w:type="dxa"/>
                  <w:shd w:val="clear" w:color="auto" w:fill="auto"/>
                </w:tcPr>
                <w:p w14:paraId="1905EF63" w14:textId="77777777" w:rsidR="00EF3155" w:rsidRPr="00747BFA" w:rsidRDefault="00EF3155" w:rsidP="00EF3155">
                  <w:pPr>
                    <w:spacing w:after="0" w:line="240" w:lineRule="auto"/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2-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بالاست</w:t>
                  </w:r>
                </w:p>
              </w:tc>
            </w:tr>
            <w:tr w:rsidR="00EF3155" w:rsidRPr="00747BFA" w14:paraId="32520E92" w14:textId="77777777" w:rsidTr="00EF3155">
              <w:tc>
                <w:tcPr>
                  <w:tcW w:w="1409" w:type="dxa"/>
                  <w:shd w:val="clear" w:color="auto" w:fill="auto"/>
                </w:tcPr>
                <w:p w14:paraId="63CC5E7F" w14:textId="5FD0704F" w:rsidR="00EF3155" w:rsidRPr="00747BFA" w:rsidRDefault="00EF3155" w:rsidP="00EF3155">
                  <w:pPr>
                    <w:spacing w:after="0" w:line="240" w:lineRule="auto"/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3-</w:t>
                  </w:r>
                  <w:r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ماده</w:t>
                  </w:r>
                  <w:r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 xml:space="preserve"> 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خم</w:t>
                  </w: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ی</w:t>
                  </w:r>
                  <w:r w:rsidRPr="00747BFA">
                    <w:rPr>
                      <w:rFonts w:eastAsiaTheme="minorHAnsi" w:cs="B Zar" w:hint="eastAsia"/>
                      <w:sz w:val="24"/>
                      <w:szCs w:val="24"/>
                      <w:rtl/>
                      <w:lang w:val="en-GB"/>
                    </w:rPr>
                    <w:t>رسان</w:t>
                  </w:r>
                </w:p>
              </w:tc>
            </w:tr>
            <w:tr w:rsidR="00EF3155" w:rsidRPr="00747BFA" w14:paraId="25DAC88B" w14:textId="77777777" w:rsidTr="00EF3155">
              <w:tc>
                <w:tcPr>
                  <w:tcW w:w="1409" w:type="dxa"/>
                  <w:shd w:val="clear" w:color="auto" w:fill="auto"/>
                </w:tcPr>
                <w:p w14:paraId="1105C81D" w14:textId="77777777" w:rsidR="00EF3155" w:rsidRPr="00747BFA" w:rsidRDefault="00EF3155" w:rsidP="00EF3155">
                  <w:pPr>
                    <w:spacing w:after="0" w:line="240" w:lineRule="auto"/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4-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سازه</w:t>
                  </w:r>
                </w:p>
              </w:tc>
            </w:tr>
            <w:tr w:rsidR="00EF3155" w:rsidRPr="00747BFA" w14:paraId="6A0C7045" w14:textId="77777777" w:rsidTr="00EF3155">
              <w:tc>
                <w:tcPr>
                  <w:tcW w:w="1409" w:type="dxa"/>
                  <w:shd w:val="clear" w:color="auto" w:fill="auto"/>
                </w:tcPr>
                <w:p w14:paraId="554C4553" w14:textId="77777777" w:rsidR="00EF3155" w:rsidRPr="00747BFA" w:rsidRDefault="00EF3155" w:rsidP="00EF3155">
                  <w:pPr>
                    <w:spacing w:after="0" w:line="240" w:lineRule="auto"/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5-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مغار</w:t>
                  </w:r>
                </w:p>
              </w:tc>
            </w:tr>
          </w:tbl>
          <w:tbl>
            <w:tblPr>
              <w:tblStyle w:val="TableGrid"/>
              <w:tblpPr w:leftFromText="180" w:rightFromText="180" w:vertAnchor="text" w:horzAnchor="page" w:tblpX="6094" w:tblpY="490"/>
              <w:tblOverlap w:val="never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78"/>
            </w:tblGrid>
            <w:tr w:rsidR="00EF3155" w:rsidRPr="00747BFA" w14:paraId="7CE95AC0" w14:textId="77777777" w:rsidTr="00EF3155">
              <w:tc>
                <w:tcPr>
                  <w:tcW w:w="2078" w:type="dxa"/>
                </w:tcPr>
                <w:p w14:paraId="7F586360" w14:textId="77777777" w:rsidR="00EF3155" w:rsidRPr="00747BFA" w:rsidRDefault="00EF3155" w:rsidP="00EF3155">
                  <w:pPr>
                    <w:spacing w:after="0" w:line="240" w:lineRule="auto"/>
                    <w:rPr>
                      <w:rFonts w:eastAsiaTheme="minorHAnsi" w:cs="B Zar"/>
                      <w:b/>
                      <w:bCs/>
                      <w:sz w:val="26"/>
                      <w:szCs w:val="26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b/>
                      <w:bCs/>
                      <w:sz w:val="26"/>
                      <w:szCs w:val="26"/>
                      <w:rtl/>
                      <w:lang w:val="en-GB"/>
                    </w:rPr>
                    <w:t>ستون اول</w:t>
                  </w:r>
                </w:p>
              </w:tc>
            </w:tr>
            <w:tr w:rsidR="00EF3155" w:rsidRPr="00747BFA" w14:paraId="61494FAF" w14:textId="77777777" w:rsidTr="00EF3155">
              <w:tc>
                <w:tcPr>
                  <w:tcW w:w="2078" w:type="dxa"/>
                </w:tcPr>
                <w:p w14:paraId="29F2C3AB" w14:textId="07C31F24" w:rsidR="00EF3155" w:rsidRPr="00747BFA" w:rsidRDefault="00EF3155" w:rsidP="00EF3155">
                  <w:pPr>
                    <w:spacing w:after="0" w:line="240" w:lineRule="auto"/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الف-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پروژه عمران</w:t>
                  </w: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ی</w:t>
                  </w:r>
                </w:p>
              </w:tc>
            </w:tr>
            <w:tr w:rsidR="00EF3155" w:rsidRPr="00747BFA" w14:paraId="45D41443" w14:textId="77777777" w:rsidTr="00EF3155">
              <w:tc>
                <w:tcPr>
                  <w:tcW w:w="2078" w:type="dxa"/>
                </w:tcPr>
                <w:p w14:paraId="0E8CACF6" w14:textId="2E2515DD" w:rsidR="00EF3155" w:rsidRPr="00747BFA" w:rsidRDefault="00EF3155" w:rsidP="00EF3155">
                  <w:pPr>
                    <w:spacing w:after="0" w:line="240" w:lineRule="auto"/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ب-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فضا</w:t>
                  </w: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 xml:space="preserve">ی 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ز</w:t>
                  </w: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ی</w:t>
                  </w:r>
                  <w:r w:rsidRPr="00747BFA">
                    <w:rPr>
                      <w:rFonts w:eastAsiaTheme="minorHAnsi" w:cs="B Zar" w:hint="eastAsia"/>
                      <w:sz w:val="24"/>
                      <w:szCs w:val="24"/>
                      <w:rtl/>
                      <w:lang w:val="en-GB"/>
                    </w:rPr>
                    <w:t>رزم</w:t>
                  </w: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ی</w:t>
                  </w:r>
                  <w:r w:rsidRPr="00747BFA">
                    <w:rPr>
                      <w:rFonts w:eastAsiaTheme="minorHAnsi" w:cs="B Zar" w:hint="eastAsia"/>
                      <w:sz w:val="24"/>
                      <w:szCs w:val="24"/>
                      <w:rtl/>
                      <w:lang w:val="en-GB"/>
                    </w:rPr>
                    <w:t>ن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 xml:space="preserve"> بزرگ         </w:t>
                  </w:r>
                </w:p>
              </w:tc>
            </w:tr>
            <w:tr w:rsidR="00EF3155" w:rsidRPr="00747BFA" w14:paraId="4AD0FC92" w14:textId="77777777" w:rsidTr="00EF3155">
              <w:tc>
                <w:tcPr>
                  <w:tcW w:w="2078" w:type="dxa"/>
                </w:tcPr>
                <w:p w14:paraId="59E53FE4" w14:textId="065007FA" w:rsidR="00EF3155" w:rsidRPr="00747BFA" w:rsidRDefault="00EF3155" w:rsidP="00EF3155">
                  <w:pPr>
                    <w:spacing w:after="0" w:line="240" w:lineRule="auto"/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ج-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مصالح خرده</w:t>
                  </w:r>
                  <w:r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 xml:space="preserve"> 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سنگ</w:t>
                  </w: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ی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 xml:space="preserve">           </w:t>
                  </w:r>
                </w:p>
              </w:tc>
            </w:tr>
            <w:tr w:rsidR="00EF3155" w:rsidRPr="00747BFA" w14:paraId="2D3618A2" w14:textId="77777777" w:rsidTr="00EF3155">
              <w:trPr>
                <w:trHeight w:val="356"/>
              </w:trPr>
              <w:tc>
                <w:tcPr>
                  <w:tcW w:w="2078" w:type="dxa"/>
                </w:tcPr>
                <w:p w14:paraId="4E7658B6" w14:textId="77777777" w:rsidR="00EF3155" w:rsidRPr="00747BFA" w:rsidRDefault="00EF3155" w:rsidP="00EF3155">
                  <w:pPr>
                    <w:spacing w:after="0" w:line="240" w:lineRule="auto"/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د-</w:t>
                  </w:r>
                  <w:r w:rsidRPr="00747BFA">
                    <w:rPr>
                      <w:rFonts w:eastAsiaTheme="minorHAnsi" w:cs="B Zar"/>
                      <w:sz w:val="24"/>
                      <w:szCs w:val="24"/>
                      <w:rtl/>
                      <w:lang w:val="en-GB"/>
                    </w:rPr>
                    <w:t>پلاست</w:t>
                  </w: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/>
                    </w:rPr>
                    <w:t>ی</w:t>
                  </w:r>
                  <w:r w:rsidRPr="00747BFA">
                    <w:rPr>
                      <w:rFonts w:eastAsiaTheme="minorHAnsi" w:cs="B Zar" w:hint="eastAsia"/>
                      <w:sz w:val="24"/>
                      <w:szCs w:val="24"/>
                      <w:rtl/>
                      <w:lang w:val="en-GB"/>
                    </w:rPr>
                    <w:t>ک</w:t>
                  </w:r>
                </w:p>
              </w:tc>
            </w:tr>
          </w:tbl>
          <w:p w14:paraId="5A4B9D9D" w14:textId="77777777" w:rsidR="00747BFA" w:rsidRPr="00747BFA" w:rsidRDefault="00747BFA" w:rsidP="00747BFA">
            <w:pPr>
              <w:spacing w:after="200" w:line="360" w:lineRule="auto"/>
              <w:jc w:val="both"/>
              <w:rPr>
                <w:rFonts w:eastAsiaTheme="minorHAnsi" w:cs="B Zar"/>
                <w:b/>
                <w:bCs/>
                <w:sz w:val="24"/>
                <w:szCs w:val="24"/>
                <w:rtl/>
                <w:lang w:val="en-GB"/>
              </w:rPr>
            </w:pPr>
            <w:r w:rsidRPr="00747BFA">
              <w:rPr>
                <w:rFonts w:eastAsiaTheme="minorHAnsi" w:cs="B Zar"/>
                <w:b/>
                <w:bCs/>
                <w:sz w:val="24"/>
                <w:szCs w:val="24"/>
                <w:rtl/>
                <w:lang w:val="en-GB"/>
              </w:rPr>
              <w:t xml:space="preserve">کلمات </w:t>
            </w:r>
            <w:r w:rsidRPr="00747BFA">
              <w:rPr>
                <w:rFonts w:eastAsiaTheme="minorHAnsi" w:cs="B Zar" w:hint="cs"/>
                <w:b/>
                <w:bCs/>
                <w:sz w:val="24"/>
                <w:szCs w:val="24"/>
                <w:rtl/>
                <w:lang w:val="en-GB"/>
              </w:rPr>
              <w:t>ی</w:t>
            </w:r>
            <w:r w:rsidRPr="00747BFA">
              <w:rPr>
                <w:rFonts w:eastAsiaTheme="minorHAnsi" w:cs="B Zar" w:hint="eastAsia"/>
                <w:b/>
                <w:bCs/>
                <w:sz w:val="24"/>
                <w:szCs w:val="24"/>
                <w:rtl/>
                <w:lang w:val="en-GB"/>
              </w:rPr>
              <w:t>ا</w:t>
            </w:r>
            <w:r w:rsidRPr="00747BFA">
              <w:rPr>
                <w:rFonts w:eastAsiaTheme="minorHAnsi" w:cs="B Zar"/>
                <w:b/>
                <w:bCs/>
                <w:sz w:val="24"/>
                <w:szCs w:val="24"/>
                <w:rtl/>
                <w:lang w:val="en-GB"/>
              </w:rPr>
              <w:t xml:space="preserve"> عبارات س</w:t>
            </w:r>
            <w:r w:rsidRPr="00747BFA">
              <w:rPr>
                <w:rFonts w:eastAsiaTheme="minorHAnsi" w:cs="B Zar" w:hint="cs"/>
                <w:b/>
                <w:bCs/>
                <w:sz w:val="24"/>
                <w:szCs w:val="24"/>
                <w:rtl/>
                <w:lang w:val="en-GB"/>
              </w:rPr>
              <w:t>ت</w:t>
            </w:r>
            <w:r w:rsidRPr="00747BFA">
              <w:rPr>
                <w:rFonts w:eastAsiaTheme="minorHAnsi" w:cs="B Zar"/>
                <w:b/>
                <w:bCs/>
                <w:sz w:val="24"/>
                <w:szCs w:val="24"/>
                <w:rtl/>
                <w:lang w:val="en-GB"/>
              </w:rPr>
              <w:t>ون اول را به مورد مناسب و مربوطش در ستون دوم وصل کن</w:t>
            </w:r>
            <w:r w:rsidRPr="00747BFA">
              <w:rPr>
                <w:rFonts w:eastAsiaTheme="minorHAnsi" w:cs="B Zar" w:hint="cs"/>
                <w:b/>
                <w:bCs/>
                <w:sz w:val="24"/>
                <w:szCs w:val="24"/>
                <w:rtl/>
                <w:lang w:val="en-GB"/>
              </w:rPr>
              <w:t>ی</w:t>
            </w:r>
            <w:r w:rsidRPr="00747BFA">
              <w:rPr>
                <w:rFonts w:eastAsiaTheme="minorHAnsi" w:cs="B Zar" w:hint="eastAsia"/>
                <w:b/>
                <w:bCs/>
                <w:sz w:val="24"/>
                <w:szCs w:val="24"/>
                <w:rtl/>
                <w:lang w:val="en-GB"/>
              </w:rPr>
              <w:t>د</w:t>
            </w:r>
            <w:r w:rsidRPr="00747BFA">
              <w:rPr>
                <w:rFonts w:eastAsiaTheme="minorHAnsi" w:cs="B Zar"/>
                <w:b/>
                <w:bCs/>
                <w:sz w:val="24"/>
                <w:szCs w:val="24"/>
                <w:rtl/>
                <w:lang w:val="en-GB"/>
              </w:rPr>
              <w:t xml:space="preserve"> </w:t>
            </w:r>
          </w:p>
          <w:p w14:paraId="15CAA711" w14:textId="77777777" w:rsidR="00747BFA" w:rsidRPr="00747BFA" w:rsidRDefault="00747BFA" w:rsidP="00747BFA">
            <w:pPr>
              <w:spacing w:after="200" w:line="276" w:lineRule="auto"/>
              <w:jc w:val="both"/>
              <w:rPr>
                <w:rFonts w:eastAsiaTheme="minorHAnsi" w:cs="B Nazanin"/>
                <w:sz w:val="26"/>
                <w:szCs w:val="26"/>
                <w:rtl/>
                <w:lang w:val="en-GB"/>
              </w:rPr>
            </w:pPr>
          </w:p>
          <w:p w14:paraId="365741DC" w14:textId="1EB3297F" w:rsidR="00024932" w:rsidRPr="002E2005" w:rsidRDefault="00024932" w:rsidP="002E2005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" w:type="dxa"/>
            <w:vAlign w:val="center"/>
          </w:tcPr>
          <w:p w14:paraId="4C867474" w14:textId="06636225" w:rsidR="00024932" w:rsidRPr="00A8761E" w:rsidRDefault="00C75215" w:rsidP="00747BFA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024932" w:rsidRPr="0092594C" w14:paraId="21CFA936" w14:textId="77777777" w:rsidTr="00EF3155">
        <w:trPr>
          <w:trHeight w:val="550"/>
        </w:trPr>
        <w:tc>
          <w:tcPr>
            <w:tcW w:w="638" w:type="dxa"/>
            <w:vAlign w:val="center"/>
          </w:tcPr>
          <w:p w14:paraId="23A2581B" w14:textId="7BD9433C" w:rsidR="00024932" w:rsidRPr="0092594C" w:rsidRDefault="00024932" w:rsidP="00EF3155">
            <w:pPr>
              <w:spacing w:after="0" w:line="240" w:lineRule="auto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8</w:t>
            </w:r>
          </w:p>
        </w:tc>
        <w:tc>
          <w:tcPr>
            <w:tcW w:w="9427" w:type="dxa"/>
            <w:vAlign w:val="center"/>
          </w:tcPr>
          <w:p w14:paraId="261AD8DB" w14:textId="17CD2160" w:rsidR="00024932" w:rsidRPr="00EF3155" w:rsidRDefault="00747BFA" w:rsidP="00EF3155">
            <w:pPr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قبل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اجرا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پروژه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عمران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چه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مطالعات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شناس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لازم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است؟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4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مورد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818" w:type="dxa"/>
            <w:vAlign w:val="center"/>
          </w:tcPr>
          <w:p w14:paraId="6EFE0340" w14:textId="595F9686" w:rsidR="00024932" w:rsidRPr="00A8761E" w:rsidRDefault="00C75215" w:rsidP="00EF3155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024932" w:rsidRPr="0092594C" w14:paraId="65E3D3D9" w14:textId="77777777" w:rsidTr="00EF3155">
        <w:trPr>
          <w:trHeight w:val="288"/>
        </w:trPr>
        <w:tc>
          <w:tcPr>
            <w:tcW w:w="638" w:type="dxa"/>
            <w:vAlign w:val="center"/>
          </w:tcPr>
          <w:p w14:paraId="369B32F1" w14:textId="57408D5E" w:rsidR="00024932" w:rsidRPr="0092594C" w:rsidRDefault="00024932" w:rsidP="00024932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9</w:t>
            </w:r>
          </w:p>
        </w:tc>
        <w:tc>
          <w:tcPr>
            <w:tcW w:w="9427" w:type="dxa"/>
            <w:tcBorders>
              <w:right w:val="single" w:sz="4" w:space="0" w:color="auto"/>
            </w:tcBorders>
          </w:tcPr>
          <w:p w14:paraId="7AFE1579" w14:textId="04D3A27F" w:rsidR="00024932" w:rsidRPr="00EF3155" w:rsidRDefault="00747BFA" w:rsidP="00C75215">
            <w:pPr>
              <w:spacing w:after="0" w:line="265" w:lineRule="auto"/>
              <w:rPr>
                <w:rFonts w:cs="B Zar"/>
                <w:sz w:val="24"/>
                <w:szCs w:val="24"/>
                <w:rtl/>
              </w:rPr>
            </w:pPr>
            <w:r w:rsidRPr="00EF3155">
              <w:rPr>
                <w:rFonts w:cs="B Zar" w:hint="eastAsia"/>
                <w:sz w:val="24"/>
                <w:szCs w:val="24"/>
                <w:rtl/>
              </w:rPr>
              <w:t>از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نظر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اندازه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دانه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،چه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خاک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ها</w:t>
            </w:r>
            <w:r w:rsidRPr="00EF3155">
              <w:rPr>
                <w:rFonts w:cs="B Zar" w:hint="cs"/>
                <w:sz w:val="24"/>
                <w:szCs w:val="24"/>
                <w:rtl/>
              </w:rPr>
              <w:t>یی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به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حالت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خم</w:t>
            </w:r>
            <w:r w:rsidRPr="00EF3155">
              <w:rPr>
                <w:rFonts w:cs="B Zar" w:hint="cs"/>
                <w:sz w:val="24"/>
                <w:szCs w:val="24"/>
                <w:rtl/>
              </w:rPr>
              <w:t>ی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ر</w:t>
            </w:r>
            <w:r w:rsidRPr="00EF3155">
              <w:rPr>
                <w:rFonts w:cs="B Zar" w:hint="cs"/>
                <w:sz w:val="24"/>
                <w:szCs w:val="24"/>
                <w:rtl/>
              </w:rPr>
              <w:t>ی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EF3155">
              <w:rPr>
                <w:rFonts w:cs="B Zar" w:hint="cs"/>
                <w:sz w:val="24"/>
                <w:szCs w:val="24"/>
                <w:rtl/>
              </w:rPr>
              <w:t>ی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آ</w:t>
            </w:r>
            <w:r w:rsidRPr="00EF3155">
              <w:rPr>
                <w:rFonts w:cs="B Zar" w:hint="cs"/>
                <w:sz w:val="24"/>
                <w:szCs w:val="24"/>
                <w:rtl/>
              </w:rPr>
              <w:t>ی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ند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و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در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چه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فصلها</w:t>
            </w:r>
            <w:r w:rsidRPr="00EF3155">
              <w:rPr>
                <w:rFonts w:cs="B Zar" w:hint="cs"/>
                <w:sz w:val="24"/>
                <w:szCs w:val="24"/>
                <w:rtl/>
              </w:rPr>
              <w:t>یی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ب</w:t>
            </w:r>
            <w:r w:rsidRPr="00EF3155">
              <w:rPr>
                <w:rFonts w:cs="B Zar" w:hint="cs"/>
                <w:sz w:val="24"/>
                <w:szCs w:val="24"/>
                <w:rtl/>
              </w:rPr>
              <w:t>ی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شتر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اتفاق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م</w:t>
            </w:r>
            <w:r w:rsidRPr="00EF3155">
              <w:rPr>
                <w:rFonts w:cs="B Zar" w:hint="cs"/>
                <w:sz w:val="24"/>
                <w:szCs w:val="24"/>
                <w:rtl/>
              </w:rPr>
              <w:t>ی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EF3155">
              <w:rPr>
                <w:rFonts w:cs="B Zar" w:hint="eastAsia"/>
                <w:sz w:val="24"/>
                <w:szCs w:val="24"/>
                <w:rtl/>
              </w:rPr>
              <w:t>افتد؟</w:t>
            </w:r>
            <w:r w:rsidRPr="00EF3155">
              <w:rPr>
                <w:rFonts w:cs="B Zar"/>
                <w:sz w:val="24"/>
                <w:szCs w:val="24"/>
                <w:rtl/>
              </w:rPr>
              <w:t xml:space="preserve">           </w:t>
            </w:r>
          </w:p>
        </w:tc>
        <w:tc>
          <w:tcPr>
            <w:tcW w:w="818" w:type="dxa"/>
            <w:vAlign w:val="center"/>
          </w:tcPr>
          <w:p w14:paraId="008ABF91" w14:textId="1DEBB7CE" w:rsidR="00024932" w:rsidRPr="00A8761E" w:rsidRDefault="00747BFA" w:rsidP="00747BFA">
            <w:pPr>
              <w:spacing w:after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024932" w:rsidRPr="00A8761E" w14:paraId="18A45C44" w14:textId="77777777" w:rsidTr="00C75215">
        <w:trPr>
          <w:trHeight w:val="562"/>
        </w:trPr>
        <w:tc>
          <w:tcPr>
            <w:tcW w:w="638" w:type="dxa"/>
            <w:vAlign w:val="center"/>
          </w:tcPr>
          <w:p w14:paraId="72CDC173" w14:textId="61D82D1F" w:rsidR="00024932" w:rsidRPr="0092594C" w:rsidRDefault="00024932" w:rsidP="00024932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10</w:t>
            </w:r>
          </w:p>
        </w:tc>
        <w:tc>
          <w:tcPr>
            <w:tcW w:w="9427" w:type="dxa"/>
            <w:vAlign w:val="center"/>
          </w:tcPr>
          <w:p w14:paraId="4A13A677" w14:textId="77777777" w:rsidR="00747BFA" w:rsidRPr="00EF3155" w:rsidRDefault="00747BFA" w:rsidP="00EF3155">
            <w:pPr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به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پرسش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ها</w:t>
            </w:r>
            <w:r w:rsidRPr="00747BFA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ز</w:t>
            </w:r>
            <w:r w:rsidRPr="00747BFA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ر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پاسخ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ده</w:t>
            </w:r>
            <w:r w:rsidRPr="00747BFA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.                                                                                                                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الف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دو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عنصر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که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نقش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سم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بدن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دارند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نام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ببر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د؟</w:t>
            </w:r>
          </w:p>
          <w:p w14:paraId="5A833E01" w14:textId="6EE6114C" w:rsidR="00024932" w:rsidRPr="002E2005" w:rsidRDefault="00747BFA" w:rsidP="00EF3155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</w:pP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زان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فلوئور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آب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آشام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دن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چه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تاث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انسان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گذراد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؟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ک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مورد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ج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آتشفشان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چه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عناصر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خطرناک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درزم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پخش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کنند؟دو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مورد</w:t>
            </w:r>
          </w:p>
        </w:tc>
        <w:tc>
          <w:tcPr>
            <w:tcW w:w="818" w:type="dxa"/>
            <w:vAlign w:val="center"/>
          </w:tcPr>
          <w:p w14:paraId="77EEA106" w14:textId="056BBDC6" w:rsidR="00024932" w:rsidRPr="00A8761E" w:rsidRDefault="00C75215" w:rsidP="00024932">
            <w:pPr>
              <w:spacing w:after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5/1</w:t>
            </w:r>
          </w:p>
        </w:tc>
      </w:tr>
      <w:tr w:rsidR="00024932" w:rsidRPr="00A8761E" w14:paraId="386FAE8C" w14:textId="77777777" w:rsidTr="00EF3155">
        <w:trPr>
          <w:trHeight w:val="2316"/>
        </w:trPr>
        <w:tc>
          <w:tcPr>
            <w:tcW w:w="638" w:type="dxa"/>
            <w:vAlign w:val="center"/>
          </w:tcPr>
          <w:p w14:paraId="7474648E" w14:textId="764E1405" w:rsidR="00024932" w:rsidRDefault="00024932" w:rsidP="00024932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11</w:t>
            </w:r>
          </w:p>
        </w:tc>
        <w:tc>
          <w:tcPr>
            <w:tcW w:w="9427" w:type="dxa"/>
          </w:tcPr>
          <w:tbl>
            <w:tblPr>
              <w:tblStyle w:val="TableGrid"/>
              <w:tblpPr w:leftFromText="180" w:rightFromText="180" w:vertAnchor="text" w:horzAnchor="margin" w:tblpXSpec="center" w:tblpY="47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56"/>
              <w:gridCol w:w="2610"/>
              <w:gridCol w:w="2250"/>
              <w:gridCol w:w="944"/>
            </w:tblGrid>
            <w:tr w:rsidR="00EF3155" w:rsidRPr="00747BFA" w14:paraId="7EA7B7C5" w14:textId="77777777" w:rsidTr="00EF3155">
              <w:tc>
                <w:tcPr>
                  <w:tcW w:w="2456" w:type="dxa"/>
                </w:tcPr>
                <w:p w14:paraId="6DE5A3BE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b/>
                      <w:bCs/>
                      <w:sz w:val="24"/>
                      <w:szCs w:val="24"/>
                      <w:rtl/>
                      <w:lang w:val="en-GB" w:bidi="fa-IR"/>
                    </w:rPr>
                  </w:pPr>
                  <w:r w:rsidRPr="00747BFA">
                    <w:rPr>
                      <w:rFonts w:eastAsiaTheme="minorHAnsi" w:cs="B Zar" w:hint="cs"/>
                      <w:b/>
                      <w:bCs/>
                      <w:sz w:val="24"/>
                      <w:szCs w:val="24"/>
                      <w:rtl/>
                      <w:lang w:val="en-GB" w:bidi="fa-IR"/>
                    </w:rPr>
                    <w:t>منشا زمین زاد</w:t>
                  </w:r>
                </w:p>
              </w:tc>
              <w:tc>
                <w:tcPr>
                  <w:tcW w:w="2610" w:type="dxa"/>
                </w:tcPr>
                <w:p w14:paraId="1DC790D5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b/>
                      <w:bCs/>
                      <w:sz w:val="24"/>
                      <w:szCs w:val="24"/>
                    </w:rPr>
                  </w:pPr>
                  <w:r w:rsidRPr="00747BFA">
                    <w:rPr>
                      <w:rFonts w:eastAsiaTheme="minorHAnsi" w:cs="B Zar" w:hint="cs"/>
                      <w:b/>
                      <w:bCs/>
                      <w:sz w:val="24"/>
                      <w:szCs w:val="24"/>
                      <w:rtl/>
                      <w:lang w:val="en-GB" w:bidi="fa-IR"/>
                    </w:rPr>
                    <w:t>عوارض و یا بیماری</w:t>
                  </w:r>
                </w:p>
              </w:tc>
              <w:tc>
                <w:tcPr>
                  <w:tcW w:w="2250" w:type="dxa"/>
                </w:tcPr>
                <w:p w14:paraId="0C0C08EF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b/>
                      <w:bCs/>
                      <w:sz w:val="24"/>
                      <w:szCs w:val="24"/>
                      <w:rtl/>
                      <w:lang w:val="en-GB" w:bidi="fa-IR"/>
                    </w:rPr>
                  </w:pPr>
                  <w:r w:rsidRPr="00747BFA">
                    <w:rPr>
                      <w:rFonts w:eastAsiaTheme="minorHAnsi" w:cs="B Zar" w:hint="cs"/>
                      <w:b/>
                      <w:bCs/>
                      <w:sz w:val="24"/>
                      <w:szCs w:val="24"/>
                      <w:rtl/>
                      <w:lang w:val="en-GB" w:bidi="fa-IR"/>
                    </w:rPr>
                    <w:t>افزایش یا کاهش عنصر</w:t>
                  </w:r>
                </w:p>
              </w:tc>
              <w:tc>
                <w:tcPr>
                  <w:tcW w:w="944" w:type="dxa"/>
                </w:tcPr>
                <w:p w14:paraId="44BF6C3A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b/>
                      <w:bCs/>
                      <w:sz w:val="24"/>
                      <w:szCs w:val="24"/>
                    </w:rPr>
                  </w:pPr>
                  <w:r w:rsidRPr="00747BFA">
                    <w:rPr>
                      <w:rFonts w:eastAsiaTheme="minorHAnsi" w:cs="B Zar" w:hint="cs"/>
                      <w:b/>
                      <w:bCs/>
                      <w:sz w:val="24"/>
                      <w:szCs w:val="24"/>
                      <w:rtl/>
                      <w:lang w:val="en-GB" w:bidi="fa-IR"/>
                    </w:rPr>
                    <w:t>عنصر</w:t>
                  </w:r>
                </w:p>
              </w:tc>
            </w:tr>
            <w:tr w:rsidR="00EF3155" w:rsidRPr="00747BFA" w14:paraId="12E1E3E9" w14:textId="77777777" w:rsidTr="00EF3155">
              <w:tc>
                <w:tcPr>
                  <w:tcW w:w="2456" w:type="dxa"/>
                </w:tcPr>
                <w:p w14:paraId="03420472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</w:rPr>
                  </w:pPr>
                </w:p>
              </w:tc>
              <w:tc>
                <w:tcPr>
                  <w:tcW w:w="2610" w:type="dxa"/>
                </w:tcPr>
                <w:p w14:paraId="16B130E7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</w:rPr>
                    <w:t>شاخی شدن کف دست</w:t>
                  </w:r>
                </w:p>
              </w:tc>
              <w:tc>
                <w:tcPr>
                  <w:tcW w:w="2250" w:type="dxa"/>
                </w:tcPr>
                <w:p w14:paraId="26ADDD32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44" w:type="dxa"/>
                </w:tcPr>
                <w:p w14:paraId="770B9862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 w:bidi="fa-IR"/>
                    </w:rPr>
                    <w:t>آرسنیک</w:t>
                  </w:r>
                </w:p>
              </w:tc>
            </w:tr>
            <w:tr w:rsidR="00EF3155" w:rsidRPr="00747BFA" w14:paraId="4926EABB" w14:textId="77777777" w:rsidTr="00EF3155">
              <w:tc>
                <w:tcPr>
                  <w:tcW w:w="2456" w:type="dxa"/>
                </w:tcPr>
                <w:p w14:paraId="7EF1224E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</w:rPr>
                  </w:pPr>
                </w:p>
              </w:tc>
              <w:tc>
                <w:tcPr>
                  <w:tcW w:w="2610" w:type="dxa"/>
                </w:tcPr>
                <w:p w14:paraId="03BE012D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</w:tcPr>
                <w:p w14:paraId="2B3FD21F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  <w:rtl/>
                      <w:lang w:val="en-GB" w:bidi="fa-IR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 w:bidi="fa-IR"/>
                    </w:rPr>
                    <w:t>افزایش</w:t>
                  </w:r>
                </w:p>
              </w:tc>
              <w:tc>
                <w:tcPr>
                  <w:tcW w:w="944" w:type="dxa"/>
                </w:tcPr>
                <w:p w14:paraId="4A6CC0A2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 w:bidi="fa-IR"/>
                    </w:rPr>
                    <w:t>جیوه</w:t>
                  </w:r>
                </w:p>
              </w:tc>
            </w:tr>
            <w:tr w:rsidR="00EF3155" w:rsidRPr="00747BFA" w14:paraId="20776439" w14:textId="77777777" w:rsidTr="00EF3155">
              <w:tc>
                <w:tcPr>
                  <w:tcW w:w="2456" w:type="dxa"/>
                </w:tcPr>
                <w:p w14:paraId="7507E6A4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</w:rPr>
                    <w:t>معادن سرب و روی</w:t>
                  </w:r>
                </w:p>
              </w:tc>
              <w:tc>
                <w:tcPr>
                  <w:tcW w:w="2610" w:type="dxa"/>
                </w:tcPr>
                <w:p w14:paraId="4B281232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</w:tcPr>
                <w:p w14:paraId="5B4EE24D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  <w:rtl/>
                      <w:lang w:val="en-GB" w:bidi="fa-IR"/>
                    </w:rPr>
                  </w:pPr>
                </w:p>
              </w:tc>
              <w:tc>
                <w:tcPr>
                  <w:tcW w:w="944" w:type="dxa"/>
                </w:tcPr>
                <w:p w14:paraId="7C4C9184" w14:textId="77777777" w:rsidR="00EF3155" w:rsidRPr="00747BFA" w:rsidRDefault="00EF3155" w:rsidP="00EF3155">
                  <w:pPr>
                    <w:bidi w:val="0"/>
                    <w:spacing w:after="0" w:line="240" w:lineRule="auto"/>
                    <w:jc w:val="right"/>
                    <w:rPr>
                      <w:rFonts w:eastAsiaTheme="minorHAnsi" w:cs="B Zar"/>
                      <w:sz w:val="24"/>
                      <w:szCs w:val="24"/>
                    </w:rPr>
                  </w:pPr>
                  <w:r w:rsidRPr="00747BFA">
                    <w:rPr>
                      <w:rFonts w:eastAsiaTheme="minorHAnsi" w:cs="B Zar" w:hint="cs"/>
                      <w:sz w:val="24"/>
                      <w:szCs w:val="24"/>
                      <w:rtl/>
                      <w:lang w:val="en-GB" w:bidi="fa-IR"/>
                    </w:rPr>
                    <w:t>روی</w:t>
                  </w:r>
                </w:p>
              </w:tc>
            </w:tr>
          </w:tbl>
          <w:p w14:paraId="3A1BB365" w14:textId="3C2C2585" w:rsidR="00024932" w:rsidRPr="00EF3155" w:rsidRDefault="00747BFA" w:rsidP="00EF3155">
            <w:pPr>
              <w:bidi w:val="0"/>
              <w:spacing w:after="200" w:line="276" w:lineRule="auto"/>
              <w:jc w:val="right"/>
              <w:rPr>
                <w:rFonts w:eastAsiaTheme="minorHAnsi" w:cs="B Zar"/>
                <w:sz w:val="24"/>
                <w:szCs w:val="24"/>
                <w:rtl/>
                <w:lang w:val="en-GB" w:bidi="fa-IR"/>
              </w:rPr>
            </w:pPr>
            <w:r w:rsidRPr="00747BFA">
              <w:rPr>
                <w:rFonts w:eastAsiaTheme="minorHAnsi" w:cs="B Zar" w:hint="cs"/>
                <w:sz w:val="24"/>
                <w:szCs w:val="24"/>
                <w:rtl/>
                <w:lang w:val="en-GB" w:bidi="fa-IR"/>
              </w:rPr>
              <w:t>جدول زیرکاهش و یا افزایش عناصر را با  انواع بیماری ایجاد کننده نشان می دهد آن را کامل کنید.</w:t>
            </w:r>
          </w:p>
        </w:tc>
        <w:tc>
          <w:tcPr>
            <w:tcW w:w="818" w:type="dxa"/>
            <w:vAlign w:val="center"/>
          </w:tcPr>
          <w:p w14:paraId="53BDEE66" w14:textId="0E9E6149" w:rsidR="00024932" w:rsidRPr="00A8761E" w:rsidRDefault="00747BFA" w:rsidP="00C75215">
            <w:pPr>
              <w:spacing w:after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5/1</w:t>
            </w:r>
          </w:p>
        </w:tc>
      </w:tr>
      <w:tr w:rsidR="00024932" w:rsidRPr="00A8761E" w14:paraId="1CA7664C" w14:textId="77777777" w:rsidTr="00EF3155">
        <w:trPr>
          <w:trHeight w:val="421"/>
        </w:trPr>
        <w:tc>
          <w:tcPr>
            <w:tcW w:w="638" w:type="dxa"/>
            <w:vAlign w:val="center"/>
          </w:tcPr>
          <w:p w14:paraId="2F88157D" w14:textId="45447449" w:rsidR="00024932" w:rsidRDefault="00024932" w:rsidP="00EF3155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12</w:t>
            </w:r>
          </w:p>
        </w:tc>
        <w:tc>
          <w:tcPr>
            <w:tcW w:w="9427" w:type="dxa"/>
            <w:vAlign w:val="center"/>
          </w:tcPr>
          <w:p w14:paraId="12AD3414" w14:textId="448A9927" w:rsidR="00024932" w:rsidRPr="00EF3155" w:rsidRDefault="00747BFA" w:rsidP="00EF3155">
            <w:pPr>
              <w:pStyle w:val="NormalWeb"/>
              <w:bidi/>
              <w:spacing w:before="0" w:beforeAutospacing="0" w:after="0" w:afterAutospacing="0"/>
              <w:rPr>
                <w:rFonts w:cs="B Zar"/>
                <w:rtl/>
              </w:rPr>
            </w:pPr>
            <w:r w:rsidRPr="00EF3155">
              <w:rPr>
                <w:rStyle w:val="Strong"/>
                <w:rFonts w:cs="B Zar" w:hint="cs"/>
                <w:b w:val="0"/>
                <w:bCs w:val="0"/>
                <w:rtl/>
              </w:rPr>
              <w:t>کاربرد کانی تالک و کانیهای رسی را بنویسید</w:t>
            </w:r>
          </w:p>
        </w:tc>
        <w:tc>
          <w:tcPr>
            <w:tcW w:w="818" w:type="dxa"/>
            <w:vAlign w:val="center"/>
          </w:tcPr>
          <w:p w14:paraId="19B3AAAD" w14:textId="128D5187" w:rsidR="00024932" w:rsidRPr="00A8761E" w:rsidRDefault="00C75215" w:rsidP="00EF3155">
            <w:pPr>
              <w:spacing w:after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024932" w:rsidRPr="00A8761E" w14:paraId="351CC9E3" w14:textId="77777777" w:rsidTr="00EF3155">
        <w:trPr>
          <w:trHeight w:val="65"/>
        </w:trPr>
        <w:tc>
          <w:tcPr>
            <w:tcW w:w="638" w:type="dxa"/>
            <w:vAlign w:val="center"/>
          </w:tcPr>
          <w:p w14:paraId="5D0C34F8" w14:textId="3AB6A40D" w:rsidR="00024932" w:rsidRDefault="00024932" w:rsidP="002E2005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13</w:t>
            </w:r>
          </w:p>
        </w:tc>
        <w:tc>
          <w:tcPr>
            <w:tcW w:w="9427" w:type="dxa"/>
            <w:vAlign w:val="center"/>
          </w:tcPr>
          <w:p w14:paraId="0C017AD4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به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پرسش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ها</w:t>
            </w:r>
            <w:r w:rsidRPr="00747BFA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ز</w:t>
            </w:r>
            <w:r w:rsidRPr="00747BFA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ر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پاسخ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ده</w:t>
            </w:r>
            <w:r w:rsidRPr="00747BFA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47BFA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747BFA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  <w:t xml:space="preserve">.                                                                                                           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الف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چرادر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تقر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هرروز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شاهد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زلزله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هست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؟</w:t>
            </w:r>
          </w:p>
          <w:p w14:paraId="2FD1DB5A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مرکز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سطح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لرزه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تعر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ف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کن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.</w:t>
            </w:r>
          </w:p>
          <w:p w14:paraId="477899F8" w14:textId="20D8D859" w:rsidR="00024932" w:rsidRPr="00C7521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</w:pP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ج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امواج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سطح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چه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امواج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هستند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818" w:type="dxa"/>
            <w:vAlign w:val="center"/>
          </w:tcPr>
          <w:p w14:paraId="78B79003" w14:textId="115D22FA" w:rsidR="00024932" w:rsidRPr="00A8761E" w:rsidRDefault="00747BFA" w:rsidP="002E2005">
            <w:pPr>
              <w:spacing w:after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5/1</w:t>
            </w:r>
          </w:p>
        </w:tc>
      </w:tr>
      <w:tr w:rsidR="00024932" w:rsidRPr="00A8761E" w14:paraId="5A29AC93" w14:textId="77777777" w:rsidTr="002E2005">
        <w:trPr>
          <w:trHeight w:val="488"/>
        </w:trPr>
        <w:tc>
          <w:tcPr>
            <w:tcW w:w="638" w:type="dxa"/>
            <w:vAlign w:val="center"/>
          </w:tcPr>
          <w:p w14:paraId="2C79DA9D" w14:textId="6E1A27EC" w:rsidR="00024932" w:rsidRDefault="00024932" w:rsidP="002E2005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14</w:t>
            </w:r>
          </w:p>
        </w:tc>
        <w:tc>
          <w:tcPr>
            <w:tcW w:w="9427" w:type="dxa"/>
            <w:vAlign w:val="center"/>
          </w:tcPr>
          <w:p w14:paraId="1B9119E1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الف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شتر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تعر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ف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کن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د؟</w:t>
            </w:r>
          </w:p>
          <w:p w14:paraId="63A29FCC" w14:textId="4A0D5176" w:rsidR="00024932" w:rsidRPr="00C7521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</w:pP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مقدار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انرژ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آزاد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شده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و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دامنه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امواج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لرزه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بزرگا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8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شتر،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چند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برابر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لرزه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بزرگا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5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شتر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است؟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(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نوشتن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فرمول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و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حل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الزام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است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818" w:type="dxa"/>
            <w:vAlign w:val="center"/>
          </w:tcPr>
          <w:p w14:paraId="70D9449A" w14:textId="1E07EEC9" w:rsidR="00024932" w:rsidRPr="00A8761E" w:rsidRDefault="00C75215" w:rsidP="002E2005">
            <w:pPr>
              <w:spacing w:after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5/1</w:t>
            </w:r>
          </w:p>
        </w:tc>
      </w:tr>
      <w:tr w:rsidR="00024932" w:rsidRPr="00A8761E" w14:paraId="2FCEB823" w14:textId="77777777" w:rsidTr="00D27BAB">
        <w:trPr>
          <w:trHeight w:val="620"/>
        </w:trPr>
        <w:tc>
          <w:tcPr>
            <w:tcW w:w="638" w:type="dxa"/>
            <w:vAlign w:val="center"/>
          </w:tcPr>
          <w:p w14:paraId="0BCE5B26" w14:textId="26698757" w:rsidR="00024932" w:rsidRPr="0092594C" w:rsidRDefault="00024932" w:rsidP="00024932">
            <w:pPr>
              <w:spacing w:after="0"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lastRenderedPageBreak/>
              <w:t>15</w:t>
            </w:r>
          </w:p>
        </w:tc>
        <w:tc>
          <w:tcPr>
            <w:tcW w:w="9427" w:type="dxa"/>
          </w:tcPr>
          <w:p w14:paraId="7B8A4A37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EF3155">
              <w:rPr>
                <w:rFonts w:ascii="Times New Roman" w:eastAsia="Times New Roman" w:hAnsi="Times New Roman" w:cs="B Zar"/>
                <w:sz w:val="24"/>
                <w:szCs w:val="24"/>
                <w:lang w:bidi="fa-IR"/>
              </w:rPr>
              <w:drawing>
                <wp:anchor distT="0" distB="0" distL="114300" distR="114300" simplePos="0" relativeHeight="251659264" behindDoc="0" locked="0" layoutInCell="1" allowOverlap="1" wp14:anchorId="5ED76AF0" wp14:editId="092E5FB1">
                  <wp:simplePos x="5876925" y="3781425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524000" cy="1028700"/>
                  <wp:effectExtent l="0" t="0" r="0" b="0"/>
                  <wp:wrapSquare wrapText="bothSides"/>
                  <wp:docPr id="19088661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8866167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843" t="26175" r="47136" b="52190"/>
                          <a:stretch/>
                        </pic:blipFill>
                        <pic:spPr bwMode="auto">
                          <a:xfrm>
                            <a:off x="0" y="0"/>
                            <a:ext cx="1525209" cy="10295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الف)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</w:rPr>
              <w:t xml:space="preserve"> تفاوت درزه و گسل را بنو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</w:rPr>
              <w:t>س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</w:rPr>
              <w:t>د؟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lang w:val="en-GB" w:bidi="fa-IR"/>
              </w:rPr>
              <w:t xml:space="preserve"> </w:t>
            </w:r>
          </w:p>
          <w:p w14:paraId="034E1A6B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ب)در شکل مقابل نوع گسل مشخص کنید؟فرادیواره و فرو دیواره را در شکل مشخص کنید؟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lang w:val="en-GB" w:bidi="fa-IR"/>
              </w:rPr>
              <w:t xml:space="preserve"> </w:t>
            </w:r>
          </w:p>
          <w:p w14:paraId="665826DA" w14:textId="77777777" w:rsidR="00747BFA" w:rsidRPr="00747BFA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  <w:p w14:paraId="068B68D2" w14:textId="3F8F67B4" w:rsidR="00024932" w:rsidRPr="00C75215" w:rsidRDefault="00024932" w:rsidP="00C75215">
            <w:pPr>
              <w:spacing w:after="0" w:line="265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8" w:type="dxa"/>
            <w:vAlign w:val="center"/>
          </w:tcPr>
          <w:p w14:paraId="2D40F39E" w14:textId="4780BFBF" w:rsidR="00024932" w:rsidRPr="00A8761E" w:rsidRDefault="00747BFA" w:rsidP="00747BFA">
            <w:pPr>
              <w:spacing w:after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747BFA" w:rsidRPr="00A8761E" w14:paraId="0F0EFFF0" w14:textId="77777777" w:rsidTr="00D27BAB">
        <w:trPr>
          <w:trHeight w:val="620"/>
        </w:trPr>
        <w:tc>
          <w:tcPr>
            <w:tcW w:w="638" w:type="dxa"/>
            <w:vAlign w:val="center"/>
          </w:tcPr>
          <w:p w14:paraId="31398D55" w14:textId="6AB28CE4" w:rsidR="00747BFA" w:rsidRDefault="00747BFA" w:rsidP="00024932">
            <w:pPr>
              <w:spacing w:after="0"/>
              <w:jc w:val="center"/>
              <w:rPr>
                <w:rFonts w:cs="B Mitra" w:hint="cs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16</w:t>
            </w:r>
          </w:p>
        </w:tc>
        <w:tc>
          <w:tcPr>
            <w:tcW w:w="9427" w:type="dxa"/>
          </w:tcPr>
          <w:p w14:paraId="50BCFC55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الف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)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بخش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مختلف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که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اکنون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تشک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ل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دهند،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دوره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مختلف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شناس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بخش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از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ابرقاره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...............................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و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...........................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بوده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.</w:t>
            </w:r>
          </w:p>
          <w:p w14:paraId="07EFB07A" w14:textId="7D293659" w:rsidR="00747BFA" w:rsidRPr="00747BFA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lang w:bidi="fa-IR"/>
              </w:rPr>
            </w:pP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)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نقشه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شناس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چه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اطلاعات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نما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داده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شود؟دو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مورد</w:t>
            </w:r>
          </w:p>
        </w:tc>
        <w:tc>
          <w:tcPr>
            <w:tcW w:w="818" w:type="dxa"/>
            <w:vAlign w:val="center"/>
          </w:tcPr>
          <w:p w14:paraId="1151ED73" w14:textId="5261B0E2" w:rsidR="00747BFA" w:rsidRDefault="00747BFA" w:rsidP="00747BFA">
            <w:pPr>
              <w:spacing w:after="0"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747BFA" w:rsidRPr="00A8761E" w14:paraId="7611C85A" w14:textId="77777777" w:rsidTr="00D27BAB">
        <w:trPr>
          <w:trHeight w:val="620"/>
        </w:trPr>
        <w:tc>
          <w:tcPr>
            <w:tcW w:w="638" w:type="dxa"/>
            <w:vAlign w:val="center"/>
          </w:tcPr>
          <w:p w14:paraId="177E1999" w14:textId="0566C35E" w:rsidR="00747BFA" w:rsidRDefault="00747BFA" w:rsidP="00024932">
            <w:pPr>
              <w:spacing w:after="0"/>
              <w:jc w:val="center"/>
              <w:rPr>
                <w:rFonts w:cs="B Mitra" w:hint="cs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17</w:t>
            </w:r>
          </w:p>
        </w:tc>
        <w:tc>
          <w:tcPr>
            <w:tcW w:w="9427" w:type="dxa"/>
          </w:tcPr>
          <w:p w14:paraId="5BA8B2D6" w14:textId="25939A84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</w:pP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از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مشخصات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پهنه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زم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ساخت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کپه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داغ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،سنگها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اصل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منابع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اقتصاد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و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و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ژگ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آن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بنو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س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818" w:type="dxa"/>
            <w:vAlign w:val="center"/>
          </w:tcPr>
          <w:p w14:paraId="71E194AE" w14:textId="4F5174DB" w:rsidR="00747BFA" w:rsidRDefault="00747BFA" w:rsidP="00747BFA">
            <w:pPr>
              <w:spacing w:after="0"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75/0</w:t>
            </w:r>
          </w:p>
        </w:tc>
      </w:tr>
      <w:tr w:rsidR="00747BFA" w:rsidRPr="00A8761E" w14:paraId="02FAA8FC" w14:textId="77777777" w:rsidTr="00D27BAB">
        <w:trPr>
          <w:trHeight w:val="620"/>
        </w:trPr>
        <w:tc>
          <w:tcPr>
            <w:tcW w:w="638" w:type="dxa"/>
            <w:vAlign w:val="center"/>
          </w:tcPr>
          <w:p w14:paraId="5D28C50D" w14:textId="737D70DB" w:rsidR="00747BFA" w:rsidRDefault="00747BFA" w:rsidP="00024932">
            <w:pPr>
              <w:spacing w:after="0"/>
              <w:jc w:val="center"/>
              <w:rPr>
                <w:rFonts w:cs="B Mitra" w:hint="cs"/>
                <w:b/>
                <w:bCs/>
                <w:sz w:val="3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8"/>
                <w:rtl/>
                <w:lang w:bidi="fa-IR"/>
              </w:rPr>
              <w:t>18</w:t>
            </w:r>
          </w:p>
        </w:tc>
        <w:tc>
          <w:tcPr>
            <w:tcW w:w="9427" w:type="dxa"/>
          </w:tcPr>
          <w:p w14:paraId="1DBAB2CA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lang w:bidi="fa-IR"/>
              </w:rPr>
            </w:pP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الف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 ......................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بلندتر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قله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آتشفشان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ران،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چند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م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ل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ون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سال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پ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فعال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بوده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است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.</w:t>
            </w:r>
          </w:p>
          <w:p w14:paraId="1E69AFF9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lang w:bidi="fa-IR"/>
              </w:rPr>
            </w:pP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شتر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فعال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تها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آتشفشان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جوان،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دوره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...................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ران،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آتشفشا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ن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ها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یی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هستند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که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امتداد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.........................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قرار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دارند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.</w:t>
            </w:r>
          </w:p>
          <w:p w14:paraId="5790ACF6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lang w:bidi="fa-IR"/>
              </w:rPr>
            </w:pPr>
          </w:p>
          <w:p w14:paraId="64483A79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lang w:bidi="fa-IR"/>
              </w:rPr>
            </w:pP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ب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>)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ژئو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پارک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را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تعر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ف</w:t>
            </w:r>
            <w:r w:rsidRPr="00EF3155"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  <w:t xml:space="preserve"> 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کن</w:t>
            </w:r>
            <w:r w:rsidRPr="00EF315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</w:t>
            </w:r>
            <w:r w:rsidRPr="00EF3155"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  <w:t>د؟</w:t>
            </w:r>
          </w:p>
          <w:p w14:paraId="41F81D62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/>
                <w:sz w:val="24"/>
                <w:szCs w:val="24"/>
                <w:lang w:bidi="fa-IR"/>
              </w:rPr>
            </w:pPr>
          </w:p>
          <w:p w14:paraId="001C7219" w14:textId="77777777" w:rsidR="00747BFA" w:rsidRPr="00EF3155" w:rsidRDefault="00747BFA" w:rsidP="00747BFA">
            <w:pPr>
              <w:spacing w:after="0" w:line="265" w:lineRule="auto"/>
              <w:rPr>
                <w:rFonts w:ascii="Times New Roman" w:eastAsia="Times New Roman" w:hAnsi="Times New Roman" w:cs="B Zar" w:hint="eastAsia"/>
                <w:sz w:val="24"/>
                <w:szCs w:val="24"/>
                <w:rtl/>
                <w:lang w:bidi="fa-IR"/>
              </w:rPr>
            </w:pPr>
          </w:p>
        </w:tc>
        <w:tc>
          <w:tcPr>
            <w:tcW w:w="818" w:type="dxa"/>
            <w:vAlign w:val="center"/>
          </w:tcPr>
          <w:p w14:paraId="5E51CB8C" w14:textId="676D4E59" w:rsidR="00747BFA" w:rsidRDefault="00747BFA" w:rsidP="00747BFA">
            <w:pPr>
              <w:spacing w:after="0"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25/1</w:t>
            </w:r>
          </w:p>
        </w:tc>
      </w:tr>
      <w:tr w:rsidR="00024932" w:rsidRPr="00A8761E" w14:paraId="61AD7EF9" w14:textId="77777777" w:rsidTr="00C66981">
        <w:trPr>
          <w:trHeight w:val="422"/>
        </w:trPr>
        <w:tc>
          <w:tcPr>
            <w:tcW w:w="10065" w:type="dxa"/>
            <w:gridSpan w:val="2"/>
            <w:tcBorders>
              <w:top w:val="single" w:sz="12" w:space="0" w:color="auto"/>
            </w:tcBorders>
          </w:tcPr>
          <w:p w14:paraId="287AD1FC" w14:textId="1A3A2243" w:rsidR="00024932" w:rsidRPr="000D5427" w:rsidRDefault="00024932" w:rsidP="002E2005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3E20">
              <w:rPr>
                <w:rFonts w:cs="B Zar" w:hint="cs"/>
                <w:sz w:val="38"/>
                <w:szCs w:val="38"/>
                <w:vertAlign w:val="subscript"/>
                <w:rtl/>
              </w:rPr>
              <w:t>موفق باشید</w:t>
            </w:r>
            <w:r>
              <w:rPr>
                <w:rFonts w:cs="B Zar" w:hint="cs"/>
                <w:sz w:val="38"/>
                <w:szCs w:val="38"/>
                <w:vertAlign w:val="subscript"/>
                <w:rtl/>
              </w:rPr>
              <w:t xml:space="preserve"> .فهیم .دبیر زمین شناسی و انسان و محیط نیشابور</w:t>
            </w:r>
          </w:p>
        </w:tc>
        <w:tc>
          <w:tcPr>
            <w:tcW w:w="818" w:type="dxa"/>
            <w:vAlign w:val="center"/>
          </w:tcPr>
          <w:p w14:paraId="0AD67E07" w14:textId="77777777" w:rsidR="00024932" w:rsidRPr="00A8761E" w:rsidRDefault="00024932" w:rsidP="0002493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8761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</w:tc>
      </w:tr>
    </w:tbl>
    <w:p w14:paraId="57ED0BA5" w14:textId="77777777" w:rsidR="00215F6D" w:rsidRDefault="00215F6D" w:rsidP="00215F6D">
      <w:pPr>
        <w:jc w:val="center"/>
        <w:rPr>
          <w:rFonts w:cs="B Mitra"/>
          <w:sz w:val="38"/>
          <w:rtl/>
          <w:lang w:bidi="fa-IR"/>
        </w:rPr>
      </w:pPr>
    </w:p>
    <w:p w14:paraId="3BE49614" w14:textId="77777777" w:rsidR="00215F6D" w:rsidRDefault="00215F6D" w:rsidP="00215F6D">
      <w:pPr>
        <w:jc w:val="center"/>
        <w:rPr>
          <w:rFonts w:cs="B Mitra"/>
          <w:sz w:val="38"/>
          <w:rtl/>
          <w:lang w:bidi="fa-IR"/>
        </w:rPr>
      </w:pPr>
    </w:p>
    <w:p w14:paraId="1BA35D7C" w14:textId="77777777" w:rsidR="000D5427" w:rsidRDefault="000D5427" w:rsidP="00215F6D">
      <w:pPr>
        <w:jc w:val="center"/>
        <w:rPr>
          <w:rFonts w:cs="B Mitra"/>
          <w:sz w:val="38"/>
          <w:rtl/>
          <w:lang w:bidi="fa-IR"/>
        </w:rPr>
      </w:pPr>
    </w:p>
    <w:p w14:paraId="4FEF4740" w14:textId="77777777" w:rsidR="000D5427" w:rsidRDefault="000D5427" w:rsidP="00215F6D">
      <w:pPr>
        <w:jc w:val="center"/>
        <w:rPr>
          <w:rFonts w:cs="B Mitra"/>
          <w:sz w:val="38"/>
          <w:rtl/>
          <w:lang w:bidi="fa-IR"/>
        </w:rPr>
      </w:pPr>
    </w:p>
    <w:sectPr w:rsidR="000D5427" w:rsidSect="004E36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22" w:bottom="1008" w:left="72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09646" w14:textId="77777777" w:rsidR="002936DA" w:rsidRDefault="002936DA">
      <w:r>
        <w:separator/>
      </w:r>
    </w:p>
  </w:endnote>
  <w:endnote w:type="continuationSeparator" w:id="0">
    <w:p w14:paraId="67E78BDD" w14:textId="77777777" w:rsidR="002936DA" w:rsidRDefault="0029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7A88E" w14:textId="16E4EA7D" w:rsidR="00004440" w:rsidRDefault="00833EBB" w:rsidP="00BC59CF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004440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4E36CB">
      <w:rPr>
        <w:rStyle w:val="PageNumber"/>
        <w:noProof/>
        <w:rtl/>
      </w:rPr>
      <w:t>2</w:t>
    </w:r>
    <w:r>
      <w:rPr>
        <w:rStyle w:val="PageNumber"/>
        <w:rtl/>
      </w:rPr>
      <w:fldChar w:fldCharType="end"/>
    </w:r>
  </w:p>
  <w:p w14:paraId="218A46B9" w14:textId="77777777" w:rsidR="00004440" w:rsidRDefault="000044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23C87" w14:textId="77777777" w:rsidR="00EF3155" w:rsidRDefault="00EF31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2783" w14:textId="77777777" w:rsidR="00EF3155" w:rsidRDefault="00EF31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0F72B" w14:textId="77777777" w:rsidR="002936DA" w:rsidRDefault="002936DA">
      <w:r>
        <w:separator/>
      </w:r>
    </w:p>
  </w:footnote>
  <w:footnote w:type="continuationSeparator" w:id="0">
    <w:p w14:paraId="4C91C57D" w14:textId="77777777" w:rsidR="002936DA" w:rsidRDefault="0029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99099" w14:textId="6AD4D266" w:rsidR="00AF7320" w:rsidRDefault="002936DA">
    <w:pPr>
      <w:pStyle w:val="Header"/>
    </w:pPr>
    <w:r>
      <w:rPr>
        <w:noProof/>
      </w:rPr>
      <w:pict w14:anchorId="3FFD13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31567" o:spid="_x0000_s2050" type="#_x0000_t136" style="position:absolute;left:0;text-align:left;margin-left:0;margin-top:0;width:506.5pt;height:217.0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کرم فهیم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890" w:type="dxa"/>
      <w:tblInd w:w="-5" w:type="dxa"/>
      <w:tblLook w:val="04A0" w:firstRow="1" w:lastRow="0" w:firstColumn="1" w:lastColumn="0" w:noHBand="0" w:noVBand="1"/>
    </w:tblPr>
    <w:tblGrid>
      <w:gridCol w:w="810"/>
      <w:gridCol w:w="2006"/>
      <w:gridCol w:w="1833"/>
      <w:gridCol w:w="983"/>
      <w:gridCol w:w="1699"/>
      <w:gridCol w:w="319"/>
      <w:gridCol w:w="2610"/>
      <w:gridCol w:w="630"/>
    </w:tblGrid>
    <w:tr w:rsidR="00D539E4" w14:paraId="364A9A90" w14:textId="77777777" w:rsidTr="00D539E4">
      <w:tc>
        <w:tcPr>
          <w:tcW w:w="10890" w:type="dxa"/>
          <w:gridSpan w:val="8"/>
        </w:tcPr>
        <w:p w14:paraId="4FE243A9" w14:textId="6B34D974" w:rsidR="00D539E4" w:rsidRPr="009C0803" w:rsidRDefault="00D539E4" w:rsidP="00D539E4">
          <w:pPr>
            <w:spacing w:after="0"/>
            <w:jc w:val="center"/>
            <w:rPr>
              <w:rFonts w:cs="B Titr"/>
              <w:b/>
              <w:bCs/>
              <w:rtl/>
              <w:lang w:bidi="fa-IR"/>
            </w:rPr>
          </w:pPr>
          <w:r>
            <w:rPr>
              <w:rFonts w:cs="B Titr" w:hint="cs"/>
              <w:rtl/>
              <w:lang w:bidi="fa-IR"/>
            </w:rPr>
            <w:t>ب</w:t>
          </w:r>
          <w:r w:rsidRPr="009C0803">
            <w:rPr>
              <w:rFonts w:cs="B Titr" w:hint="cs"/>
              <w:rtl/>
              <w:lang w:bidi="fa-IR"/>
            </w:rPr>
            <w:t>سمه تعالی</w:t>
          </w:r>
        </w:p>
      </w:tc>
    </w:tr>
    <w:tr w:rsidR="00D539E4" w14:paraId="2CB1EF67" w14:textId="77777777" w:rsidTr="00D539E4">
      <w:tc>
        <w:tcPr>
          <w:tcW w:w="10890" w:type="dxa"/>
          <w:gridSpan w:val="8"/>
        </w:tcPr>
        <w:p w14:paraId="67185CED" w14:textId="77777777" w:rsidR="00D539E4" w:rsidRPr="00480EA0" w:rsidRDefault="00D539E4" w:rsidP="00D539E4">
          <w:pPr>
            <w:spacing w:after="0"/>
            <w:jc w:val="center"/>
            <w:rPr>
              <w:rFonts w:cs="B Titr"/>
              <w:b/>
              <w:bCs/>
              <w:rtl/>
              <w:lang w:bidi="fa-IR"/>
            </w:rPr>
          </w:pPr>
          <w:r>
            <w:rPr>
              <w:rFonts w:cs="B Titr" w:hint="cs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rtl/>
              <w:lang w:bidi="fa-IR"/>
            </w:rPr>
            <w:t>–</w:t>
          </w:r>
          <w:r>
            <w:rPr>
              <w:rFonts w:cs="B Titr" w:hint="cs"/>
              <w:rtl/>
              <w:lang w:bidi="fa-IR"/>
            </w:rPr>
            <w:t xml:space="preserve"> سال تحصیلی 1403-1402</w:t>
          </w:r>
        </w:p>
      </w:tc>
    </w:tr>
    <w:tr w:rsidR="00D539E4" w14:paraId="671AD569" w14:textId="77777777" w:rsidTr="0062554F">
      <w:tc>
        <w:tcPr>
          <w:tcW w:w="2816" w:type="dxa"/>
          <w:gridSpan w:val="2"/>
        </w:tcPr>
        <w:p w14:paraId="413A0D32" w14:textId="4B1BAE82" w:rsidR="00D539E4" w:rsidRPr="009C0803" w:rsidRDefault="000F7C3C" w:rsidP="00747BFA">
          <w:pPr>
            <w:spacing w:after="0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مدت آزمون: </w:t>
          </w:r>
          <w:r w:rsidR="00747BFA">
            <w:rPr>
              <w:rFonts w:cs="B Titr" w:hint="cs"/>
              <w:sz w:val="20"/>
              <w:szCs w:val="20"/>
              <w:rtl/>
              <w:lang w:bidi="fa-IR"/>
            </w:rPr>
            <w:t>80</w:t>
          </w:r>
          <w:r w:rsidR="0062554F">
            <w:rPr>
              <w:rFonts w:cs="B Titr" w:hint="cs"/>
              <w:sz w:val="20"/>
              <w:szCs w:val="20"/>
              <w:rtl/>
              <w:lang w:bidi="fa-IR"/>
            </w:rPr>
            <w:t xml:space="preserve"> دقیقه</w:t>
          </w:r>
        </w:p>
      </w:tc>
      <w:tc>
        <w:tcPr>
          <w:tcW w:w="2816" w:type="dxa"/>
          <w:gridSpan w:val="2"/>
        </w:tcPr>
        <w:p w14:paraId="6B191BA4" w14:textId="0144B69D" w:rsidR="00D539E4" w:rsidRPr="009C0803" w:rsidRDefault="00D539E4" w:rsidP="00D539E4">
          <w:pPr>
            <w:spacing w:after="0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:</w:t>
          </w:r>
        </w:p>
      </w:tc>
      <w:tc>
        <w:tcPr>
          <w:tcW w:w="2018" w:type="dxa"/>
          <w:gridSpan w:val="2"/>
        </w:tcPr>
        <w:p w14:paraId="3D4652AC" w14:textId="5AD5A063" w:rsidR="00D539E4" w:rsidRPr="009C0803" w:rsidRDefault="00D539E4" w:rsidP="00747BFA">
          <w:pPr>
            <w:spacing w:after="0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رشته :</w:t>
          </w:r>
          <w:r w:rsidR="0062554F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747BFA">
            <w:rPr>
              <w:rFonts w:cs="B Titr" w:hint="cs"/>
              <w:sz w:val="20"/>
              <w:szCs w:val="20"/>
              <w:rtl/>
              <w:lang w:bidi="fa-IR"/>
            </w:rPr>
            <w:t>تجربی و ریاضی</w:t>
          </w:r>
        </w:p>
      </w:tc>
      <w:tc>
        <w:tcPr>
          <w:tcW w:w="3240" w:type="dxa"/>
          <w:gridSpan w:val="2"/>
        </w:tcPr>
        <w:p w14:paraId="4DDE6022" w14:textId="1B16962B" w:rsidR="00D539E4" w:rsidRPr="009C0803" w:rsidRDefault="00D539E4" w:rsidP="00747BFA">
          <w:pPr>
            <w:spacing w:after="0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:</w:t>
          </w:r>
          <w:r w:rsidR="0062554F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747BFA">
            <w:rPr>
              <w:rFonts w:cs="B Titr" w:hint="cs"/>
              <w:sz w:val="20"/>
              <w:szCs w:val="20"/>
              <w:rtl/>
              <w:lang w:bidi="fa-IR"/>
            </w:rPr>
            <w:t>زمین شناسی</w:t>
          </w:r>
          <w:r w:rsidR="0062554F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</w:tr>
    <w:tr w:rsidR="00D539E4" w14:paraId="7B07C557" w14:textId="77777777" w:rsidTr="0062554F">
      <w:tc>
        <w:tcPr>
          <w:tcW w:w="2816" w:type="dxa"/>
          <w:gridSpan w:val="2"/>
        </w:tcPr>
        <w:p w14:paraId="0B7A0DEA" w14:textId="46A744FB" w:rsidR="00D539E4" w:rsidRPr="009C0803" w:rsidRDefault="00D539E4" w:rsidP="00EF3155">
          <w:pPr>
            <w:spacing w:after="0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  <w:r w:rsidR="0062554F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EF3155">
            <w:rPr>
              <w:rFonts w:cs="B Titr" w:hint="cs"/>
              <w:sz w:val="20"/>
              <w:szCs w:val="20"/>
              <w:rtl/>
              <w:lang w:bidi="fa-IR"/>
            </w:rPr>
            <w:t>3</w:t>
          </w:r>
          <w:bookmarkStart w:id="0" w:name="_GoBack"/>
          <w:bookmarkEnd w:id="0"/>
          <w:r w:rsidR="0062554F">
            <w:rPr>
              <w:rFonts w:cs="B Titr" w:hint="cs"/>
              <w:sz w:val="20"/>
              <w:szCs w:val="20"/>
              <w:rtl/>
              <w:lang w:bidi="fa-IR"/>
            </w:rPr>
            <w:t xml:space="preserve"> صفحه</w:t>
          </w:r>
        </w:p>
      </w:tc>
      <w:tc>
        <w:tcPr>
          <w:tcW w:w="2816" w:type="dxa"/>
          <w:gridSpan w:val="2"/>
        </w:tcPr>
        <w:p w14:paraId="64748BA5" w14:textId="77777777" w:rsidR="00D539E4" w:rsidRPr="009C0803" w:rsidRDefault="00D539E4" w:rsidP="00D539E4">
          <w:pPr>
            <w:spacing w:after="0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018" w:type="dxa"/>
          <w:gridSpan w:val="2"/>
        </w:tcPr>
        <w:p w14:paraId="661E1746" w14:textId="0015A05E" w:rsidR="00D539E4" w:rsidRPr="009C0803" w:rsidRDefault="00D539E4" w:rsidP="00D539E4">
          <w:pPr>
            <w:spacing w:after="0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  <w:r w:rsidR="00AF7320">
            <w:rPr>
              <w:rFonts w:cs="B Titr" w:hint="cs"/>
              <w:sz w:val="20"/>
              <w:szCs w:val="20"/>
              <w:rtl/>
              <w:lang w:bidi="fa-IR"/>
            </w:rPr>
            <w:t>یازدهم</w:t>
          </w:r>
        </w:p>
      </w:tc>
      <w:tc>
        <w:tcPr>
          <w:tcW w:w="3240" w:type="dxa"/>
          <w:gridSpan w:val="2"/>
        </w:tcPr>
        <w:p w14:paraId="2B6FCC92" w14:textId="1CDED4AC" w:rsidR="00D539E4" w:rsidRPr="009C0803" w:rsidRDefault="00D539E4" w:rsidP="00D539E4">
          <w:pPr>
            <w:spacing w:after="0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نام و نام خانوادگی  :</w:t>
          </w:r>
        </w:p>
      </w:tc>
    </w:tr>
    <w:tr w:rsidR="00D539E4" w14:paraId="0ECD46EB" w14:textId="77777777" w:rsidTr="00D539E4">
      <w:tc>
        <w:tcPr>
          <w:tcW w:w="4649" w:type="dxa"/>
          <w:gridSpan w:val="3"/>
        </w:tcPr>
        <w:p w14:paraId="742AA5AB" w14:textId="77777777" w:rsidR="00D539E4" w:rsidRPr="009C0803" w:rsidRDefault="00D539E4" w:rsidP="00D539E4">
          <w:pPr>
            <w:spacing w:after="0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682" w:type="dxa"/>
          <w:gridSpan w:val="2"/>
        </w:tcPr>
        <w:p w14:paraId="2322961F" w14:textId="2E542B08" w:rsidR="00D539E4" w:rsidRPr="009C0803" w:rsidRDefault="00D539E4" w:rsidP="000F7C3C">
          <w:pPr>
            <w:spacing w:after="0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</w:t>
          </w:r>
          <w:r w:rsidR="000F7C3C">
            <w:rPr>
              <w:rFonts w:cs="B Titr" w:hint="cs"/>
              <w:sz w:val="20"/>
              <w:szCs w:val="20"/>
              <w:rtl/>
              <w:lang w:bidi="fa-IR"/>
            </w:rPr>
            <w:t>33735621</w:t>
          </w:r>
        </w:p>
      </w:tc>
      <w:tc>
        <w:tcPr>
          <w:tcW w:w="3559" w:type="dxa"/>
          <w:gridSpan w:val="3"/>
        </w:tcPr>
        <w:p w14:paraId="00E5E6A0" w14:textId="0F0CB699" w:rsidR="00D539E4" w:rsidRPr="009C0803" w:rsidRDefault="00D539E4" w:rsidP="000F7C3C">
          <w:pPr>
            <w:spacing w:after="0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0F7C3C">
            <w:rPr>
              <w:rFonts w:cs="B Titr" w:hint="cs"/>
              <w:sz w:val="20"/>
              <w:szCs w:val="20"/>
              <w:rtl/>
              <w:lang w:bidi="fa-IR"/>
            </w:rPr>
            <w:t xml:space="preserve"> اکرم فهیم</w:t>
          </w:r>
        </w:p>
      </w:tc>
    </w:tr>
    <w:tr w:rsidR="00D539E4" w14:paraId="0135E460" w14:textId="77777777" w:rsidTr="00D539E4">
      <w:trPr>
        <w:trHeight w:val="422"/>
      </w:trPr>
      <w:tc>
        <w:tcPr>
          <w:tcW w:w="810" w:type="dxa"/>
          <w:vAlign w:val="center"/>
        </w:tcPr>
        <w:p w14:paraId="74266116" w14:textId="77777777" w:rsidR="00D539E4" w:rsidRPr="009C0803" w:rsidRDefault="00D539E4" w:rsidP="00D539E4">
          <w:pPr>
            <w:spacing w:after="0"/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450" w:type="dxa"/>
          <w:gridSpan w:val="6"/>
          <w:vAlign w:val="center"/>
        </w:tcPr>
        <w:p w14:paraId="7F678BC7" w14:textId="77777777" w:rsidR="00D539E4" w:rsidRPr="009C0803" w:rsidRDefault="00D539E4" w:rsidP="00D539E4">
          <w:pPr>
            <w:spacing w:after="0"/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426A4069" w14:textId="77777777" w:rsidR="00D539E4" w:rsidRPr="009C0803" w:rsidRDefault="00D539E4" w:rsidP="00D539E4">
          <w:pPr>
            <w:spacing w:after="0"/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27D11E00" w14:textId="4AA2FF46" w:rsidR="001051FC" w:rsidRPr="00D92962" w:rsidRDefault="002936DA" w:rsidP="004E36CB">
    <w:pPr>
      <w:spacing w:line="48" w:lineRule="auto"/>
      <w:jc w:val="center"/>
      <w:rPr>
        <w:b/>
        <w:bCs/>
        <w:sz w:val="2"/>
        <w:szCs w:val="2"/>
      </w:rPr>
    </w:pPr>
    <w:r>
      <w:rPr>
        <w:noProof/>
      </w:rPr>
      <w:pict w14:anchorId="1D1BB2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31568" o:spid="_x0000_s2051" type="#_x0000_t136" style="position:absolute;left:0;text-align:left;margin-left:0;margin-top:0;width:506.5pt;height:217.0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کرم فهیم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EC22B" w14:textId="494A073D" w:rsidR="00AF7320" w:rsidRDefault="002936DA">
    <w:pPr>
      <w:pStyle w:val="Header"/>
    </w:pPr>
    <w:r>
      <w:rPr>
        <w:noProof/>
      </w:rPr>
      <w:pict w14:anchorId="5DD180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31566" o:spid="_x0000_s2049" type="#_x0000_t136" style="position:absolute;left:0;text-align:left;margin-left:0;margin-top:0;width:506.5pt;height:217.0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کرم فهیم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D89"/>
    <w:multiLevelType w:val="hybridMultilevel"/>
    <w:tmpl w:val="C4B2882C"/>
    <w:lvl w:ilvl="0" w:tplc="20023D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B76F6"/>
    <w:multiLevelType w:val="hybridMultilevel"/>
    <w:tmpl w:val="751A0146"/>
    <w:lvl w:ilvl="0" w:tplc="89D8AC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46CE"/>
    <w:multiLevelType w:val="hybridMultilevel"/>
    <w:tmpl w:val="986AC2BA"/>
    <w:lvl w:ilvl="0" w:tplc="31E225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24347"/>
    <w:multiLevelType w:val="hybridMultilevel"/>
    <w:tmpl w:val="17BE1F82"/>
    <w:lvl w:ilvl="0" w:tplc="B9AA6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501F3"/>
    <w:multiLevelType w:val="hybridMultilevel"/>
    <w:tmpl w:val="C69AA6B2"/>
    <w:lvl w:ilvl="0" w:tplc="84CACB9E">
      <w:start w:val="1"/>
      <w:numFmt w:val="decimal"/>
      <w:lvlText w:val="%1-"/>
      <w:lvlJc w:val="left"/>
      <w:pPr>
        <w:ind w:left="720" w:hanging="360"/>
      </w:pPr>
      <w:rPr>
        <w:rFonts w:cs="B Nazan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5010"/>
    <w:multiLevelType w:val="hybridMultilevel"/>
    <w:tmpl w:val="D3920448"/>
    <w:lvl w:ilvl="0" w:tplc="F7F292E4">
      <w:start w:val="1"/>
      <w:numFmt w:val="decimal"/>
      <w:lvlText w:val="%1-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6" w15:restartNumberingAfterBreak="0">
    <w:nsid w:val="462B1460"/>
    <w:multiLevelType w:val="hybridMultilevel"/>
    <w:tmpl w:val="643E075E"/>
    <w:lvl w:ilvl="0" w:tplc="8CF4D5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CF0635"/>
    <w:multiLevelType w:val="hybridMultilevel"/>
    <w:tmpl w:val="7CA09306"/>
    <w:lvl w:ilvl="0" w:tplc="CD10632C">
      <w:start w:val="1"/>
      <w:numFmt w:val="decimal"/>
      <w:lvlText w:val="%1-"/>
      <w:lvlJc w:val="left"/>
      <w:pPr>
        <w:ind w:left="720" w:hanging="360"/>
      </w:pPr>
      <w:rPr>
        <w:rFonts w:cs="B Kooda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B3F8F"/>
    <w:multiLevelType w:val="hybridMultilevel"/>
    <w:tmpl w:val="D808681C"/>
    <w:lvl w:ilvl="0" w:tplc="42368F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510A8C"/>
    <w:multiLevelType w:val="hybridMultilevel"/>
    <w:tmpl w:val="6F7E9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C04B2"/>
    <w:multiLevelType w:val="hybridMultilevel"/>
    <w:tmpl w:val="FF20FBC8"/>
    <w:lvl w:ilvl="0" w:tplc="C714CDC8">
      <w:start w:val="1"/>
      <w:numFmt w:val="decimal"/>
      <w:lvlText w:val="%1-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91A"/>
    <w:rsid w:val="000008A8"/>
    <w:rsid w:val="00003764"/>
    <w:rsid w:val="00004440"/>
    <w:rsid w:val="00013034"/>
    <w:rsid w:val="00024932"/>
    <w:rsid w:val="000324BF"/>
    <w:rsid w:val="00036748"/>
    <w:rsid w:val="0004234C"/>
    <w:rsid w:val="000454EB"/>
    <w:rsid w:val="00046E71"/>
    <w:rsid w:val="00072BA4"/>
    <w:rsid w:val="00076B1F"/>
    <w:rsid w:val="000867E7"/>
    <w:rsid w:val="0009099E"/>
    <w:rsid w:val="000926E8"/>
    <w:rsid w:val="00097002"/>
    <w:rsid w:val="000A1433"/>
    <w:rsid w:val="000A175B"/>
    <w:rsid w:val="000C2AEC"/>
    <w:rsid w:val="000C5CD3"/>
    <w:rsid w:val="000D0D48"/>
    <w:rsid w:val="000D5427"/>
    <w:rsid w:val="000E3028"/>
    <w:rsid w:val="000F34F0"/>
    <w:rsid w:val="000F7C3C"/>
    <w:rsid w:val="001051FC"/>
    <w:rsid w:val="00110CF2"/>
    <w:rsid w:val="00151F48"/>
    <w:rsid w:val="00154240"/>
    <w:rsid w:val="0015796E"/>
    <w:rsid w:val="00172B53"/>
    <w:rsid w:val="00172CBA"/>
    <w:rsid w:val="00183BDF"/>
    <w:rsid w:val="001953FB"/>
    <w:rsid w:val="001A5459"/>
    <w:rsid w:val="001A5FC7"/>
    <w:rsid w:val="001B28B3"/>
    <w:rsid w:val="001B3195"/>
    <w:rsid w:val="001B4BD4"/>
    <w:rsid w:val="001E15A3"/>
    <w:rsid w:val="001E1DE8"/>
    <w:rsid w:val="001E6E87"/>
    <w:rsid w:val="001F061B"/>
    <w:rsid w:val="001F483D"/>
    <w:rsid w:val="001F6BC4"/>
    <w:rsid w:val="0020100E"/>
    <w:rsid w:val="00211E1F"/>
    <w:rsid w:val="00215F6D"/>
    <w:rsid w:val="00234FB0"/>
    <w:rsid w:val="00254E04"/>
    <w:rsid w:val="002844E2"/>
    <w:rsid w:val="002867BA"/>
    <w:rsid w:val="00293097"/>
    <w:rsid w:val="002936DA"/>
    <w:rsid w:val="002A45A0"/>
    <w:rsid w:val="002B3E2F"/>
    <w:rsid w:val="002D0664"/>
    <w:rsid w:val="002D3B40"/>
    <w:rsid w:val="002E2005"/>
    <w:rsid w:val="002F201B"/>
    <w:rsid w:val="00313F1B"/>
    <w:rsid w:val="003226E2"/>
    <w:rsid w:val="00341F87"/>
    <w:rsid w:val="00355296"/>
    <w:rsid w:val="003574E4"/>
    <w:rsid w:val="00360985"/>
    <w:rsid w:val="00364CCA"/>
    <w:rsid w:val="0037018C"/>
    <w:rsid w:val="00371812"/>
    <w:rsid w:val="003916B1"/>
    <w:rsid w:val="003C016F"/>
    <w:rsid w:val="003C1EA8"/>
    <w:rsid w:val="003C4787"/>
    <w:rsid w:val="003F6F7E"/>
    <w:rsid w:val="00415C11"/>
    <w:rsid w:val="00417042"/>
    <w:rsid w:val="004201CE"/>
    <w:rsid w:val="004260ED"/>
    <w:rsid w:val="004359D6"/>
    <w:rsid w:val="00440452"/>
    <w:rsid w:val="00440930"/>
    <w:rsid w:val="00440C4B"/>
    <w:rsid w:val="00456A5F"/>
    <w:rsid w:val="00473B4F"/>
    <w:rsid w:val="00473E6B"/>
    <w:rsid w:val="004753BA"/>
    <w:rsid w:val="004826AD"/>
    <w:rsid w:val="00485212"/>
    <w:rsid w:val="004E36CB"/>
    <w:rsid w:val="004E7A05"/>
    <w:rsid w:val="004F0981"/>
    <w:rsid w:val="004F25B8"/>
    <w:rsid w:val="004F40EE"/>
    <w:rsid w:val="00521A88"/>
    <w:rsid w:val="00522CB8"/>
    <w:rsid w:val="00536D9E"/>
    <w:rsid w:val="00553333"/>
    <w:rsid w:val="00554907"/>
    <w:rsid w:val="005902F9"/>
    <w:rsid w:val="0059500D"/>
    <w:rsid w:val="005A3795"/>
    <w:rsid w:val="005C2BA3"/>
    <w:rsid w:val="005D505F"/>
    <w:rsid w:val="005D6DE0"/>
    <w:rsid w:val="005E143B"/>
    <w:rsid w:val="005E6C11"/>
    <w:rsid w:val="005E754F"/>
    <w:rsid w:val="005F0CD1"/>
    <w:rsid w:val="006073FF"/>
    <w:rsid w:val="0061687D"/>
    <w:rsid w:val="00620422"/>
    <w:rsid w:val="006206BC"/>
    <w:rsid w:val="0062554F"/>
    <w:rsid w:val="00626B8E"/>
    <w:rsid w:val="0062755F"/>
    <w:rsid w:val="006279AE"/>
    <w:rsid w:val="00634479"/>
    <w:rsid w:val="00642F25"/>
    <w:rsid w:val="0066191A"/>
    <w:rsid w:val="0066616D"/>
    <w:rsid w:val="006851B0"/>
    <w:rsid w:val="00692F3D"/>
    <w:rsid w:val="006946DD"/>
    <w:rsid w:val="006B3FD5"/>
    <w:rsid w:val="006C1C0B"/>
    <w:rsid w:val="006C4E22"/>
    <w:rsid w:val="006E4C78"/>
    <w:rsid w:val="006F5A0C"/>
    <w:rsid w:val="00714394"/>
    <w:rsid w:val="00715F84"/>
    <w:rsid w:val="00716069"/>
    <w:rsid w:val="00716180"/>
    <w:rsid w:val="0071684D"/>
    <w:rsid w:val="0072659D"/>
    <w:rsid w:val="007345A7"/>
    <w:rsid w:val="00740B50"/>
    <w:rsid w:val="00742562"/>
    <w:rsid w:val="00747BFA"/>
    <w:rsid w:val="007577E4"/>
    <w:rsid w:val="007662D0"/>
    <w:rsid w:val="0077181E"/>
    <w:rsid w:val="00772EE0"/>
    <w:rsid w:val="00792AB9"/>
    <w:rsid w:val="007A2F6F"/>
    <w:rsid w:val="007F1118"/>
    <w:rsid w:val="007F7F4D"/>
    <w:rsid w:val="00833EBB"/>
    <w:rsid w:val="00835ADC"/>
    <w:rsid w:val="008411AE"/>
    <w:rsid w:val="00851D49"/>
    <w:rsid w:val="00854248"/>
    <w:rsid w:val="00856DC3"/>
    <w:rsid w:val="00857602"/>
    <w:rsid w:val="0085765E"/>
    <w:rsid w:val="00865B60"/>
    <w:rsid w:val="00874A64"/>
    <w:rsid w:val="0088421B"/>
    <w:rsid w:val="0089378A"/>
    <w:rsid w:val="00896FA3"/>
    <w:rsid w:val="008A0888"/>
    <w:rsid w:val="008B2C9C"/>
    <w:rsid w:val="008B4FB4"/>
    <w:rsid w:val="008B70D1"/>
    <w:rsid w:val="008D12D2"/>
    <w:rsid w:val="008E194A"/>
    <w:rsid w:val="008E396E"/>
    <w:rsid w:val="008F0508"/>
    <w:rsid w:val="0092594C"/>
    <w:rsid w:val="0092612F"/>
    <w:rsid w:val="009307BF"/>
    <w:rsid w:val="00946908"/>
    <w:rsid w:val="00965A70"/>
    <w:rsid w:val="00977042"/>
    <w:rsid w:val="00987610"/>
    <w:rsid w:val="00995B50"/>
    <w:rsid w:val="009A0594"/>
    <w:rsid w:val="009A2F3B"/>
    <w:rsid w:val="009A5616"/>
    <w:rsid w:val="009B2743"/>
    <w:rsid w:val="009B34EE"/>
    <w:rsid w:val="009C2F8B"/>
    <w:rsid w:val="009D57F2"/>
    <w:rsid w:val="009D7B2E"/>
    <w:rsid w:val="009E230B"/>
    <w:rsid w:val="009E5E76"/>
    <w:rsid w:val="009F2DFE"/>
    <w:rsid w:val="00A000EA"/>
    <w:rsid w:val="00A06BE8"/>
    <w:rsid w:val="00A2047B"/>
    <w:rsid w:val="00A27864"/>
    <w:rsid w:val="00A461CE"/>
    <w:rsid w:val="00A46FBF"/>
    <w:rsid w:val="00A55200"/>
    <w:rsid w:val="00A5626F"/>
    <w:rsid w:val="00A60812"/>
    <w:rsid w:val="00A623FE"/>
    <w:rsid w:val="00A70A74"/>
    <w:rsid w:val="00A8761E"/>
    <w:rsid w:val="00AA0FB7"/>
    <w:rsid w:val="00AA1239"/>
    <w:rsid w:val="00AA6625"/>
    <w:rsid w:val="00AD0406"/>
    <w:rsid w:val="00AE2463"/>
    <w:rsid w:val="00AE5741"/>
    <w:rsid w:val="00AF1CD9"/>
    <w:rsid w:val="00AF64C3"/>
    <w:rsid w:val="00AF7320"/>
    <w:rsid w:val="00B00AA0"/>
    <w:rsid w:val="00B06343"/>
    <w:rsid w:val="00B07444"/>
    <w:rsid w:val="00B257C0"/>
    <w:rsid w:val="00B47832"/>
    <w:rsid w:val="00B6093B"/>
    <w:rsid w:val="00B63E71"/>
    <w:rsid w:val="00BA1334"/>
    <w:rsid w:val="00BB5734"/>
    <w:rsid w:val="00BB750A"/>
    <w:rsid w:val="00BC59CF"/>
    <w:rsid w:val="00BD584C"/>
    <w:rsid w:val="00BD68D5"/>
    <w:rsid w:val="00BD78DE"/>
    <w:rsid w:val="00BE4455"/>
    <w:rsid w:val="00BF089E"/>
    <w:rsid w:val="00BF1A1A"/>
    <w:rsid w:val="00C10EAC"/>
    <w:rsid w:val="00C1447A"/>
    <w:rsid w:val="00C40B36"/>
    <w:rsid w:val="00C72F9C"/>
    <w:rsid w:val="00C7449C"/>
    <w:rsid w:val="00C75215"/>
    <w:rsid w:val="00C85E9D"/>
    <w:rsid w:val="00C903C7"/>
    <w:rsid w:val="00CA0847"/>
    <w:rsid w:val="00CA5634"/>
    <w:rsid w:val="00CB7C20"/>
    <w:rsid w:val="00CC1C1E"/>
    <w:rsid w:val="00CC7517"/>
    <w:rsid w:val="00CE77BF"/>
    <w:rsid w:val="00CF30B3"/>
    <w:rsid w:val="00CF7CC0"/>
    <w:rsid w:val="00D14B76"/>
    <w:rsid w:val="00D14C33"/>
    <w:rsid w:val="00D2456D"/>
    <w:rsid w:val="00D27BAB"/>
    <w:rsid w:val="00D33322"/>
    <w:rsid w:val="00D539E4"/>
    <w:rsid w:val="00D550CE"/>
    <w:rsid w:val="00D55EC8"/>
    <w:rsid w:val="00D92962"/>
    <w:rsid w:val="00D92A8C"/>
    <w:rsid w:val="00D96317"/>
    <w:rsid w:val="00DB7BE4"/>
    <w:rsid w:val="00DE0300"/>
    <w:rsid w:val="00DE135C"/>
    <w:rsid w:val="00E005E2"/>
    <w:rsid w:val="00E15566"/>
    <w:rsid w:val="00E22285"/>
    <w:rsid w:val="00E26486"/>
    <w:rsid w:val="00E45CEE"/>
    <w:rsid w:val="00E45FC0"/>
    <w:rsid w:val="00E542C8"/>
    <w:rsid w:val="00E55D24"/>
    <w:rsid w:val="00E759D0"/>
    <w:rsid w:val="00EA75F8"/>
    <w:rsid w:val="00EB5E01"/>
    <w:rsid w:val="00EC022F"/>
    <w:rsid w:val="00EC10C5"/>
    <w:rsid w:val="00EE0254"/>
    <w:rsid w:val="00EF3155"/>
    <w:rsid w:val="00EF6AD1"/>
    <w:rsid w:val="00EF7C76"/>
    <w:rsid w:val="00F07A9A"/>
    <w:rsid w:val="00F126D4"/>
    <w:rsid w:val="00F33D31"/>
    <w:rsid w:val="00F37024"/>
    <w:rsid w:val="00F4006E"/>
    <w:rsid w:val="00F423D4"/>
    <w:rsid w:val="00F43F56"/>
    <w:rsid w:val="00F4740D"/>
    <w:rsid w:val="00F56D44"/>
    <w:rsid w:val="00F979FB"/>
    <w:rsid w:val="00FA06CF"/>
    <w:rsid w:val="00FA67E6"/>
    <w:rsid w:val="00FC1004"/>
    <w:rsid w:val="00FC7C7A"/>
    <w:rsid w:val="00FD426B"/>
    <w:rsid w:val="00FD59F4"/>
    <w:rsid w:val="00FF2EDC"/>
    <w:rsid w:val="00FF7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5B2C8D5E"/>
  <w15:docId w15:val="{532806C4-A791-4372-97A1-FBBC7C717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00E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0100E"/>
    <w:pPr>
      <w:keepNext/>
      <w:keepLines/>
      <w:bidi w:val="0"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100E"/>
    <w:pPr>
      <w:keepNext/>
      <w:keepLines/>
      <w:bidi w:val="0"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100E"/>
    <w:pPr>
      <w:keepNext/>
      <w:keepLines/>
      <w:bidi w:val="0"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100E"/>
    <w:pPr>
      <w:keepNext/>
      <w:keepLines/>
      <w:bidi w:val="0"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100E"/>
    <w:pPr>
      <w:keepNext/>
      <w:keepLines/>
      <w:bidi w:val="0"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100E"/>
    <w:pPr>
      <w:keepNext/>
      <w:keepLines/>
      <w:bidi w:val="0"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100E"/>
    <w:pPr>
      <w:keepNext/>
      <w:keepLines/>
      <w:bidi w:val="0"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100E"/>
    <w:pPr>
      <w:keepNext/>
      <w:keepLines/>
      <w:bidi w:val="0"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100E"/>
    <w:pPr>
      <w:keepNext/>
      <w:keepLines/>
      <w:bidi w:val="0"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06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0444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04440"/>
  </w:style>
  <w:style w:type="paragraph" w:styleId="Header">
    <w:name w:val="header"/>
    <w:basedOn w:val="Normal"/>
    <w:rsid w:val="00A461CE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rsid w:val="001B28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B28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B28B3"/>
  </w:style>
  <w:style w:type="paragraph" w:styleId="CommentSubject">
    <w:name w:val="annotation subject"/>
    <w:basedOn w:val="CommentText"/>
    <w:next w:val="CommentText"/>
    <w:link w:val="CommentSubjectChar"/>
    <w:rsid w:val="001B28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B28B3"/>
    <w:rPr>
      <w:b/>
      <w:bCs/>
    </w:rPr>
  </w:style>
  <w:style w:type="paragraph" w:styleId="BalloonText">
    <w:name w:val="Balloon Text"/>
    <w:basedOn w:val="Normal"/>
    <w:link w:val="BalloonTextChar"/>
    <w:rsid w:val="001B28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8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6B1F"/>
    <w:pPr>
      <w:bidi w:val="0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0100E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100E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100E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100E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100E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100E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100E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100E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100E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100E"/>
    <w:pPr>
      <w:bidi w:val="0"/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20100E"/>
    <w:pPr>
      <w:bidi w:val="0"/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0100E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100E"/>
    <w:pPr>
      <w:numPr>
        <w:ilvl w:val="1"/>
      </w:numPr>
      <w:bidi w:val="0"/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100E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20100E"/>
    <w:rPr>
      <w:b/>
      <w:bCs/>
    </w:rPr>
  </w:style>
  <w:style w:type="character" w:styleId="Emphasis">
    <w:name w:val="Emphasis"/>
    <w:basedOn w:val="DefaultParagraphFont"/>
    <w:uiPriority w:val="20"/>
    <w:qFormat/>
    <w:rsid w:val="0020100E"/>
    <w:rPr>
      <w:i/>
      <w:iCs/>
    </w:rPr>
  </w:style>
  <w:style w:type="paragraph" w:styleId="NoSpacing">
    <w:name w:val="No Spacing"/>
    <w:uiPriority w:val="1"/>
    <w:qFormat/>
    <w:rsid w:val="0020100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0100E"/>
    <w:pPr>
      <w:bidi w:val="0"/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20100E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100E"/>
    <w:pPr>
      <w:bidi w:val="0"/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100E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0100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0100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0100E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0100E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20100E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100E"/>
    <w:pPr>
      <w:outlineLvl w:val="9"/>
    </w:pPr>
  </w:style>
  <w:style w:type="paragraph" w:styleId="NormalWeb">
    <w:name w:val="Normal (Web)"/>
    <w:basedOn w:val="Normal"/>
    <w:uiPriority w:val="99"/>
    <w:unhideWhenUsed/>
    <w:rsid w:val="00747B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جلسه زير گروه راهكارهاي بهبود نظام ارزشيابي</vt:lpstr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جلسه زير گروه راهكارهاي بهبود نظام ارزشيابي</dc:title>
  <dc:creator>enet</dc:creator>
  <cp:lastModifiedBy>ابوالفضل شمش آبادی</cp:lastModifiedBy>
  <cp:revision>5</cp:revision>
  <cp:lastPrinted>2023-12-20T08:37:00Z</cp:lastPrinted>
  <dcterms:created xsi:type="dcterms:W3CDTF">2023-12-20T08:43:00Z</dcterms:created>
  <dcterms:modified xsi:type="dcterms:W3CDTF">2023-12-20T09:57:00Z</dcterms:modified>
</cp:coreProperties>
</file>