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883" w:type="dxa"/>
        <w:tblInd w:w="-720" w:type="dxa"/>
        <w:tblLook w:val="04A0" w:firstRow="1" w:lastRow="0" w:firstColumn="1" w:lastColumn="0" w:noHBand="0" w:noVBand="1"/>
      </w:tblPr>
      <w:tblGrid>
        <w:gridCol w:w="638"/>
        <w:gridCol w:w="9360"/>
        <w:gridCol w:w="885"/>
      </w:tblGrid>
      <w:tr w:rsidR="004A7E93" w:rsidRPr="00CB0CF4" w:rsidTr="004A7E93">
        <w:tc>
          <w:tcPr>
            <w:tcW w:w="638" w:type="dxa"/>
          </w:tcPr>
          <w:p w:rsidR="004A7E93" w:rsidRPr="00CB0CF4" w:rsidRDefault="004A7E93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0C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9360" w:type="dxa"/>
          </w:tcPr>
          <w:p w:rsidR="00CB0CF4" w:rsidRPr="00CB0CF4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0C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درستی یا نادرستی جملات زیر را بدون ذکر دلیل با علامت (ص) و (غ) مشخص کنید:</w:t>
            </w:r>
          </w:p>
          <w:p w:rsidR="00CB0CF4" w:rsidRPr="00CB0CF4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0C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الف)امروزه بسیاری از بیماری ها مانند قند و افزایش فشار خون درمان شده اند.</w:t>
            </w:r>
          </w:p>
          <w:p w:rsidR="00CB0CF4" w:rsidRPr="00CB0CF4" w:rsidRDefault="00CB0CF4" w:rsidP="00CB21EB">
            <w:pPr>
              <w:tabs>
                <w:tab w:val="left" w:pos="835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0C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ب)اگر یاخته های کناری معده ، تخریب شوند فرد به کم خونی خطرناکی دچار می شود.</w:t>
            </w:r>
            <w:r w:rsidR="00CB21EB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ab/>
            </w:r>
          </w:p>
          <w:p w:rsidR="00CB0CF4" w:rsidRPr="00CB0CF4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0C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ج)گازهای </w:t>
            </w:r>
            <w:r w:rsidR="00EB70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تنفسی تنها در صورتی که محلول در </w:t>
            </w:r>
            <w:r w:rsidRPr="00CB0C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آب باشند می توانند بین خون و شش ها مبادله شوند.</w:t>
            </w:r>
          </w:p>
          <w:p w:rsidR="00CB0CF4" w:rsidRPr="00CB0CF4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0C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د)همه  آلکالوئیدها اعتیاد آورند و در ساختن مسکن ها و آرام بخش ها و داروهای ضدسرطان به کار می روند.</w:t>
            </w:r>
          </w:p>
          <w:p w:rsidR="00CB0CF4" w:rsidRPr="00CB0CF4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0C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ه)لایه ی میانی سرخرگ ها دارای ماهیچه ی صاف همراه با رشته های الاستیک کمی است.</w:t>
            </w:r>
          </w:p>
          <w:p w:rsidR="004A7E93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0C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و)در مسیرسیمپلاستی، ویروس های گیاهی می توانند به بافتهای گیاهی وارد شوند.</w:t>
            </w:r>
          </w:p>
          <w:p w:rsidR="00CB0CF4" w:rsidRPr="00CB0CF4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85" w:type="dxa"/>
          </w:tcPr>
          <w:p w:rsidR="004A7E93" w:rsidRPr="00CB0CF4" w:rsidRDefault="009502EF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1.5</w:t>
            </w:r>
          </w:p>
        </w:tc>
      </w:tr>
      <w:tr w:rsidR="004A7E93" w:rsidRPr="00CB0CF4" w:rsidTr="004A7E93">
        <w:tc>
          <w:tcPr>
            <w:tcW w:w="638" w:type="dxa"/>
          </w:tcPr>
          <w:p w:rsidR="004A7E93" w:rsidRPr="00CB0CF4" w:rsidRDefault="00CB0CF4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0C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360" w:type="dxa"/>
          </w:tcPr>
          <w:p w:rsidR="00CB0CF4" w:rsidRPr="002C49D9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هر یک از عبارت های زیر را با کلمات مناسب کامل کنید:</w:t>
            </w:r>
          </w:p>
          <w:p w:rsidR="00CB0CF4" w:rsidRPr="002C49D9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الف)بالاترین سطح سازمان یابی حیات ........</w:t>
            </w:r>
            <w:r w:rsidR="007A18B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</w:t>
            </w:r>
            <w:r w:rsidR="007A18B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...........</w:t>
            </w:r>
            <w:r w:rsidR="00EB70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است.</w:t>
            </w:r>
          </w:p>
          <w:p w:rsidR="00CB0CF4" w:rsidRPr="002C49D9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ب)مولکولهای حاصل از گوارش لیپیدها به ............</w:t>
            </w:r>
            <w:r w:rsidR="007A18B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</w:t>
            </w:r>
            <w:r w:rsidR="00EB70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 سپس به خون وارد می شوند.</w:t>
            </w:r>
          </w:p>
          <w:p w:rsidR="00CB0CF4" w:rsidRPr="002C49D9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ج) در گویچه ی قرمز، آنزیمی به نام ..............</w:t>
            </w:r>
            <w:r w:rsidR="00EB70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</w:t>
            </w:r>
            <w:r w:rsidR="007A18B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...........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</w:t>
            </w:r>
            <w:r w:rsidR="00EB70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هست که کربن دی اکسید را با آب ترکیب می کند.</w:t>
            </w:r>
          </w:p>
          <w:p w:rsidR="00CB0CF4" w:rsidRPr="002C49D9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د)رسوب بلورهای اسید اوریک در مفاصل باعث ایجاد بیماری..........</w:t>
            </w:r>
            <w:r w:rsidR="00EB70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...........</w:t>
            </w:r>
            <w:r w:rsidR="00EB70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 شود.</w:t>
            </w:r>
          </w:p>
          <w:p w:rsidR="00CB0CF4" w:rsidRPr="002C49D9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ه)مریستم نخستین ریشه توسط .......</w:t>
            </w:r>
            <w:r w:rsidR="007A18B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..............</w:t>
            </w:r>
            <w:r w:rsidR="00EB70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محافظت می شود.</w:t>
            </w:r>
          </w:p>
          <w:p w:rsidR="005702A4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و)کودهایی که مواد معدنی را به آهستگی آزاد می کنند و به نیازهای جانداران شباهت بیشتری دارند.......</w:t>
            </w:r>
            <w:r w:rsidR="007A18B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</w:t>
            </w:r>
            <w:r w:rsidR="005702A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</w:t>
            </w:r>
          </w:p>
          <w:p w:rsidR="00CB0CF4" w:rsidRPr="002C49D9" w:rsidRDefault="00CB0CF4" w:rsidP="005702A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دارند.</w:t>
            </w:r>
          </w:p>
          <w:p w:rsidR="004A7E93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ی)مویرگ های پیوسته فاصله ی بین یاخته هایش ناچیز و در .................</w:t>
            </w:r>
            <w:r w:rsidR="007A18B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</w:t>
            </w:r>
            <w:r w:rsidR="00EB70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یافت می شود.</w:t>
            </w:r>
          </w:p>
          <w:p w:rsidR="00CB0CF4" w:rsidRPr="00CB0CF4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85" w:type="dxa"/>
          </w:tcPr>
          <w:p w:rsidR="004A7E93" w:rsidRPr="00CB0CF4" w:rsidRDefault="0036114B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CB0CF4" w:rsidRPr="00CB0CF4" w:rsidTr="004A7E93">
        <w:tc>
          <w:tcPr>
            <w:tcW w:w="638" w:type="dxa"/>
          </w:tcPr>
          <w:p w:rsidR="00CB0CF4" w:rsidRPr="00CB0CF4" w:rsidRDefault="00CB0CF4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9360" w:type="dxa"/>
          </w:tcPr>
          <w:p w:rsidR="00CB0CF4" w:rsidRPr="002C49D9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برای کامل کردن هر یک از عبارت های زیر ،از بین کلمات داخل پرانتز ،کلمه ی مناسب را انتخاب کنید:</w:t>
            </w:r>
          </w:p>
          <w:p w:rsidR="00CB0CF4" w:rsidRPr="002C49D9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الف)هر چه تفاوت بین مولکولهای آب در واحد حجم، در دو سوی غشا (کمتر-بیشتر) باشد فشار اسمزی کمتر است.</w:t>
            </w:r>
          </w:p>
          <w:p w:rsidR="00CB0CF4" w:rsidRPr="002C49D9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ب)پروتئازهای لوزالمعده درون (لوزالمعده </w:t>
            </w:r>
            <w:r w:rsidRPr="002C49D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3224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روده باریک) فعال ه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ستند.</w:t>
            </w:r>
          </w:p>
          <w:p w:rsidR="00CB0CF4" w:rsidRPr="002C49D9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ج)ماهیچه ی میان بند در هنگام دم به حالت ( گنبدی </w:t>
            </w:r>
            <w:r w:rsidRPr="002C49D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مسطح ) در می آید.</w:t>
            </w:r>
          </w:p>
          <w:p w:rsidR="00CB0CF4" w:rsidRPr="002C49D9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د)موقعیت قرارگیری کلیه ی چپ از کلیه ی راست ( بالاتر </w:t>
            </w:r>
            <w:r w:rsidRPr="002C49D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پایین تر) است.</w:t>
            </w:r>
          </w:p>
          <w:p w:rsidR="00CB0CF4" w:rsidRPr="002C49D9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ه)بعضی آوندهای چوپی از به دنبال هم قرار گرفتن یاخته های کوتاهی به نام (تراکئید - عنصرآوندی) تشکیل می شود.</w:t>
            </w:r>
          </w:p>
          <w:p w:rsidR="00CB0CF4" w:rsidRPr="002C49D9" w:rsidRDefault="00CB0CF4" w:rsidP="00CB0CF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و)آنتوسیانین یک ترکیب رنگی است که در (ریشه - ساقه) چغندرقند به فراوانی وجود دارد.</w:t>
            </w:r>
          </w:p>
          <w:p w:rsidR="005702A4" w:rsidRDefault="00CB0CF4" w:rsidP="005702A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ی)بیشتر سیاهرگ های بدن در قسمتهای (سطحی - عمقی)بدن قرار گرفته اند.</w:t>
            </w:r>
          </w:p>
          <w:p w:rsidR="000E0EC5" w:rsidRPr="002C49D9" w:rsidRDefault="000E0EC5" w:rsidP="000E0EC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85" w:type="dxa"/>
          </w:tcPr>
          <w:p w:rsidR="00CB0CF4" w:rsidRPr="002C49D9" w:rsidRDefault="00F3513A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1.75</w:t>
            </w:r>
          </w:p>
        </w:tc>
      </w:tr>
      <w:tr w:rsidR="00CB0CF4" w:rsidRPr="00CB0CF4" w:rsidTr="004A7E93">
        <w:tc>
          <w:tcPr>
            <w:tcW w:w="638" w:type="dxa"/>
          </w:tcPr>
          <w:p w:rsidR="00CB0CF4" w:rsidRDefault="00CB0CF4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360" w:type="dxa"/>
          </w:tcPr>
          <w:p w:rsidR="00E16F8A" w:rsidRPr="002C49D9" w:rsidRDefault="000E0EC5" w:rsidP="000E0E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ادامه در صفحه 2</w:t>
            </w:r>
          </w:p>
        </w:tc>
        <w:tc>
          <w:tcPr>
            <w:tcW w:w="885" w:type="dxa"/>
          </w:tcPr>
          <w:p w:rsidR="00CB0CF4" w:rsidRPr="002C49D9" w:rsidRDefault="00CB0CF4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16F8A" w:rsidRPr="00CB0CF4" w:rsidTr="004A7E93">
        <w:tc>
          <w:tcPr>
            <w:tcW w:w="638" w:type="dxa"/>
          </w:tcPr>
          <w:p w:rsidR="00E16F8A" w:rsidRDefault="00E16F8A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4</w:t>
            </w:r>
          </w:p>
        </w:tc>
        <w:tc>
          <w:tcPr>
            <w:tcW w:w="9360" w:type="dxa"/>
          </w:tcPr>
          <w:p w:rsidR="00E16F8A" w:rsidRPr="002C49D9" w:rsidRDefault="00E16F8A" w:rsidP="00E16F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به پرسش های زیر پاسخ کوتاه دهید: </w:t>
            </w:r>
          </w:p>
          <w:p w:rsidR="00E16F8A" w:rsidRPr="002C49D9" w:rsidRDefault="00E16F8A" w:rsidP="00E16F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الف)کدام بافت پیوندی تعداد رشته های کلاژنش زیاد ولی یاخته ها و ماده زمینه ای اندک دارد؟</w:t>
            </w:r>
          </w:p>
          <w:p w:rsidR="00E16F8A" w:rsidRPr="002C49D9" w:rsidRDefault="00E16F8A" w:rsidP="00E16F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ب)در پرندگان دانه خوار، غذا بعد از معده وارد چه قسمتی می شود؟</w:t>
            </w:r>
          </w:p>
          <w:p w:rsidR="00E16F8A" w:rsidRPr="002C49D9" w:rsidRDefault="00E16F8A" w:rsidP="00E16F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ج)مرکز تنفس در کدام قسمت مغز، مدت زمان دم را تنظیم می کند؟ </w:t>
            </w:r>
          </w:p>
          <w:p w:rsidR="00E16F8A" w:rsidRPr="002C49D9" w:rsidRDefault="00E16F8A" w:rsidP="00E16F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د)خون کدام دهلیز، دارای اکسیژن بیشتری است؟</w:t>
            </w:r>
          </w:p>
          <w:p w:rsidR="00E16F8A" w:rsidRPr="002C49D9" w:rsidRDefault="00E16F8A" w:rsidP="00E16F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ه)راس هر </w:t>
            </w:r>
            <w:r w:rsidR="0036114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هرم کلیه به چه سمتی قرار دارد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  <w:p w:rsidR="00E16F8A" w:rsidRDefault="00E16F8A" w:rsidP="0036114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و)لایه ی پوستک از چه ترکیباتی ساخته شده است؟</w:t>
            </w:r>
          </w:p>
        </w:tc>
        <w:tc>
          <w:tcPr>
            <w:tcW w:w="885" w:type="dxa"/>
          </w:tcPr>
          <w:p w:rsidR="00E16F8A" w:rsidRPr="002C49D9" w:rsidRDefault="0036114B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1.5</w:t>
            </w:r>
          </w:p>
        </w:tc>
      </w:tr>
      <w:tr w:rsidR="00E16F8A" w:rsidRPr="00CB0CF4" w:rsidTr="004A7E93">
        <w:tc>
          <w:tcPr>
            <w:tcW w:w="638" w:type="dxa"/>
          </w:tcPr>
          <w:p w:rsidR="00E16F8A" w:rsidRDefault="00E16F8A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9360" w:type="dxa"/>
          </w:tcPr>
          <w:p w:rsidR="00E16F8A" w:rsidRPr="002C49D9" w:rsidRDefault="00E16F8A" w:rsidP="00E16F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 مورد دستگاه گوارش به سوالات زیر پاسخ دهید:</w:t>
            </w:r>
          </w:p>
          <w:p w:rsidR="00E16F8A" w:rsidRPr="002C49D9" w:rsidRDefault="005702A4" w:rsidP="00E16F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الف)نام</w:t>
            </w:r>
            <w:r w:rsidR="00E16F8A"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یک </w:t>
            </w:r>
            <w:r w:rsidR="00E16F8A"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آنزیم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 بزاق را بنویسید ؟ نقش آن را بیان کنید</w:t>
            </w:r>
            <w:r w:rsidR="00E16F8A"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  <w:p w:rsidR="00E16F8A" w:rsidRPr="002C49D9" w:rsidRDefault="00E16F8A" w:rsidP="0036114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ب)صفرا ت</w:t>
            </w:r>
            <w:r w:rsidR="0036114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وسط چه بخشی ساخته می شود؟ و در چه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مکانی ذخیره می شود؟</w:t>
            </w:r>
          </w:p>
        </w:tc>
        <w:tc>
          <w:tcPr>
            <w:tcW w:w="885" w:type="dxa"/>
          </w:tcPr>
          <w:p w:rsidR="00E16F8A" w:rsidRPr="002C49D9" w:rsidRDefault="00E16F8A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E16F8A" w:rsidRPr="00CB0CF4" w:rsidTr="004A7E93">
        <w:tc>
          <w:tcPr>
            <w:tcW w:w="638" w:type="dxa"/>
          </w:tcPr>
          <w:p w:rsidR="00E16F8A" w:rsidRDefault="00E16F8A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9360" w:type="dxa"/>
          </w:tcPr>
          <w:p w:rsidR="00E16F8A" w:rsidRPr="002C49D9" w:rsidRDefault="00E16F8A" w:rsidP="00E16F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مورد قلب به سوالات زیر پاسخ دهید: </w:t>
            </w:r>
          </w:p>
          <w:p w:rsidR="00E16F8A" w:rsidRPr="002C49D9" w:rsidRDefault="00E16F8A" w:rsidP="00E16F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الف)چرا ضخامت بطن چپ بیشتر است؟</w:t>
            </w:r>
          </w:p>
          <w:p w:rsidR="00E16F8A" w:rsidRPr="002C49D9" w:rsidRDefault="00E16F8A" w:rsidP="00E16F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ب)کدام گره در عقب دریچه ی سه لختی واقع شده است؟</w:t>
            </w:r>
          </w:p>
          <w:p w:rsidR="00E16F8A" w:rsidRDefault="00E16F8A" w:rsidP="00E16F8A">
            <w:pPr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ج)با توجه به منحنی الکتروکاردیوگرام صدای دوم قلب به طور تقریبی </w:t>
            </w:r>
            <w:r w:rsidR="00BE171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 کدام قسمت منحنی قرار می گیرد، نشان دهید؟</w:t>
            </w:r>
          </w:p>
          <w:p w:rsidR="00774CBC" w:rsidRPr="002C49D9" w:rsidRDefault="0036114B" w:rsidP="004D240B">
            <w:pPr>
              <w:bidi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                                                 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124E1D43" wp14:editId="59C543F8">
                  <wp:extent cx="2480745" cy="914312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9254" cy="932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5" w:type="dxa"/>
          </w:tcPr>
          <w:p w:rsidR="00E16F8A" w:rsidRDefault="0036114B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0.75</w:t>
            </w:r>
          </w:p>
        </w:tc>
      </w:tr>
      <w:tr w:rsidR="00CE1EB0" w:rsidRPr="00CB0CF4" w:rsidTr="004A7E93">
        <w:tc>
          <w:tcPr>
            <w:tcW w:w="638" w:type="dxa"/>
          </w:tcPr>
          <w:p w:rsidR="00CE1EB0" w:rsidRDefault="00CE1EB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9360" w:type="dxa"/>
          </w:tcPr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به سوالاتی درباره ی خون پاسخ دهید: 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الف)کدام یاخته های خونی سفید، دارای هسته ی دو قسمتی روی هم افتاده اند و سیتوپلاسم دارای دانه های تیره است؟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ب)کارکرد صحیح اسیدفولیک به کدام ویتامین وابسته است؟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ج)در خونریزی های شدید چه عاملی در تولید لخته خون نقش اصلی را برعهده دارد؟</w:t>
            </w:r>
          </w:p>
          <w:p w:rsidR="00CE1EB0" w:rsidRPr="002C49D9" w:rsidRDefault="00CE1EB0" w:rsidP="00E16F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85" w:type="dxa"/>
          </w:tcPr>
          <w:p w:rsidR="00CE1EB0" w:rsidRDefault="00CE1EB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0.75</w:t>
            </w:r>
          </w:p>
        </w:tc>
      </w:tr>
      <w:tr w:rsidR="00CE1EB0" w:rsidRPr="00CB0CF4" w:rsidTr="004A7E93">
        <w:tc>
          <w:tcPr>
            <w:tcW w:w="638" w:type="dxa"/>
          </w:tcPr>
          <w:p w:rsidR="00CE1EB0" w:rsidRDefault="00CE1EB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9360" w:type="dxa"/>
          </w:tcPr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مورد تبادل مواد در مویرگ ها به سوالات زیر پاسخ دهید. 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الف) </w:t>
            </w:r>
            <w:r w:rsidR="00C3224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اختلاف 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فشار خون </w:t>
            </w:r>
            <w:r w:rsidR="00C3224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 فشار اسمزی در سر سیاهرگی مویرگ کمتر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 یا سر سرخرگی مویرگ؟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 در سمتی از مویرگ که فشار خون بیشتر است چه موادی نمی توانند از مویرگ خارج شوند؟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85" w:type="dxa"/>
          </w:tcPr>
          <w:p w:rsidR="00CE1EB0" w:rsidRDefault="00774CBC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0.5</w:t>
            </w:r>
          </w:p>
        </w:tc>
      </w:tr>
      <w:tr w:rsidR="00CE1EB0" w:rsidRPr="00CB0CF4" w:rsidTr="004A7E93">
        <w:tc>
          <w:tcPr>
            <w:tcW w:w="638" w:type="dxa"/>
          </w:tcPr>
          <w:p w:rsidR="00CE1EB0" w:rsidRDefault="00CE1EB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774CBC" w:rsidRDefault="00774CBC" w:rsidP="00774CBC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774CBC" w:rsidRDefault="00774CBC" w:rsidP="00774CBC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9360" w:type="dxa"/>
          </w:tcPr>
          <w:p w:rsidR="00774CBC" w:rsidRDefault="00C37B64" w:rsidP="00C37B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ادامه در صفحه3</w:t>
            </w:r>
          </w:p>
          <w:p w:rsidR="00CE1EB0" w:rsidRDefault="007E1D76" w:rsidP="000E0EC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شکل زیر</w:t>
            </w:r>
            <w:r w:rsidR="00E3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سامانه ی</w:t>
            </w:r>
            <w:r w:rsidR="000E0EC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گردش </w:t>
            </w:r>
            <w:r w:rsidR="00CE1EB0"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باز و بسته را نشان می دهد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:rsidR="00E345DC" w:rsidRPr="002C49D9" w:rsidRDefault="00E345DC" w:rsidP="00E345D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71B506EF" wp14:editId="11942115">
                  <wp:extent cx="2752725" cy="11906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27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E1D76" w:rsidRDefault="00CE1EB0" w:rsidP="009502E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 کدام شکل مربوط به گردش مواد در م</w:t>
            </w:r>
            <w:r w:rsidR="007E1D7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لخ و کدام مربوط به کرم خاکی است  ؟                                                                                                             </w:t>
            </w:r>
          </w:p>
          <w:p w:rsidR="009502EF" w:rsidRPr="002C49D9" w:rsidRDefault="007E1D76" w:rsidP="009502E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 سامانه گردش باز چه مایعی به حفره های بدن پمپ می شود؟</w:t>
            </w:r>
          </w:p>
        </w:tc>
        <w:tc>
          <w:tcPr>
            <w:tcW w:w="885" w:type="dxa"/>
          </w:tcPr>
          <w:p w:rsidR="00CE1EB0" w:rsidRDefault="00CE1EB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774CBC" w:rsidRDefault="00774CBC" w:rsidP="00774CBC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774CBC" w:rsidRDefault="00774CBC" w:rsidP="00774CBC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0.75</w:t>
            </w:r>
          </w:p>
        </w:tc>
      </w:tr>
      <w:tr w:rsidR="00CE1EB0" w:rsidRPr="00CB0CF4" w:rsidTr="004A7E93">
        <w:tc>
          <w:tcPr>
            <w:tcW w:w="638" w:type="dxa"/>
          </w:tcPr>
          <w:p w:rsidR="00CE1EB0" w:rsidRDefault="00CE1EB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10</w:t>
            </w:r>
          </w:p>
        </w:tc>
        <w:tc>
          <w:tcPr>
            <w:tcW w:w="9360" w:type="dxa"/>
          </w:tcPr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مورد فرایند تشکیل ادرار به سوالات زیر پاسخ دهید. </w:t>
            </w:r>
          </w:p>
          <w:p w:rsidR="00CE1EB0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 برای اینکه فشار تراوشی در مویرگهای کلاف</w:t>
            </w:r>
            <w:r w:rsidR="00427CC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به حد کافی باشد چه سازوکار ویژه ای وجود دارد؟</w:t>
            </w:r>
          </w:p>
          <w:p w:rsidR="00E345DC" w:rsidRPr="002C49D9" w:rsidRDefault="00E345DC" w:rsidP="00E345D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CE1EB0" w:rsidRPr="002C49D9" w:rsidRDefault="00CE1EB0" w:rsidP="00E345D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 یاخته های دیواره ی لوله ی پیچ خورده ی نزدیک چگونه سطح بازجذب خود را افزایش داده اند؟</w:t>
            </w:r>
          </w:p>
        </w:tc>
        <w:tc>
          <w:tcPr>
            <w:tcW w:w="885" w:type="dxa"/>
          </w:tcPr>
          <w:p w:rsidR="00CE1EB0" w:rsidRDefault="009502EF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0.75</w:t>
            </w:r>
          </w:p>
        </w:tc>
      </w:tr>
      <w:tr w:rsidR="00CE1EB0" w:rsidRPr="00CB0CF4" w:rsidTr="004A7E93">
        <w:tc>
          <w:tcPr>
            <w:tcW w:w="638" w:type="dxa"/>
          </w:tcPr>
          <w:p w:rsidR="00CE1EB0" w:rsidRDefault="00CE1EB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9360" w:type="dxa"/>
          </w:tcPr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 توجه به شکل</w:t>
            </w:r>
            <w:r w:rsidR="00BC3FD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دیواره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BC3FD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درونی و بیرونی کپسول بومن </w:t>
            </w: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به سوالات زیر پاسخ دهید. </w:t>
            </w:r>
          </w:p>
          <w:p w:rsidR="00CE1EB0" w:rsidRDefault="00BC3FD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 نام بخشی که با علامت سوال مشخص شده است را بنویسید؟</w:t>
            </w:r>
          </w:p>
          <w:p w:rsidR="00791F7E" w:rsidRPr="002C49D9" w:rsidRDefault="00791F7E" w:rsidP="00791F7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ب)دیواره ی درونی کپسول بومن از چه سلولهایی تشکیل شده است؟</w:t>
            </w:r>
          </w:p>
          <w:p w:rsidR="00CE1EB0" w:rsidRPr="002C49D9" w:rsidRDefault="00BC3FD0" w:rsidP="00791F7E">
            <w:pPr>
              <w:bidi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>
                  <wp:extent cx="2215662" cy="1784350"/>
                  <wp:effectExtent l="0" t="0" r="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0192" cy="1812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5" w:type="dxa"/>
          </w:tcPr>
          <w:p w:rsidR="00CE1EB0" w:rsidRDefault="009502EF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0.5</w:t>
            </w:r>
          </w:p>
        </w:tc>
      </w:tr>
      <w:tr w:rsidR="00CE1EB0" w:rsidRPr="00CB0CF4" w:rsidTr="004A7E93">
        <w:tc>
          <w:tcPr>
            <w:tcW w:w="638" w:type="dxa"/>
          </w:tcPr>
          <w:p w:rsidR="00CE1EB0" w:rsidRDefault="00CE1EB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9360" w:type="dxa"/>
          </w:tcPr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واژه های زیر را تعریف کنید.  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الف) لان : </w:t>
            </w:r>
          </w:p>
          <w:p w:rsidR="00CE1EB0" w:rsidRPr="002C49D9" w:rsidRDefault="00CE1EB0" w:rsidP="00791F7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 کروموپلاست (رنگ دیسه ):</w:t>
            </w:r>
          </w:p>
        </w:tc>
        <w:tc>
          <w:tcPr>
            <w:tcW w:w="885" w:type="dxa"/>
          </w:tcPr>
          <w:p w:rsidR="00CE1EB0" w:rsidRDefault="009502EF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1.25</w:t>
            </w:r>
          </w:p>
        </w:tc>
      </w:tr>
      <w:tr w:rsidR="00CE1EB0" w:rsidRPr="00CB0CF4" w:rsidTr="00B635F2">
        <w:trPr>
          <w:trHeight w:val="1170"/>
        </w:trPr>
        <w:tc>
          <w:tcPr>
            <w:tcW w:w="638" w:type="dxa"/>
            <w:tcBorders>
              <w:bottom w:val="single" w:sz="8" w:space="0" w:color="auto"/>
            </w:tcBorders>
          </w:tcPr>
          <w:p w:rsidR="00CE1EB0" w:rsidRDefault="00CE1EB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9360" w:type="dxa"/>
            <w:tcBorders>
              <w:bottom w:val="single" w:sz="8" w:space="0" w:color="auto"/>
            </w:tcBorders>
          </w:tcPr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مورد پوست درخت به سوالات زیر پاسخ دهید. 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 با کندن پوست درخت کدام لایه در برابر آسیب های محیطی قرار می گیرد؟</w:t>
            </w:r>
          </w:p>
          <w:p w:rsidR="00CE1EB0" w:rsidRPr="002C49D9" w:rsidRDefault="00CE1EB0" w:rsidP="00C37B6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ب) پیراپوست (پریدرم ) از چه بخش هایی تشکیل شده، نام هر بخش را بنویسید. 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:rsidR="00CE1EB0" w:rsidRDefault="009502EF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1.25</w:t>
            </w:r>
          </w:p>
        </w:tc>
      </w:tr>
      <w:tr w:rsidR="00C37B64" w:rsidRPr="00CB0CF4" w:rsidTr="00B635F2">
        <w:trPr>
          <w:trHeight w:val="345"/>
        </w:trPr>
        <w:tc>
          <w:tcPr>
            <w:tcW w:w="638" w:type="dxa"/>
            <w:tcBorders>
              <w:top w:val="single" w:sz="8" w:space="0" w:color="auto"/>
            </w:tcBorders>
          </w:tcPr>
          <w:p w:rsidR="00C37B64" w:rsidRDefault="00C37B64" w:rsidP="004A7E93">
            <w:pPr>
              <w:bidi/>
              <w:ind w:right="-810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360" w:type="dxa"/>
            <w:tcBorders>
              <w:top w:val="single" w:sz="8" w:space="0" w:color="auto"/>
            </w:tcBorders>
          </w:tcPr>
          <w:p w:rsidR="00C37B64" w:rsidRPr="002C49D9" w:rsidRDefault="00C37B64" w:rsidP="00C37B64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ادامه در صفحه4</w:t>
            </w:r>
          </w:p>
        </w:tc>
        <w:tc>
          <w:tcPr>
            <w:tcW w:w="885" w:type="dxa"/>
            <w:tcBorders>
              <w:top w:val="single" w:sz="8" w:space="0" w:color="auto"/>
            </w:tcBorders>
          </w:tcPr>
          <w:p w:rsidR="00C37B64" w:rsidRPr="002C49D9" w:rsidRDefault="00C37B64" w:rsidP="004A7E93">
            <w:pPr>
              <w:bidi/>
              <w:ind w:right="-810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E1EB0" w:rsidRPr="00CB0CF4" w:rsidTr="004A7E93">
        <w:tc>
          <w:tcPr>
            <w:tcW w:w="638" w:type="dxa"/>
          </w:tcPr>
          <w:p w:rsidR="00CE1EB0" w:rsidRDefault="00CE1EB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14</w:t>
            </w:r>
          </w:p>
        </w:tc>
        <w:tc>
          <w:tcPr>
            <w:tcW w:w="9360" w:type="dxa"/>
          </w:tcPr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درختان حرا برای مقابله با کمبود اکسیژن چه سازگاری پیدا کرده اند؟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85" w:type="dxa"/>
          </w:tcPr>
          <w:p w:rsidR="00CE1EB0" w:rsidRDefault="009502EF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0.5</w:t>
            </w:r>
          </w:p>
        </w:tc>
      </w:tr>
      <w:tr w:rsidR="00CE1EB0" w:rsidRPr="00CB0CF4" w:rsidTr="004A7E93">
        <w:tc>
          <w:tcPr>
            <w:tcW w:w="638" w:type="dxa"/>
          </w:tcPr>
          <w:p w:rsidR="00CE1EB0" w:rsidRDefault="00CE1EB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9360" w:type="dxa"/>
          </w:tcPr>
          <w:p w:rsidR="00CE1EB0" w:rsidRPr="002C49D9" w:rsidRDefault="00791F7E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98241CF" wp14:editId="25237B84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2540</wp:posOffset>
                  </wp:positionV>
                  <wp:extent cx="1657350" cy="1363980"/>
                  <wp:effectExtent l="0" t="0" r="0" b="762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colorTemperature colorTemp="5887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363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1EB0"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شکل روبرو برش عرضی از ساقه ی گیاهی است. </w:t>
            </w:r>
            <w:r w:rsidR="00D8420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 شکل مربوط به یک گیاه تک لپه ای است یا دولپه ای ؟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ب) نام بخش های مشخص شده را بنویسید. 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85" w:type="dxa"/>
          </w:tcPr>
          <w:p w:rsidR="00CE1EB0" w:rsidRDefault="009502EF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0.75</w:t>
            </w:r>
          </w:p>
        </w:tc>
      </w:tr>
      <w:tr w:rsidR="00CE1EB0" w:rsidRPr="00CB0CF4" w:rsidTr="004A7E93">
        <w:tc>
          <w:tcPr>
            <w:tcW w:w="638" w:type="dxa"/>
          </w:tcPr>
          <w:p w:rsidR="00CE1EB0" w:rsidRDefault="00CE1EB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9360" w:type="dxa"/>
          </w:tcPr>
          <w:p w:rsidR="00CE1EB0" w:rsidRPr="002C49D9" w:rsidRDefault="00CE1EB0" w:rsidP="00774CB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مورد گویچه های قرمز به سوالات زیر پاسخ دهید. 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 چرا در انسان و بسیاری از پستانداران گویچه های قرمز هسته و بیشتر اندامک های خود را از دست داده اند؟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ب)تخریب گویچه های قرمز آسیب دیده در کدام اندام صورت می گیرد؟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85" w:type="dxa"/>
          </w:tcPr>
          <w:p w:rsidR="00CE1EB0" w:rsidRDefault="009502EF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0.75</w:t>
            </w:r>
          </w:p>
        </w:tc>
      </w:tr>
      <w:tr w:rsidR="00CE1EB0" w:rsidRPr="00CB0CF4" w:rsidTr="004A7E93">
        <w:tc>
          <w:tcPr>
            <w:tcW w:w="638" w:type="dxa"/>
          </w:tcPr>
          <w:p w:rsidR="00CE1EB0" w:rsidRDefault="00CE1EB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</w:t>
            </w:r>
          </w:p>
          <w:p w:rsidR="00F3513A" w:rsidRDefault="00F3513A" w:rsidP="00F3513A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360" w:type="dxa"/>
          </w:tcPr>
          <w:p w:rsidR="00CE1EB0" w:rsidRPr="002C49D9" w:rsidRDefault="00CE1EB0" w:rsidP="00774CB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یک تفاوت مریستم نخستین با پسین را بیان کنید.</w:t>
            </w:r>
          </w:p>
          <w:p w:rsidR="00CE1EB0" w:rsidRPr="002C49D9" w:rsidRDefault="00CE1EB0" w:rsidP="00E9699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85" w:type="dxa"/>
          </w:tcPr>
          <w:p w:rsidR="00F3513A" w:rsidRDefault="00F3513A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0.5</w:t>
            </w:r>
          </w:p>
          <w:p w:rsidR="00CE1EB0" w:rsidRDefault="00CE1EB0" w:rsidP="00E96991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E1EB0" w:rsidRPr="00CB0CF4" w:rsidTr="004A7E93">
        <w:tc>
          <w:tcPr>
            <w:tcW w:w="638" w:type="dxa"/>
          </w:tcPr>
          <w:p w:rsidR="00CE1EB0" w:rsidRDefault="00CE1EB0" w:rsidP="00AD239B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  <w:r w:rsidR="00AD239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9360" w:type="dxa"/>
          </w:tcPr>
          <w:p w:rsidR="00CE1EB0" w:rsidRPr="002C49D9" w:rsidRDefault="00CE1EB0" w:rsidP="00774CB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مورد جذب و انتقال مواد در گیاهان به سوالات زیر پاسخ دهید. 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 دو شکل رایج جذب نیتروژن در گیاهان کدامند؟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 علت تغییر رنگ گل ادریسی در خاکهای اسیدی چیست؟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ج) چرا با مرگ گیاهان تیره ی پروانه واران ، گیاخاک غنی از نیتروژن ایجاد می شود؟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د) با ورود کدام یونها به سلولهای نگهبان روزنه منفذ آن باز می شود؟</w:t>
            </w:r>
          </w:p>
          <w:p w:rsidR="00CE1EB0" w:rsidRPr="002C49D9" w:rsidRDefault="00CE1EB0" w:rsidP="00CE1EB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85" w:type="dxa"/>
          </w:tcPr>
          <w:p w:rsidR="00CE1EB0" w:rsidRDefault="00AB07D0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2.25</w:t>
            </w:r>
          </w:p>
        </w:tc>
      </w:tr>
      <w:tr w:rsidR="00CE1EB0" w:rsidRPr="00CB0CF4" w:rsidTr="00C5338A">
        <w:trPr>
          <w:trHeight w:val="1835"/>
        </w:trPr>
        <w:tc>
          <w:tcPr>
            <w:tcW w:w="638" w:type="dxa"/>
            <w:tcBorders>
              <w:bottom w:val="single" w:sz="8" w:space="0" w:color="auto"/>
            </w:tcBorders>
          </w:tcPr>
          <w:p w:rsidR="00CE1EB0" w:rsidRDefault="00AD239B" w:rsidP="004A7E93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  <w:p w:rsidR="00AD239B" w:rsidRDefault="00AD239B" w:rsidP="00AD239B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AD239B" w:rsidRDefault="00AD239B" w:rsidP="00AD239B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AD239B" w:rsidRDefault="00AD239B" w:rsidP="00AD239B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EB70F0" w:rsidRDefault="00EB70F0" w:rsidP="00EB70F0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EB70F0" w:rsidRDefault="00EB70F0" w:rsidP="00EB70F0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</w:p>
          <w:p w:rsidR="00EB70F0" w:rsidRDefault="00EB70F0" w:rsidP="00EB70F0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EB70F0" w:rsidRDefault="00EB70F0" w:rsidP="00EB70F0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EB70F0" w:rsidRDefault="00EB70F0" w:rsidP="00EB70F0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360" w:type="dxa"/>
            <w:tcBorders>
              <w:bottom w:val="single" w:sz="8" w:space="0" w:color="auto"/>
            </w:tcBorders>
          </w:tcPr>
          <w:p w:rsidR="00791F7E" w:rsidRDefault="00CE1EB0" w:rsidP="00791F7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49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هر یک از جا</w:t>
            </w:r>
            <w:r w:rsidR="00791F7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نوران زیر چه سامانه دفعی دارند؟</w:t>
            </w:r>
          </w:p>
          <w:p w:rsidR="00CE1EB0" w:rsidRDefault="00791F7E" w:rsidP="00791F7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="007A18B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لف)پروانه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                                                             </w:t>
            </w:r>
            <w:r w:rsidR="007A18B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ب) خرچنگ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:rsidR="00791F7E" w:rsidRDefault="00791F7E" w:rsidP="00791F7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791F7E" w:rsidRPr="00C5338A" w:rsidRDefault="00BF05F4" w:rsidP="00C533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</w:t>
            </w:r>
            <w:r w:rsidR="00C533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موفق باشید.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:rsidR="00CE1EB0" w:rsidRDefault="009502EF" w:rsidP="004A7E93">
            <w:pPr>
              <w:bidi/>
              <w:ind w:right="-810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0.5</w:t>
            </w:r>
            <w:r w:rsidR="00774CBC" w:rsidRPr="002C49D9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br/>
            </w:r>
          </w:p>
          <w:p w:rsidR="00AB07D0" w:rsidRDefault="00AB07D0" w:rsidP="00AB07D0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AB07D0" w:rsidRDefault="00AB07D0" w:rsidP="00AB07D0">
            <w:pPr>
              <w:bidi/>
              <w:ind w:right="-81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4A7E93" w:rsidRDefault="004A7E93" w:rsidP="004E2744">
      <w:pPr>
        <w:bidi/>
        <w:rPr>
          <w:lang w:bidi="fa-IR"/>
        </w:rPr>
      </w:pPr>
    </w:p>
    <w:sectPr w:rsidR="004A7E93" w:rsidSect="00C5338A">
      <w:headerReference w:type="even" r:id="rId12"/>
      <w:headerReference w:type="default" r:id="rId13"/>
      <w:headerReference w:type="first" r:id="rId14"/>
      <w:pgSz w:w="12240" w:h="15840"/>
      <w:pgMar w:top="1440" w:right="1440" w:bottom="90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95D" w:rsidRDefault="00C7195D" w:rsidP="004A7E93">
      <w:pPr>
        <w:spacing w:after="0" w:line="240" w:lineRule="auto"/>
      </w:pPr>
      <w:r>
        <w:separator/>
      </w:r>
    </w:p>
  </w:endnote>
  <w:endnote w:type="continuationSeparator" w:id="0">
    <w:p w:rsidR="00C7195D" w:rsidRDefault="00C7195D" w:rsidP="004A7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95D" w:rsidRDefault="00C7195D" w:rsidP="004A7E93">
      <w:pPr>
        <w:spacing w:after="0" w:line="240" w:lineRule="auto"/>
      </w:pPr>
      <w:r>
        <w:separator/>
      </w:r>
    </w:p>
  </w:footnote>
  <w:footnote w:type="continuationSeparator" w:id="0">
    <w:p w:rsidR="00C7195D" w:rsidRDefault="00C7195D" w:rsidP="004A7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F8F" w:rsidRDefault="005E3F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934188" o:spid="_x0000_s2051" type="#_x0000_t136" style="position:absolute;margin-left:0;margin-top:0;width:549.9pt;height:109.95pt;rotation:315;z-index:-251655168;mso-position-horizontal:center;mso-position-horizontal-relative:margin;mso-position-vertical:center;mso-position-vertical-relative:margin" o:allowincell="f" fillcolor="#bfbfbf [2412]" stroked="f">
          <v:textpath style="font-family:&quot;B Titr&quot;;font-size:1pt" string="بهنوش سمیعی رودی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E93" w:rsidRPr="004A7E93" w:rsidRDefault="005E3F8F" w:rsidP="004A7E93">
    <w:pPr>
      <w:pStyle w:val="Header"/>
      <w:jc w:val="center"/>
      <w:rPr>
        <w:rFonts w:cs="B Nazanin"/>
        <w:b/>
        <w:bCs/>
        <w:rtl/>
        <w:lang w:bidi="fa-IR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934189" o:spid="_x0000_s2052" type="#_x0000_t136" style="position:absolute;left:0;text-align:left;margin-left:0;margin-top:0;width:549.9pt;height:109.95pt;rotation:315;z-index:-251653120;mso-position-horizontal:center;mso-position-horizontal-relative:margin;mso-position-vertical:center;mso-position-vertical-relative:margin" o:allowincell="f" fillcolor="#bfbfbf [2412]" stroked="f">
          <v:textpath style="font-family:&quot;B Titr&quot;;font-size:1pt" string="بهنوش سمیعی رودی"/>
        </v:shape>
      </w:pict>
    </w:r>
  </w:p>
  <w:p w:rsidR="004A7E93" w:rsidRPr="004A7E93" w:rsidRDefault="004A7E93" w:rsidP="004A7E93">
    <w:pPr>
      <w:pStyle w:val="Header"/>
      <w:jc w:val="right"/>
      <w:rPr>
        <w:rFonts w:cs="B Nazanin"/>
        <w:b/>
        <w:bCs/>
        <w:sz w:val="6"/>
        <w:szCs w:val="6"/>
        <w:rtl/>
        <w:lang w:bidi="fa-IR"/>
      </w:rPr>
    </w:pPr>
  </w:p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5702A4" w:rsidTr="00E30C5F">
      <w:tc>
        <w:tcPr>
          <w:tcW w:w="10980" w:type="dxa"/>
          <w:gridSpan w:val="8"/>
        </w:tcPr>
        <w:p w:rsidR="005702A4" w:rsidRPr="009C0803" w:rsidRDefault="005702A4" w:rsidP="005702A4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5702A4" w:rsidTr="00E30C5F">
      <w:tc>
        <w:tcPr>
          <w:tcW w:w="10980" w:type="dxa"/>
          <w:gridSpan w:val="8"/>
        </w:tcPr>
        <w:p w:rsidR="005702A4" w:rsidRPr="00480EA0" w:rsidRDefault="005702A4" w:rsidP="005702A4">
          <w:pPr>
            <w:bidi/>
            <w:jc w:val="center"/>
            <w:rPr>
              <w:rFonts w:cs="B Titr"/>
              <w:b/>
              <w:bCs/>
              <w:rtl/>
              <w:lang w:bidi="fa-IR"/>
            </w:rPr>
          </w:pPr>
          <w:r>
            <w:rPr>
              <w:rFonts w:cs="B Titr" w:hint="cs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rtl/>
              <w:lang w:bidi="fa-IR"/>
            </w:rPr>
            <w:t>–</w:t>
          </w:r>
          <w:r>
            <w:rPr>
              <w:rFonts w:cs="B Titr" w:hint="cs"/>
              <w:rtl/>
              <w:lang w:bidi="fa-IR"/>
            </w:rPr>
            <w:t xml:space="preserve"> سال تحصیلی 1403-1402</w:t>
          </w:r>
        </w:p>
      </w:tc>
    </w:tr>
    <w:tr w:rsidR="005702A4" w:rsidTr="00E30C5F">
      <w:tc>
        <w:tcPr>
          <w:tcW w:w="2835" w:type="dxa"/>
          <w:gridSpan w:val="2"/>
        </w:tcPr>
        <w:p w:rsidR="005702A4" w:rsidRPr="009C0803" w:rsidRDefault="005702A4" w:rsidP="005702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</w:t>
          </w:r>
          <w:r w:rsidR="000E0EC5">
            <w:rPr>
              <w:rFonts w:cs="B Titr" w:hint="cs"/>
              <w:sz w:val="20"/>
              <w:szCs w:val="20"/>
              <w:rtl/>
              <w:lang w:bidi="fa-IR"/>
            </w:rPr>
            <w:t>80دقیقه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2835" w:type="dxa"/>
          <w:gridSpan w:val="2"/>
        </w:tcPr>
        <w:p w:rsidR="005702A4" w:rsidRPr="009C0803" w:rsidRDefault="005702A4" w:rsidP="005702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160" w:type="dxa"/>
          <w:gridSpan w:val="2"/>
        </w:tcPr>
        <w:p w:rsidR="005702A4" w:rsidRPr="009C0803" w:rsidRDefault="005702A4" w:rsidP="005702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رشته : </w:t>
          </w:r>
          <w:r w:rsidR="000E0EC5">
            <w:rPr>
              <w:rFonts w:cs="B Titr" w:hint="cs"/>
              <w:sz w:val="20"/>
              <w:szCs w:val="20"/>
              <w:rtl/>
              <w:lang w:bidi="fa-IR"/>
            </w:rPr>
            <w:t>تجربی</w:t>
          </w:r>
        </w:p>
      </w:tc>
      <w:tc>
        <w:tcPr>
          <w:tcW w:w="3150" w:type="dxa"/>
          <w:gridSpan w:val="2"/>
        </w:tcPr>
        <w:p w:rsidR="005702A4" w:rsidRPr="009C0803" w:rsidRDefault="005702A4" w:rsidP="005702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  <w:r w:rsidR="000E0EC5">
            <w:rPr>
              <w:rFonts w:cs="B Titr" w:hint="cs"/>
              <w:sz w:val="20"/>
              <w:szCs w:val="20"/>
              <w:rtl/>
              <w:lang w:bidi="fa-IR"/>
            </w:rPr>
            <w:t>زیست شناسی(1)</w:t>
          </w:r>
        </w:p>
      </w:tc>
    </w:tr>
    <w:tr w:rsidR="005702A4" w:rsidTr="00E30C5F">
      <w:tc>
        <w:tcPr>
          <w:tcW w:w="2835" w:type="dxa"/>
          <w:gridSpan w:val="2"/>
        </w:tcPr>
        <w:p w:rsidR="005702A4" w:rsidRPr="009C0803" w:rsidRDefault="005702A4" w:rsidP="005702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تعداد صفحه:</w:t>
          </w:r>
          <w:r w:rsidR="000E0EC5">
            <w:rPr>
              <w:rFonts w:cs="B Titr" w:hint="cs"/>
              <w:sz w:val="20"/>
              <w:szCs w:val="20"/>
              <w:rtl/>
              <w:lang w:bidi="fa-IR"/>
            </w:rPr>
            <w:t>4</w:t>
          </w:r>
        </w:p>
      </w:tc>
      <w:tc>
        <w:tcPr>
          <w:tcW w:w="2835" w:type="dxa"/>
          <w:gridSpan w:val="2"/>
        </w:tcPr>
        <w:p w:rsidR="005702A4" w:rsidRPr="009C0803" w:rsidRDefault="005702A4" w:rsidP="005702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160" w:type="dxa"/>
          <w:gridSpan w:val="2"/>
        </w:tcPr>
        <w:p w:rsidR="005702A4" w:rsidRPr="009C0803" w:rsidRDefault="005702A4" w:rsidP="005702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پایه:</w:t>
          </w:r>
          <w:r w:rsidR="000E0EC5">
            <w:rPr>
              <w:rFonts w:cs="B Titr" w:hint="cs"/>
              <w:sz w:val="20"/>
              <w:szCs w:val="20"/>
              <w:rtl/>
              <w:lang w:bidi="fa-IR"/>
            </w:rPr>
            <w:t>دهم</w:t>
          </w:r>
        </w:p>
      </w:tc>
      <w:tc>
        <w:tcPr>
          <w:tcW w:w="3150" w:type="dxa"/>
          <w:gridSpan w:val="2"/>
        </w:tcPr>
        <w:p w:rsidR="005702A4" w:rsidRPr="009C0803" w:rsidRDefault="005702A4" w:rsidP="005702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5702A4" w:rsidTr="00E30C5F">
      <w:tc>
        <w:tcPr>
          <w:tcW w:w="4680" w:type="dxa"/>
          <w:gridSpan w:val="3"/>
        </w:tcPr>
        <w:p w:rsidR="005702A4" w:rsidRPr="009C0803" w:rsidRDefault="000E0EC5" w:rsidP="005702A4">
          <w:pPr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دبیرستان نوردانش شهرستان خواف </w:t>
          </w:r>
          <w:r w:rsidRPr="000E0EC5">
            <w:rPr>
              <w:rFonts w:cs="B Titr" w:hint="cs"/>
              <w:sz w:val="14"/>
              <w:szCs w:val="14"/>
              <w:rtl/>
              <w:lang w:bidi="fa-IR"/>
            </w:rPr>
            <w:t>اداره آموزش پرورش خراسان رضوی</w:t>
          </w:r>
        </w:p>
      </w:tc>
      <w:tc>
        <w:tcPr>
          <w:tcW w:w="2700" w:type="dxa"/>
          <w:gridSpan w:val="2"/>
        </w:tcPr>
        <w:p w:rsidR="005702A4" w:rsidRPr="009C0803" w:rsidRDefault="005702A4" w:rsidP="005702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: </w:t>
          </w:r>
          <w:r w:rsidR="000E0EC5">
            <w:rPr>
              <w:rFonts w:cs="B Titr" w:hint="cs"/>
              <w:sz w:val="20"/>
              <w:szCs w:val="20"/>
              <w:rtl/>
              <w:lang w:bidi="fa-IR"/>
            </w:rPr>
            <w:t>11487222</w:t>
          </w:r>
        </w:p>
      </w:tc>
      <w:tc>
        <w:tcPr>
          <w:tcW w:w="3600" w:type="dxa"/>
          <w:gridSpan w:val="3"/>
        </w:tcPr>
        <w:p w:rsidR="005702A4" w:rsidRPr="009C0803" w:rsidRDefault="005702A4" w:rsidP="005702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</w:t>
          </w:r>
          <w:r w:rsidR="00D91794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 w:rsidR="000E0EC5">
            <w:rPr>
              <w:rFonts w:cs="B Titr" w:hint="cs"/>
              <w:sz w:val="20"/>
              <w:szCs w:val="20"/>
              <w:rtl/>
              <w:lang w:bidi="fa-IR"/>
            </w:rPr>
            <w:t>بهنوش سمیعی رودی</w:t>
          </w:r>
        </w:p>
      </w:tc>
    </w:tr>
    <w:tr w:rsidR="005702A4" w:rsidTr="00E30C5F">
      <w:trPr>
        <w:trHeight w:val="422"/>
      </w:trPr>
      <w:tc>
        <w:tcPr>
          <w:tcW w:w="720" w:type="dxa"/>
          <w:vAlign w:val="center"/>
        </w:tcPr>
        <w:p w:rsidR="005702A4" w:rsidRPr="009C0803" w:rsidRDefault="005702A4" w:rsidP="005702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:rsidR="005702A4" w:rsidRPr="009C0803" w:rsidRDefault="005702A4" w:rsidP="005702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:rsidR="005702A4" w:rsidRPr="009C0803" w:rsidRDefault="005702A4" w:rsidP="005702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:rsidR="004A7E93" w:rsidRPr="004A7E93" w:rsidRDefault="004A7E93" w:rsidP="004A7E93">
    <w:pPr>
      <w:pStyle w:val="Header"/>
      <w:jc w:val="right"/>
      <w:rPr>
        <w:rFonts w:cs="B Nazanin"/>
        <w:b/>
        <w:bCs/>
        <w:lang w:bidi="fa-I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F8F" w:rsidRDefault="005E3F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934187" o:spid="_x0000_s2050" type="#_x0000_t136" style="position:absolute;margin-left:0;margin-top:0;width:549.9pt;height:109.95pt;rotation:315;z-index:-251657216;mso-position-horizontal:center;mso-position-horizontal-relative:margin;mso-position-vertical:center;mso-position-vertical-relative:margin" o:allowincell="f" fillcolor="#bfbfbf [2412]" stroked="f">
          <v:textpath style="font-family:&quot;B Titr&quot;;font-size:1pt" string="بهنوش سمیعی رودی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E93"/>
    <w:rsid w:val="00007596"/>
    <w:rsid w:val="000A5084"/>
    <w:rsid w:val="000E0EC5"/>
    <w:rsid w:val="001A1A4F"/>
    <w:rsid w:val="0036114B"/>
    <w:rsid w:val="00427CC7"/>
    <w:rsid w:val="004A7E93"/>
    <w:rsid w:val="004D240B"/>
    <w:rsid w:val="004E2744"/>
    <w:rsid w:val="005702A4"/>
    <w:rsid w:val="005E3F8F"/>
    <w:rsid w:val="00696454"/>
    <w:rsid w:val="006A6F67"/>
    <w:rsid w:val="00700D53"/>
    <w:rsid w:val="00774CBC"/>
    <w:rsid w:val="00791F7E"/>
    <w:rsid w:val="007A18B3"/>
    <w:rsid w:val="007E1D76"/>
    <w:rsid w:val="008550FD"/>
    <w:rsid w:val="008866FF"/>
    <w:rsid w:val="008C6013"/>
    <w:rsid w:val="0091136B"/>
    <w:rsid w:val="009502EF"/>
    <w:rsid w:val="00987E12"/>
    <w:rsid w:val="00987FCD"/>
    <w:rsid w:val="00A5497E"/>
    <w:rsid w:val="00AB07D0"/>
    <w:rsid w:val="00AD239B"/>
    <w:rsid w:val="00B635F2"/>
    <w:rsid w:val="00BB2BF3"/>
    <w:rsid w:val="00BB46F8"/>
    <w:rsid w:val="00BC3FD0"/>
    <w:rsid w:val="00BE1715"/>
    <w:rsid w:val="00BF05F4"/>
    <w:rsid w:val="00C3224B"/>
    <w:rsid w:val="00C37B64"/>
    <w:rsid w:val="00C5338A"/>
    <w:rsid w:val="00C7195D"/>
    <w:rsid w:val="00CA4255"/>
    <w:rsid w:val="00CB0CF4"/>
    <w:rsid w:val="00CB21EB"/>
    <w:rsid w:val="00CE1EB0"/>
    <w:rsid w:val="00D84207"/>
    <w:rsid w:val="00D91794"/>
    <w:rsid w:val="00E16F8A"/>
    <w:rsid w:val="00E345DC"/>
    <w:rsid w:val="00E96991"/>
    <w:rsid w:val="00EB70F0"/>
    <w:rsid w:val="00F3513A"/>
    <w:rsid w:val="00FE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2C502DCA"/>
  <w15:chartTrackingRefBased/>
  <w15:docId w15:val="{1BE19022-87BE-434B-B07F-F6D58878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7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E93"/>
  </w:style>
  <w:style w:type="paragraph" w:styleId="Footer">
    <w:name w:val="footer"/>
    <w:basedOn w:val="Normal"/>
    <w:link w:val="FooterChar"/>
    <w:uiPriority w:val="99"/>
    <w:unhideWhenUsed/>
    <w:rsid w:val="004A7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E93"/>
  </w:style>
  <w:style w:type="table" w:styleId="TableGrid">
    <w:name w:val="Table Grid"/>
    <w:basedOn w:val="TableNormal"/>
    <w:uiPriority w:val="39"/>
    <w:rsid w:val="004A7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0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2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07D9-E8DD-4395-B3FE-FC03DD793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Naeem Nowparast</dc:creator>
  <cp:keywords/>
  <dc:description/>
  <cp:lastModifiedBy>Naeem Nowparast</cp:lastModifiedBy>
  <cp:revision>7</cp:revision>
  <cp:lastPrinted>2023-11-20T19:51:00Z</cp:lastPrinted>
  <dcterms:created xsi:type="dcterms:W3CDTF">2023-11-21T20:10:00Z</dcterms:created>
  <dcterms:modified xsi:type="dcterms:W3CDTF">2023-11-21T20:52:00Z</dcterms:modified>
</cp:coreProperties>
</file>